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b/>
          <w:bCs/>
          <w:color w:val="auto"/>
          <w:kern w:val="0"/>
          <w:sz w:val="28"/>
          <w:szCs w:val="28"/>
        </w:rPr>
      </w:pPr>
    </w:p>
    <w:p>
      <w:pPr>
        <w:widowControl/>
        <w:spacing w:line="240" w:lineRule="atLeas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b/>
          <w:bCs/>
          <w:color w:val="auto"/>
          <w:kern w:val="0"/>
          <w:sz w:val="28"/>
          <w:szCs w:val="28"/>
        </w:rPr>
        <w:t>附件3：</w:t>
      </w:r>
    </w:p>
    <w:p>
      <w:pPr>
        <w:widowControl/>
        <w:spacing w:line="500" w:lineRule="atLeast"/>
        <w:ind w:firstLine="3283" w:firstLineChars="1090"/>
        <w:rPr>
          <w:rFonts w:cs="宋体" w:asciiTheme="minorEastAsia" w:hAnsiTheme="minorEastAsia" w:eastAsiaTheme="minorEastAsia"/>
          <w:b/>
          <w:bCs/>
          <w:color w:val="auto"/>
          <w:kern w:val="0"/>
          <w:sz w:val="30"/>
          <w:szCs w:val="30"/>
          <w:u w:val="single"/>
        </w:rPr>
      </w:pPr>
      <w:r>
        <w:rPr>
          <w:rFonts w:hint="eastAsia" w:cs="宋体" w:asciiTheme="minorEastAsia" w:hAnsiTheme="minorEastAsia" w:eastAsiaTheme="minorEastAsia"/>
          <w:b/>
          <w:bCs/>
          <w:color w:val="auto"/>
          <w:kern w:val="0"/>
          <w:sz w:val="30"/>
          <w:szCs w:val="30"/>
          <w:u w:val="single"/>
        </w:rPr>
        <w:t>授 权 委 托 书</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兹委托我单位下列代理人代表我方在贵公司全权办理</w:t>
      </w:r>
      <w:r>
        <w:rPr>
          <w:rFonts w:hint="eastAsia" w:cs="宋体" w:asciiTheme="minorEastAsia" w:hAnsiTheme="minorEastAsia" w:eastAsiaTheme="minorEastAsia"/>
          <w:iCs/>
          <w:color w:val="auto"/>
          <w:kern w:val="0"/>
          <w:sz w:val="28"/>
          <w:szCs w:val="28"/>
          <w:u w:val="single"/>
        </w:rPr>
        <w:t> 项目名称、标段编号</w:t>
      </w:r>
      <w:r>
        <w:rPr>
          <w:rFonts w:hint="eastAsia" w:cs="宋体" w:asciiTheme="minorEastAsia" w:hAnsiTheme="minorEastAsia" w:eastAsiaTheme="minorEastAsia"/>
          <w:color w:val="auto"/>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授权期限：</w:t>
      </w:r>
      <w:r>
        <w:rPr>
          <w:rFonts w:hint="eastAsia" w:cs="宋体" w:asciiTheme="minorEastAsia" w:hAnsiTheme="minorEastAsia" w:eastAsiaTheme="minorEastAsia"/>
          <w:color w:val="auto"/>
          <w:kern w:val="0"/>
          <w:sz w:val="28"/>
          <w:szCs w:val="28"/>
          <w:u w:val="single"/>
        </w:rPr>
        <w:t>2023</w:t>
      </w:r>
      <w:r>
        <w:rPr>
          <w:rFonts w:hint="eastAsia" w:cs="宋体" w:asciiTheme="minorEastAsia" w:hAnsiTheme="minorEastAsia" w:eastAsiaTheme="minorEastAsia"/>
          <w:color w:val="auto"/>
          <w:kern w:val="0"/>
          <w:sz w:val="28"/>
          <w:szCs w:val="28"/>
        </w:rPr>
        <w:t>年</w:t>
      </w:r>
      <w:r>
        <w:rPr>
          <w:rFonts w:hint="eastAsia" w:cs="宋体" w:asciiTheme="minorEastAsia" w:hAnsiTheme="minorEastAsia" w:eastAsiaTheme="minorEastAsia"/>
          <w:color w:val="auto"/>
          <w:kern w:val="0"/>
          <w:sz w:val="28"/>
          <w:szCs w:val="28"/>
          <w:u w:val="single"/>
        </w:rPr>
        <w:t xml:space="preserve">   </w:t>
      </w:r>
      <w:r>
        <w:rPr>
          <w:rFonts w:hint="eastAsia" w:cs="宋体" w:asciiTheme="minorEastAsia" w:hAnsiTheme="minorEastAsia" w:eastAsiaTheme="minorEastAsia"/>
          <w:color w:val="auto"/>
          <w:kern w:val="0"/>
          <w:sz w:val="28"/>
          <w:szCs w:val="28"/>
        </w:rPr>
        <w:t>月</w:t>
      </w:r>
      <w:r>
        <w:rPr>
          <w:rFonts w:hint="eastAsia" w:cs="宋体" w:asciiTheme="minorEastAsia" w:hAnsiTheme="minorEastAsia" w:eastAsiaTheme="minorEastAsia"/>
          <w:color w:val="auto"/>
          <w:kern w:val="0"/>
          <w:sz w:val="28"/>
          <w:szCs w:val="28"/>
          <w:u w:val="single"/>
        </w:rPr>
        <w:t xml:space="preserve">    </w:t>
      </w:r>
      <w:r>
        <w:rPr>
          <w:rFonts w:hint="eastAsia" w:cs="宋体" w:asciiTheme="minorEastAsia" w:hAnsiTheme="minorEastAsia" w:eastAsiaTheme="minorEastAsia"/>
          <w:color w:val="auto"/>
          <w:kern w:val="0"/>
          <w:sz w:val="28"/>
          <w:szCs w:val="28"/>
        </w:rPr>
        <w:t>日至</w:t>
      </w:r>
      <w:r>
        <w:rPr>
          <w:rFonts w:hint="eastAsia" w:cs="宋体" w:asciiTheme="minorEastAsia" w:hAnsiTheme="minorEastAsia" w:eastAsiaTheme="minorEastAsia"/>
          <w:color w:val="auto"/>
          <w:kern w:val="0"/>
          <w:sz w:val="28"/>
          <w:szCs w:val="28"/>
          <w:u w:val="single"/>
        </w:rPr>
        <w:t>2023</w:t>
      </w:r>
      <w:r>
        <w:rPr>
          <w:rFonts w:hint="eastAsia" w:cs="宋体" w:asciiTheme="minorEastAsia" w:hAnsiTheme="minorEastAsia" w:eastAsiaTheme="minorEastAsia"/>
          <w:color w:val="auto"/>
          <w:kern w:val="0"/>
          <w:sz w:val="28"/>
          <w:szCs w:val="28"/>
        </w:rPr>
        <w:t>年</w:t>
      </w:r>
      <w:r>
        <w:rPr>
          <w:rFonts w:hint="eastAsia" w:cs="宋体" w:asciiTheme="minorEastAsia" w:hAnsiTheme="minorEastAsia" w:eastAsiaTheme="minorEastAsia"/>
          <w:color w:val="auto"/>
          <w:kern w:val="0"/>
          <w:sz w:val="28"/>
          <w:szCs w:val="28"/>
          <w:u w:val="single"/>
        </w:rPr>
        <w:t xml:space="preserve">  </w:t>
      </w:r>
      <w:r>
        <w:rPr>
          <w:rFonts w:hint="eastAsia" w:cs="宋体" w:asciiTheme="minorEastAsia" w:hAnsiTheme="minorEastAsia" w:eastAsiaTheme="minorEastAsia"/>
          <w:color w:val="auto"/>
          <w:kern w:val="0"/>
          <w:sz w:val="28"/>
          <w:szCs w:val="28"/>
          <w:u w:val="single"/>
          <w:lang w:val="en-US" w:eastAsia="zh-CN"/>
        </w:rPr>
        <w:t xml:space="preserve">  </w:t>
      </w:r>
      <w:r>
        <w:rPr>
          <w:rFonts w:hint="eastAsia" w:cs="宋体" w:asciiTheme="minorEastAsia" w:hAnsiTheme="minorEastAsia" w:eastAsiaTheme="minorEastAsia"/>
          <w:color w:val="auto"/>
          <w:kern w:val="0"/>
          <w:sz w:val="28"/>
          <w:szCs w:val="28"/>
        </w:rPr>
        <w:t>月</w:t>
      </w:r>
      <w:r>
        <w:rPr>
          <w:rFonts w:hint="eastAsia" w:cs="宋体" w:asciiTheme="minorEastAsia" w:hAnsiTheme="minorEastAsia" w:eastAsiaTheme="minorEastAsia"/>
          <w:color w:val="auto"/>
          <w:kern w:val="0"/>
          <w:sz w:val="28"/>
          <w:szCs w:val="28"/>
          <w:u w:val="single"/>
        </w:rPr>
        <w:t xml:space="preserve">   </w:t>
      </w:r>
      <w:r>
        <w:rPr>
          <w:rFonts w:hint="eastAsia" w:cs="宋体" w:asciiTheme="minorEastAsia" w:hAnsiTheme="minorEastAsia" w:eastAsiaTheme="minorEastAsia"/>
          <w:color w:val="auto"/>
          <w:kern w:val="0"/>
          <w:sz w:val="28"/>
          <w:szCs w:val="28"/>
        </w:rPr>
        <w:t xml:space="preserve">日。 </w:t>
      </w:r>
    </w:p>
    <w:p>
      <w:pPr>
        <w:widowControl/>
        <w:spacing w:after="100" w:afterAutospacing="1" w:line="380" w:lineRule="exact"/>
        <w:ind w:firstLine="560" w:firstLineChars="200"/>
        <w:rPr>
          <w:rFonts w:ascii="宋体" w:hAnsi="宋体" w:cs="宋体"/>
          <w:color w:val="auto"/>
          <w:kern w:val="0"/>
          <w:sz w:val="28"/>
          <w:szCs w:val="28"/>
        </w:rPr>
      </w:pPr>
      <w:r>
        <w:rPr>
          <w:rFonts w:hint="eastAsia" w:cs="宋体" w:asciiTheme="minorEastAsia" w:hAnsiTheme="minorEastAsia" w:eastAsiaTheme="minorEastAsia"/>
          <w:color w:val="auto"/>
          <w:kern w:val="0"/>
          <w:sz w:val="28"/>
          <w:szCs w:val="28"/>
        </w:rPr>
        <w:t>代理人姓名：           身份证号：          </w:t>
      </w:r>
      <w:r>
        <w:rPr>
          <w:rFonts w:hint="eastAsia" w:ascii="宋体" w:hAnsi="宋体" w:cs="宋体"/>
          <w:color w:val="auto"/>
          <w:kern w:val="0"/>
          <w:sz w:val="28"/>
          <w:szCs w:val="28"/>
        </w:rPr>
        <w:t> </w:t>
      </w:r>
    </w:p>
    <w:p>
      <w:pPr>
        <w:widowControl/>
        <w:spacing w:after="100" w:afterAutospacing="1" w:line="380" w:lineRule="exact"/>
        <w:ind w:firstLine="560" w:firstLineChars="200"/>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联系方式：</w:t>
      </w:r>
      <w:bookmarkStart w:id="0" w:name="_GoBack"/>
      <w:bookmarkEnd w:id="0"/>
    </w:p>
    <w:p>
      <w:pPr>
        <w:widowControl/>
        <w:spacing w:after="100" w:afterAutospacing="1"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代理人身份证复印件（粘贴处）：</w:t>
      </w:r>
    </w:p>
    <w:p>
      <w:pPr>
        <w:widowControl/>
        <w:spacing w:after="100" w:afterAutospacing="1"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代理人签字：  </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授权人盖章（行政公章）：</w:t>
      </w:r>
    </w:p>
    <w:p>
      <w:pPr>
        <w:widowControl/>
        <w:spacing w:line="380" w:lineRule="exact"/>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p>
      <w:pPr>
        <w:widowControl/>
        <w:spacing w:line="380" w:lineRule="exact"/>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                            </w:t>
      </w:r>
      <w:r>
        <w:rPr>
          <w:rFonts w:hint="eastAsia" w:cs="宋体" w:asciiTheme="minorEastAsia" w:hAnsiTheme="minorEastAsia" w:eastAsiaTheme="minorEastAsia"/>
          <w:color w:val="auto"/>
          <w:kern w:val="0"/>
          <w:sz w:val="28"/>
          <w:szCs w:val="28"/>
        </w:rPr>
        <w:t>法定代表人签字并盖章：</w:t>
      </w:r>
    </w:p>
    <w:p>
      <w:pPr>
        <w:widowControl/>
        <w:spacing w:line="380" w:lineRule="exact"/>
        <w:jc w:val="left"/>
        <w:rPr>
          <w:rFonts w:cs="宋体" w:asciiTheme="minorEastAsia" w:hAnsiTheme="minorEastAsia" w:eastAsiaTheme="minorEastAsia"/>
          <w:color w:val="auto"/>
          <w:kern w:val="0"/>
          <w:sz w:val="21"/>
          <w:szCs w:val="21"/>
        </w:rPr>
      </w:pPr>
    </w:p>
    <w:p>
      <w:pPr>
        <w:widowControl/>
        <w:spacing w:line="240" w:lineRule="atLeast"/>
        <w:jc w:val="left"/>
        <w:rPr>
          <w:rFonts w:cs="宋体" w:asciiTheme="minorEastAsia" w:hAnsiTheme="minorEastAsia" w:eastAsiaTheme="minorEastAsia"/>
          <w:color w:val="auto"/>
          <w:kern w:val="0"/>
          <w:sz w:val="21"/>
          <w:szCs w:val="21"/>
        </w:rPr>
      </w:pPr>
    </w:p>
    <w:p>
      <w:pPr>
        <w:widowControl/>
        <w:jc w:val="left"/>
        <w:rPr>
          <w:rFonts w:cs="宋体" w:asciiTheme="minorEastAsia" w:hAnsiTheme="minorEastAsia" w:eastAsiaTheme="minorEastAsia"/>
          <w:b/>
          <w:color w:val="auto"/>
          <w:kern w:val="0"/>
          <w:sz w:val="21"/>
          <w:szCs w:val="21"/>
        </w:rPr>
      </w:pPr>
    </w:p>
    <w:p>
      <w:pPr>
        <w:widowControl/>
        <w:jc w:val="left"/>
        <w:rPr>
          <w:rFonts w:cs="宋体" w:asciiTheme="minorEastAsia" w:hAnsiTheme="minorEastAsia" w:eastAsiaTheme="minorEastAsia"/>
          <w:b/>
          <w:color w:val="auto"/>
          <w:kern w:val="0"/>
          <w:sz w:val="21"/>
          <w:szCs w:val="21"/>
        </w:rPr>
      </w:pPr>
    </w:p>
    <w:p>
      <w:pPr>
        <w:widowControl/>
        <w:jc w:val="left"/>
        <w:rPr>
          <w:rFonts w:cs="宋体" w:asciiTheme="minorEastAsia" w:hAnsiTheme="minorEastAsia" w:eastAsiaTheme="minorEastAsia"/>
          <w:b/>
          <w:color w:val="auto"/>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jc w:val="left"/>
        <w:rPr>
          <w:rFonts w:asciiTheme="minorEastAsia" w:hAnsiTheme="minorEastAsia" w:eastAsiaTheme="minorEastAsia"/>
          <w:b/>
          <w:bCs/>
          <w:color w:val="auto"/>
          <w:sz w:val="36"/>
          <w:szCs w:val="36"/>
        </w:rPr>
      </w:pPr>
      <w:r>
        <w:rPr>
          <w:rFonts w:hint="eastAsia" w:cs="宋体" w:asciiTheme="minorEastAsia" w:hAnsiTheme="minorEastAsia" w:eastAsiaTheme="minorEastAsia"/>
          <w:b/>
          <w:color w:val="auto"/>
          <w:kern w:val="0"/>
          <w:sz w:val="36"/>
          <w:szCs w:val="36"/>
        </w:rPr>
        <w:t>附件5</w:t>
      </w:r>
    </w:p>
    <w:p>
      <w:pPr>
        <w:jc w:val="center"/>
        <w:rPr>
          <w:rFonts w:asciiTheme="minorEastAsia" w:hAnsiTheme="minorEastAsia" w:eastAsiaTheme="minorEastAsia"/>
          <w:b/>
          <w:bCs/>
          <w:color w:val="auto"/>
          <w:sz w:val="44"/>
          <w:szCs w:val="44"/>
        </w:rPr>
      </w:pPr>
      <w:r>
        <w:rPr>
          <w:rFonts w:hint="eastAsia" w:asciiTheme="minorEastAsia" w:hAnsiTheme="minorEastAsia" w:eastAsiaTheme="minorEastAsia"/>
          <w:b/>
          <w:bCs/>
          <w:color w:val="auto"/>
          <w:sz w:val="44"/>
          <w:szCs w:val="44"/>
        </w:rPr>
        <w:t>诚信投标承诺书</w:t>
      </w:r>
    </w:p>
    <w:p>
      <w:pPr>
        <w:rPr>
          <w:rFonts w:cs="仿宋" w:asciiTheme="minorEastAsia" w:hAnsiTheme="minorEastAsia" w:eastAsiaTheme="minorEastAsia"/>
          <w:color w:val="auto"/>
          <w:sz w:val="30"/>
          <w:szCs w:val="30"/>
        </w:rPr>
      </w:pPr>
    </w:p>
    <w:p>
      <w:pPr>
        <w:spacing w:line="520" w:lineRule="exact"/>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首钢长治钢铁有限公司：</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非常高兴参加贵公司组织的</w:t>
      </w:r>
      <w:r>
        <w:rPr>
          <w:rFonts w:hint="eastAsia" w:cs="仿宋" w:asciiTheme="minorEastAsia" w:hAnsiTheme="minorEastAsia" w:eastAsiaTheme="minorEastAsia"/>
          <w:color w:val="auto"/>
          <w:sz w:val="30"/>
          <w:szCs w:val="30"/>
          <w:u w:val="single"/>
        </w:rPr>
        <w:t xml:space="preserve">                           承运商招标项目</w:t>
      </w:r>
      <w:r>
        <w:rPr>
          <w:rFonts w:hint="eastAsia" w:cs="仿宋" w:asciiTheme="minorEastAsia" w:hAnsiTheme="minorEastAsia" w:eastAsiaTheme="minorEastAsia"/>
          <w:color w:val="auto"/>
          <w:sz w:val="30"/>
          <w:szCs w:val="30"/>
        </w:rPr>
        <w:t>（招标编号：2023-109 ）招投标项目。</w:t>
      </w:r>
    </w:p>
    <w:p>
      <w:pPr>
        <w:spacing w:line="520" w:lineRule="exact"/>
        <w:ind w:left="480" w:left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 xml:space="preserve">我公司以下列第种方式向贵公司交纳投标保证金 </w:t>
      </w:r>
      <w:r>
        <w:rPr>
          <w:rFonts w:hint="eastAsia" w:cs="仿宋" w:asciiTheme="minorEastAsia" w:hAnsiTheme="minorEastAsia" w:eastAsiaTheme="minorEastAsia"/>
          <w:color w:val="auto"/>
          <w:sz w:val="30"/>
          <w:szCs w:val="30"/>
          <w:u w:val="single"/>
        </w:rPr>
        <w:t xml:space="preserve">          </w:t>
      </w:r>
      <w:r>
        <w:rPr>
          <w:rFonts w:hint="eastAsia" w:cs="仿宋" w:asciiTheme="minorEastAsia" w:hAnsiTheme="minorEastAsia" w:eastAsiaTheme="minorEastAsia"/>
          <w:color w:val="auto"/>
          <w:sz w:val="30"/>
          <w:szCs w:val="30"/>
        </w:rPr>
        <w:t>元。</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1、投标现场交纳。</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2、向贵公司账户汇款。</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3、贵公司欠我公司等额应付款项冲抵。</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color w:val="auto"/>
          <w:sz w:val="30"/>
          <w:szCs w:val="30"/>
        </w:rPr>
      </w:pPr>
    </w:p>
    <w:p>
      <w:pPr>
        <w:ind w:firstLine="4200" w:firstLineChars="1400"/>
        <w:rPr>
          <w:rFonts w:cs="仿宋" w:asciiTheme="minorEastAsia" w:hAnsiTheme="minorEastAsia" w:eastAsiaTheme="minorEastAsia"/>
          <w:color w:val="auto"/>
          <w:sz w:val="30"/>
          <w:szCs w:val="30"/>
          <w:u w:val="single"/>
        </w:rPr>
      </w:pPr>
      <w:r>
        <w:rPr>
          <w:rFonts w:hint="eastAsia" w:cs="仿宋" w:asciiTheme="minorEastAsia" w:hAnsiTheme="minorEastAsia" w:eastAsiaTheme="minorEastAsia"/>
          <w:color w:val="auto"/>
          <w:sz w:val="30"/>
          <w:szCs w:val="30"/>
        </w:rPr>
        <w:t>投标人：</w:t>
      </w:r>
    </w:p>
    <w:p>
      <w:pPr>
        <w:ind w:firstLine="7200" w:firstLineChars="2400"/>
        <w:rPr>
          <w:rFonts w:cs="仿宋" w:asciiTheme="minorEastAsia" w:hAnsiTheme="minorEastAsia" w:eastAsiaTheme="minorEastAsia"/>
          <w:color w:val="auto"/>
          <w:sz w:val="30"/>
          <w:szCs w:val="30"/>
        </w:rPr>
      </w:pPr>
    </w:p>
    <w:p>
      <w:pPr>
        <w:ind w:firstLine="4200" w:firstLineChars="14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法定代表人签字并盖章：</w:t>
      </w:r>
    </w:p>
    <w:p>
      <w:pPr>
        <w:rPr>
          <w:rFonts w:cs="仿宋" w:asciiTheme="minorEastAsia" w:hAnsiTheme="minorEastAsia" w:eastAsiaTheme="minorEastAsia"/>
          <w:color w:val="auto"/>
          <w:sz w:val="30"/>
          <w:szCs w:val="30"/>
        </w:rPr>
      </w:pPr>
    </w:p>
    <w:p>
      <w:pPr>
        <w:ind w:firstLine="5700" w:firstLineChars="19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年    月    日</w:t>
      </w: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jc w:val="left"/>
        <w:rPr>
          <w:rFonts w:cs="仿宋" w:asciiTheme="minorEastAsia" w:hAnsiTheme="minorEastAsia" w:eastAsiaTheme="minorEastAsia"/>
          <w:b/>
          <w:bCs/>
          <w:color w:val="auto"/>
          <w:sz w:val="28"/>
          <w:szCs w:val="28"/>
        </w:rPr>
      </w:pPr>
    </w:p>
    <w:p>
      <w:pPr>
        <w:jc w:val="left"/>
        <w:rPr>
          <w:rFonts w:cs="仿宋" w:asciiTheme="minorEastAsia" w:hAnsiTheme="minorEastAsia" w:eastAsiaTheme="minorEastAsia"/>
          <w:b/>
          <w:bCs/>
          <w:color w:val="auto"/>
          <w:sz w:val="28"/>
          <w:szCs w:val="28"/>
        </w:rPr>
      </w:pPr>
    </w:p>
    <w:p>
      <w:pPr>
        <w:jc w:val="left"/>
        <w:rPr>
          <w:rFonts w:cs="仿宋" w:asciiTheme="minorEastAsia" w:hAnsiTheme="minorEastAsia" w:eastAsiaTheme="minorEastAsia"/>
          <w:b/>
          <w:bCs/>
          <w:color w:val="auto"/>
          <w:sz w:val="28"/>
          <w:szCs w:val="28"/>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16</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16</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16</w:t>
                    </w:r>
                    <w:r>
                      <w:fldChar w:fldCharType="end"/>
                    </w:r>
                  </w:p>
                </w:txbxContent>
              </v:textbox>
            </v:shape>
          </w:pict>
        </mc:Fallback>
      </mc:AlternateConten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4D2"/>
    <w:rsid w:val="00000F67"/>
    <w:rsid w:val="0000163D"/>
    <w:rsid w:val="000055E9"/>
    <w:rsid w:val="0000689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E12"/>
    <w:rsid w:val="00046FAE"/>
    <w:rsid w:val="0004774D"/>
    <w:rsid w:val="0004778A"/>
    <w:rsid w:val="000503E1"/>
    <w:rsid w:val="00050DEA"/>
    <w:rsid w:val="00051724"/>
    <w:rsid w:val="00053CCF"/>
    <w:rsid w:val="000548BB"/>
    <w:rsid w:val="0005572C"/>
    <w:rsid w:val="00056735"/>
    <w:rsid w:val="0006166A"/>
    <w:rsid w:val="000656EB"/>
    <w:rsid w:val="000702BE"/>
    <w:rsid w:val="0007458C"/>
    <w:rsid w:val="000774F0"/>
    <w:rsid w:val="000802DC"/>
    <w:rsid w:val="00080433"/>
    <w:rsid w:val="00080458"/>
    <w:rsid w:val="00085272"/>
    <w:rsid w:val="00087A1D"/>
    <w:rsid w:val="00093C2F"/>
    <w:rsid w:val="0009726D"/>
    <w:rsid w:val="000A11C4"/>
    <w:rsid w:val="000A2169"/>
    <w:rsid w:val="000A30CB"/>
    <w:rsid w:val="000A56C3"/>
    <w:rsid w:val="000B21C1"/>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2AD"/>
    <w:rsid w:val="000E343C"/>
    <w:rsid w:val="000F2514"/>
    <w:rsid w:val="000F522B"/>
    <w:rsid w:val="000F5B06"/>
    <w:rsid w:val="000F672F"/>
    <w:rsid w:val="000F73C0"/>
    <w:rsid w:val="000F7846"/>
    <w:rsid w:val="00101BEA"/>
    <w:rsid w:val="00105294"/>
    <w:rsid w:val="00105F4A"/>
    <w:rsid w:val="00111FB3"/>
    <w:rsid w:val="0011363D"/>
    <w:rsid w:val="00113F79"/>
    <w:rsid w:val="001149EC"/>
    <w:rsid w:val="00116019"/>
    <w:rsid w:val="00120BE5"/>
    <w:rsid w:val="001226A2"/>
    <w:rsid w:val="00122747"/>
    <w:rsid w:val="00123D45"/>
    <w:rsid w:val="0012717D"/>
    <w:rsid w:val="00130028"/>
    <w:rsid w:val="001303E1"/>
    <w:rsid w:val="00130724"/>
    <w:rsid w:val="001324D5"/>
    <w:rsid w:val="001411BF"/>
    <w:rsid w:val="001468D9"/>
    <w:rsid w:val="00147309"/>
    <w:rsid w:val="00151059"/>
    <w:rsid w:val="00153E85"/>
    <w:rsid w:val="00153EE4"/>
    <w:rsid w:val="00155ED1"/>
    <w:rsid w:val="00160727"/>
    <w:rsid w:val="00164DD3"/>
    <w:rsid w:val="00166C1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B1EC8"/>
    <w:rsid w:val="001C04A8"/>
    <w:rsid w:val="001C1C43"/>
    <w:rsid w:val="001C2478"/>
    <w:rsid w:val="001C4D82"/>
    <w:rsid w:val="001C7A51"/>
    <w:rsid w:val="001D5792"/>
    <w:rsid w:val="001D6B5D"/>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649"/>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4C4"/>
    <w:rsid w:val="002658FE"/>
    <w:rsid w:val="00266809"/>
    <w:rsid w:val="00266C49"/>
    <w:rsid w:val="002670B9"/>
    <w:rsid w:val="00272DAE"/>
    <w:rsid w:val="002742A8"/>
    <w:rsid w:val="002749CB"/>
    <w:rsid w:val="00275083"/>
    <w:rsid w:val="00276F08"/>
    <w:rsid w:val="00277945"/>
    <w:rsid w:val="00277B16"/>
    <w:rsid w:val="00280A81"/>
    <w:rsid w:val="00280FA5"/>
    <w:rsid w:val="00281F17"/>
    <w:rsid w:val="00282C7D"/>
    <w:rsid w:val="0028673D"/>
    <w:rsid w:val="002876D2"/>
    <w:rsid w:val="00287E63"/>
    <w:rsid w:val="0029156E"/>
    <w:rsid w:val="00291687"/>
    <w:rsid w:val="002924FB"/>
    <w:rsid w:val="002968DF"/>
    <w:rsid w:val="00297CD6"/>
    <w:rsid w:val="002A0BF1"/>
    <w:rsid w:val="002A16F9"/>
    <w:rsid w:val="002A1FA7"/>
    <w:rsid w:val="002A40C3"/>
    <w:rsid w:val="002A645D"/>
    <w:rsid w:val="002A703B"/>
    <w:rsid w:val="002B1496"/>
    <w:rsid w:val="002B2BF9"/>
    <w:rsid w:val="002B3BF9"/>
    <w:rsid w:val="002B5DAF"/>
    <w:rsid w:val="002B6859"/>
    <w:rsid w:val="002B752F"/>
    <w:rsid w:val="002C01E9"/>
    <w:rsid w:val="002C2166"/>
    <w:rsid w:val="002C4547"/>
    <w:rsid w:val="002D16B1"/>
    <w:rsid w:val="002D2A8D"/>
    <w:rsid w:val="002D4A80"/>
    <w:rsid w:val="002D7646"/>
    <w:rsid w:val="002E05D8"/>
    <w:rsid w:val="002E122E"/>
    <w:rsid w:val="002E24A5"/>
    <w:rsid w:val="002E3407"/>
    <w:rsid w:val="002F0590"/>
    <w:rsid w:val="002F13BC"/>
    <w:rsid w:val="002F16C3"/>
    <w:rsid w:val="002F424D"/>
    <w:rsid w:val="002F44BF"/>
    <w:rsid w:val="002F487F"/>
    <w:rsid w:val="002F7083"/>
    <w:rsid w:val="00300789"/>
    <w:rsid w:val="00300CEF"/>
    <w:rsid w:val="00301E01"/>
    <w:rsid w:val="003062A5"/>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56A"/>
    <w:rsid w:val="00330F24"/>
    <w:rsid w:val="003312AE"/>
    <w:rsid w:val="00331E35"/>
    <w:rsid w:val="00332874"/>
    <w:rsid w:val="00333F16"/>
    <w:rsid w:val="00335BD7"/>
    <w:rsid w:val="00341009"/>
    <w:rsid w:val="003413A1"/>
    <w:rsid w:val="00343F59"/>
    <w:rsid w:val="00344A09"/>
    <w:rsid w:val="003451DF"/>
    <w:rsid w:val="00351B45"/>
    <w:rsid w:val="00351B72"/>
    <w:rsid w:val="0036039B"/>
    <w:rsid w:val="00363FE3"/>
    <w:rsid w:val="00364A11"/>
    <w:rsid w:val="00365AD8"/>
    <w:rsid w:val="00365D4A"/>
    <w:rsid w:val="00367076"/>
    <w:rsid w:val="003677AC"/>
    <w:rsid w:val="00367E75"/>
    <w:rsid w:val="00370B67"/>
    <w:rsid w:val="00372C0F"/>
    <w:rsid w:val="00384061"/>
    <w:rsid w:val="00385348"/>
    <w:rsid w:val="00386026"/>
    <w:rsid w:val="00387A82"/>
    <w:rsid w:val="0039036B"/>
    <w:rsid w:val="00390584"/>
    <w:rsid w:val="00393CFE"/>
    <w:rsid w:val="00397040"/>
    <w:rsid w:val="003A2516"/>
    <w:rsid w:val="003A3E28"/>
    <w:rsid w:val="003B0EDB"/>
    <w:rsid w:val="003B2A22"/>
    <w:rsid w:val="003B30A8"/>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48"/>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1BC4"/>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95F30"/>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4F69DE"/>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26730"/>
    <w:rsid w:val="00533176"/>
    <w:rsid w:val="0053358C"/>
    <w:rsid w:val="00534075"/>
    <w:rsid w:val="005346B4"/>
    <w:rsid w:val="005355CA"/>
    <w:rsid w:val="005410C0"/>
    <w:rsid w:val="00542596"/>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6700D"/>
    <w:rsid w:val="0057163B"/>
    <w:rsid w:val="00573948"/>
    <w:rsid w:val="00573E1A"/>
    <w:rsid w:val="00573EBE"/>
    <w:rsid w:val="00573F89"/>
    <w:rsid w:val="005756BB"/>
    <w:rsid w:val="005760C8"/>
    <w:rsid w:val="00576463"/>
    <w:rsid w:val="00581F6C"/>
    <w:rsid w:val="00583B04"/>
    <w:rsid w:val="005862BF"/>
    <w:rsid w:val="005868F8"/>
    <w:rsid w:val="0059071F"/>
    <w:rsid w:val="00594790"/>
    <w:rsid w:val="00596790"/>
    <w:rsid w:val="005A6150"/>
    <w:rsid w:val="005A73EE"/>
    <w:rsid w:val="005B22CE"/>
    <w:rsid w:val="005B4660"/>
    <w:rsid w:val="005B4E74"/>
    <w:rsid w:val="005B5117"/>
    <w:rsid w:val="005C016D"/>
    <w:rsid w:val="005C05D1"/>
    <w:rsid w:val="005C54BA"/>
    <w:rsid w:val="005C599B"/>
    <w:rsid w:val="005C6617"/>
    <w:rsid w:val="005C6B95"/>
    <w:rsid w:val="005C77C8"/>
    <w:rsid w:val="005C7D56"/>
    <w:rsid w:val="005D19C6"/>
    <w:rsid w:val="005D5364"/>
    <w:rsid w:val="005E1E33"/>
    <w:rsid w:val="005E23F0"/>
    <w:rsid w:val="005E38B5"/>
    <w:rsid w:val="005E432E"/>
    <w:rsid w:val="005E4622"/>
    <w:rsid w:val="005F0813"/>
    <w:rsid w:val="005F1DBC"/>
    <w:rsid w:val="005F283D"/>
    <w:rsid w:val="005F3908"/>
    <w:rsid w:val="006017A6"/>
    <w:rsid w:val="0060230B"/>
    <w:rsid w:val="00603F1D"/>
    <w:rsid w:val="00605065"/>
    <w:rsid w:val="00605CCE"/>
    <w:rsid w:val="00607E7B"/>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F2B"/>
    <w:rsid w:val="00655709"/>
    <w:rsid w:val="006600E7"/>
    <w:rsid w:val="006623D2"/>
    <w:rsid w:val="00662EE0"/>
    <w:rsid w:val="006645E8"/>
    <w:rsid w:val="0066539C"/>
    <w:rsid w:val="00666501"/>
    <w:rsid w:val="0066744F"/>
    <w:rsid w:val="00671EB8"/>
    <w:rsid w:val="00675ADA"/>
    <w:rsid w:val="00675D22"/>
    <w:rsid w:val="00677447"/>
    <w:rsid w:val="00682916"/>
    <w:rsid w:val="0068473A"/>
    <w:rsid w:val="0068699F"/>
    <w:rsid w:val="00687ED7"/>
    <w:rsid w:val="006906A7"/>
    <w:rsid w:val="00690852"/>
    <w:rsid w:val="00690D28"/>
    <w:rsid w:val="00691352"/>
    <w:rsid w:val="006916DE"/>
    <w:rsid w:val="00692CC8"/>
    <w:rsid w:val="00694526"/>
    <w:rsid w:val="00694C7D"/>
    <w:rsid w:val="006A30DE"/>
    <w:rsid w:val="006A4D78"/>
    <w:rsid w:val="006B2755"/>
    <w:rsid w:val="006B2BFA"/>
    <w:rsid w:val="006B3AEF"/>
    <w:rsid w:val="006B4B2C"/>
    <w:rsid w:val="006B5A09"/>
    <w:rsid w:val="006B6078"/>
    <w:rsid w:val="006B60F8"/>
    <w:rsid w:val="006B6B45"/>
    <w:rsid w:val="006C0621"/>
    <w:rsid w:val="006C1351"/>
    <w:rsid w:val="006C1710"/>
    <w:rsid w:val="006C22AA"/>
    <w:rsid w:val="006C492D"/>
    <w:rsid w:val="006D3CCB"/>
    <w:rsid w:val="006D6D1D"/>
    <w:rsid w:val="006D7551"/>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11A15"/>
    <w:rsid w:val="00720029"/>
    <w:rsid w:val="00721151"/>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22FC"/>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6A38"/>
    <w:rsid w:val="007B7CD8"/>
    <w:rsid w:val="007C2CEC"/>
    <w:rsid w:val="007C48FD"/>
    <w:rsid w:val="007D0461"/>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4A4B"/>
    <w:rsid w:val="007F62A6"/>
    <w:rsid w:val="007F7F0C"/>
    <w:rsid w:val="00802D74"/>
    <w:rsid w:val="00805C1F"/>
    <w:rsid w:val="008061C8"/>
    <w:rsid w:val="00806519"/>
    <w:rsid w:val="00810A5A"/>
    <w:rsid w:val="0081360C"/>
    <w:rsid w:val="008137EE"/>
    <w:rsid w:val="00815800"/>
    <w:rsid w:val="008160A8"/>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5611D"/>
    <w:rsid w:val="008600AC"/>
    <w:rsid w:val="0086061B"/>
    <w:rsid w:val="008656D2"/>
    <w:rsid w:val="0086655B"/>
    <w:rsid w:val="008764D4"/>
    <w:rsid w:val="00876E8F"/>
    <w:rsid w:val="00876EF2"/>
    <w:rsid w:val="008823EA"/>
    <w:rsid w:val="00882593"/>
    <w:rsid w:val="00884FE1"/>
    <w:rsid w:val="00886698"/>
    <w:rsid w:val="0089031E"/>
    <w:rsid w:val="00891279"/>
    <w:rsid w:val="00891685"/>
    <w:rsid w:val="008923C9"/>
    <w:rsid w:val="0089297D"/>
    <w:rsid w:val="008941B8"/>
    <w:rsid w:val="0089508E"/>
    <w:rsid w:val="00895510"/>
    <w:rsid w:val="008A17C9"/>
    <w:rsid w:val="008A31DF"/>
    <w:rsid w:val="008A436C"/>
    <w:rsid w:val="008A45AC"/>
    <w:rsid w:val="008A697B"/>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515"/>
    <w:rsid w:val="008F48C0"/>
    <w:rsid w:val="009018C2"/>
    <w:rsid w:val="00904C2D"/>
    <w:rsid w:val="009051AD"/>
    <w:rsid w:val="00910A0C"/>
    <w:rsid w:val="009121F6"/>
    <w:rsid w:val="00912BAE"/>
    <w:rsid w:val="00924906"/>
    <w:rsid w:val="00924F91"/>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2BC2"/>
    <w:rsid w:val="00956F34"/>
    <w:rsid w:val="00962710"/>
    <w:rsid w:val="009660E8"/>
    <w:rsid w:val="0097065C"/>
    <w:rsid w:val="00972ED9"/>
    <w:rsid w:val="00974177"/>
    <w:rsid w:val="00974C2C"/>
    <w:rsid w:val="009757FB"/>
    <w:rsid w:val="00975859"/>
    <w:rsid w:val="00976B8B"/>
    <w:rsid w:val="00980F3C"/>
    <w:rsid w:val="00981D2E"/>
    <w:rsid w:val="0098251C"/>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0DA7"/>
    <w:rsid w:val="009C1412"/>
    <w:rsid w:val="009C1D57"/>
    <w:rsid w:val="009C2BA0"/>
    <w:rsid w:val="009C31B4"/>
    <w:rsid w:val="009C3283"/>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0C9D"/>
    <w:rsid w:val="00A726D5"/>
    <w:rsid w:val="00A828EA"/>
    <w:rsid w:val="00A83E11"/>
    <w:rsid w:val="00A85F62"/>
    <w:rsid w:val="00A8614A"/>
    <w:rsid w:val="00A87112"/>
    <w:rsid w:val="00A90F33"/>
    <w:rsid w:val="00A91039"/>
    <w:rsid w:val="00A91B61"/>
    <w:rsid w:val="00A95372"/>
    <w:rsid w:val="00A964FE"/>
    <w:rsid w:val="00A97B90"/>
    <w:rsid w:val="00AA025C"/>
    <w:rsid w:val="00AA54AA"/>
    <w:rsid w:val="00AA5EBB"/>
    <w:rsid w:val="00AA7C51"/>
    <w:rsid w:val="00AC339C"/>
    <w:rsid w:val="00AC605E"/>
    <w:rsid w:val="00AC6094"/>
    <w:rsid w:val="00AD0D60"/>
    <w:rsid w:val="00AD29E3"/>
    <w:rsid w:val="00AD5AE4"/>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5D3"/>
    <w:rsid w:val="00B13BFD"/>
    <w:rsid w:val="00B156CE"/>
    <w:rsid w:val="00B218D4"/>
    <w:rsid w:val="00B2452D"/>
    <w:rsid w:val="00B2466C"/>
    <w:rsid w:val="00B24B9F"/>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489"/>
    <w:rsid w:val="00BA0790"/>
    <w:rsid w:val="00BA2937"/>
    <w:rsid w:val="00BA3A0E"/>
    <w:rsid w:val="00BA5C76"/>
    <w:rsid w:val="00BB04E1"/>
    <w:rsid w:val="00BB140C"/>
    <w:rsid w:val="00BB18E0"/>
    <w:rsid w:val="00BB25EB"/>
    <w:rsid w:val="00BB5770"/>
    <w:rsid w:val="00BC1CBE"/>
    <w:rsid w:val="00BC22E0"/>
    <w:rsid w:val="00BC39B6"/>
    <w:rsid w:val="00BC6278"/>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D0B"/>
    <w:rsid w:val="00C04005"/>
    <w:rsid w:val="00C05A09"/>
    <w:rsid w:val="00C06439"/>
    <w:rsid w:val="00C07AC0"/>
    <w:rsid w:val="00C138F1"/>
    <w:rsid w:val="00C1449E"/>
    <w:rsid w:val="00C161FD"/>
    <w:rsid w:val="00C1720F"/>
    <w:rsid w:val="00C22F6A"/>
    <w:rsid w:val="00C23472"/>
    <w:rsid w:val="00C24A70"/>
    <w:rsid w:val="00C24DF2"/>
    <w:rsid w:val="00C25A0C"/>
    <w:rsid w:val="00C31701"/>
    <w:rsid w:val="00C32C83"/>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83987"/>
    <w:rsid w:val="00C906E9"/>
    <w:rsid w:val="00C91B8A"/>
    <w:rsid w:val="00C920DD"/>
    <w:rsid w:val="00C95C5A"/>
    <w:rsid w:val="00C95E7D"/>
    <w:rsid w:val="00C9770A"/>
    <w:rsid w:val="00CA0FE8"/>
    <w:rsid w:val="00CA31C4"/>
    <w:rsid w:val="00CA3C4D"/>
    <w:rsid w:val="00CB0461"/>
    <w:rsid w:val="00CB06A0"/>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27D06"/>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3D09"/>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8A9"/>
    <w:rsid w:val="00DB09CE"/>
    <w:rsid w:val="00DB2F12"/>
    <w:rsid w:val="00DB55AE"/>
    <w:rsid w:val="00DB7558"/>
    <w:rsid w:val="00DC0428"/>
    <w:rsid w:val="00DC14F6"/>
    <w:rsid w:val="00DC1C0B"/>
    <w:rsid w:val="00DC2D49"/>
    <w:rsid w:val="00DC528F"/>
    <w:rsid w:val="00DC5DE5"/>
    <w:rsid w:val="00DC623A"/>
    <w:rsid w:val="00DC76FD"/>
    <w:rsid w:val="00DD172B"/>
    <w:rsid w:val="00DD6483"/>
    <w:rsid w:val="00DD700D"/>
    <w:rsid w:val="00DE0C56"/>
    <w:rsid w:val="00DE123C"/>
    <w:rsid w:val="00DE42CF"/>
    <w:rsid w:val="00DE6A61"/>
    <w:rsid w:val="00DE6C93"/>
    <w:rsid w:val="00DF3EFA"/>
    <w:rsid w:val="00DF500C"/>
    <w:rsid w:val="00DF5852"/>
    <w:rsid w:val="00DF5901"/>
    <w:rsid w:val="00DF5BBE"/>
    <w:rsid w:val="00DF5FB4"/>
    <w:rsid w:val="00E00463"/>
    <w:rsid w:val="00E01EE7"/>
    <w:rsid w:val="00E022A7"/>
    <w:rsid w:val="00E02796"/>
    <w:rsid w:val="00E03700"/>
    <w:rsid w:val="00E11338"/>
    <w:rsid w:val="00E11BDD"/>
    <w:rsid w:val="00E12F6D"/>
    <w:rsid w:val="00E143EE"/>
    <w:rsid w:val="00E14CF9"/>
    <w:rsid w:val="00E157E3"/>
    <w:rsid w:val="00E16678"/>
    <w:rsid w:val="00E16AB9"/>
    <w:rsid w:val="00E21A79"/>
    <w:rsid w:val="00E251C5"/>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95F"/>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469"/>
    <w:rsid w:val="00EA1BBA"/>
    <w:rsid w:val="00EA1D27"/>
    <w:rsid w:val="00EA2417"/>
    <w:rsid w:val="00EA7F5A"/>
    <w:rsid w:val="00EB1FE2"/>
    <w:rsid w:val="00EB3400"/>
    <w:rsid w:val="00EB5D5E"/>
    <w:rsid w:val="00EB7980"/>
    <w:rsid w:val="00EC1D91"/>
    <w:rsid w:val="00EC2DD0"/>
    <w:rsid w:val="00EC4328"/>
    <w:rsid w:val="00EC4CBE"/>
    <w:rsid w:val="00EC7EE7"/>
    <w:rsid w:val="00ED0279"/>
    <w:rsid w:val="00ED0996"/>
    <w:rsid w:val="00ED09A8"/>
    <w:rsid w:val="00ED6216"/>
    <w:rsid w:val="00EE302E"/>
    <w:rsid w:val="00EE4EC9"/>
    <w:rsid w:val="00EE7524"/>
    <w:rsid w:val="00EF0701"/>
    <w:rsid w:val="00EF1D5F"/>
    <w:rsid w:val="00EF22EE"/>
    <w:rsid w:val="00EF373D"/>
    <w:rsid w:val="00EF42F9"/>
    <w:rsid w:val="00EF53F4"/>
    <w:rsid w:val="00EF5A8B"/>
    <w:rsid w:val="00F021D7"/>
    <w:rsid w:val="00F02A0E"/>
    <w:rsid w:val="00F0345F"/>
    <w:rsid w:val="00F0564F"/>
    <w:rsid w:val="00F05D76"/>
    <w:rsid w:val="00F10344"/>
    <w:rsid w:val="00F12712"/>
    <w:rsid w:val="00F152DE"/>
    <w:rsid w:val="00F20932"/>
    <w:rsid w:val="00F23FB0"/>
    <w:rsid w:val="00F240A2"/>
    <w:rsid w:val="00F243F5"/>
    <w:rsid w:val="00F2471B"/>
    <w:rsid w:val="00F24802"/>
    <w:rsid w:val="00F277D5"/>
    <w:rsid w:val="00F30229"/>
    <w:rsid w:val="00F30DE3"/>
    <w:rsid w:val="00F3703F"/>
    <w:rsid w:val="00F37851"/>
    <w:rsid w:val="00F41075"/>
    <w:rsid w:val="00F439DF"/>
    <w:rsid w:val="00F44785"/>
    <w:rsid w:val="00F451FE"/>
    <w:rsid w:val="00F456B2"/>
    <w:rsid w:val="00F47CD6"/>
    <w:rsid w:val="00F51767"/>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85249"/>
    <w:rsid w:val="00F873FB"/>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D76BA"/>
    <w:rsid w:val="00FE0F4F"/>
    <w:rsid w:val="00FE3563"/>
    <w:rsid w:val="00FF1A0D"/>
    <w:rsid w:val="00FF4BC2"/>
    <w:rsid w:val="00FF55E1"/>
    <w:rsid w:val="00FF6CB3"/>
    <w:rsid w:val="00FF6E4E"/>
    <w:rsid w:val="00FF73BA"/>
    <w:rsid w:val="01EE0004"/>
    <w:rsid w:val="03645AFB"/>
    <w:rsid w:val="04406B78"/>
    <w:rsid w:val="075F6C38"/>
    <w:rsid w:val="07707B2E"/>
    <w:rsid w:val="07A3246B"/>
    <w:rsid w:val="087820D8"/>
    <w:rsid w:val="08BB43F0"/>
    <w:rsid w:val="09C24DD8"/>
    <w:rsid w:val="0A3B7D37"/>
    <w:rsid w:val="0A4B32E6"/>
    <w:rsid w:val="0C95279C"/>
    <w:rsid w:val="0D2109C9"/>
    <w:rsid w:val="0E586AC6"/>
    <w:rsid w:val="0EAB6BF1"/>
    <w:rsid w:val="0F007BFB"/>
    <w:rsid w:val="10557C14"/>
    <w:rsid w:val="11C00891"/>
    <w:rsid w:val="17260B3F"/>
    <w:rsid w:val="185E74A4"/>
    <w:rsid w:val="1C00477A"/>
    <w:rsid w:val="1E241919"/>
    <w:rsid w:val="1EF96D95"/>
    <w:rsid w:val="2A95595C"/>
    <w:rsid w:val="2B3C374C"/>
    <w:rsid w:val="320C6C16"/>
    <w:rsid w:val="34742432"/>
    <w:rsid w:val="377B54C4"/>
    <w:rsid w:val="38C14F87"/>
    <w:rsid w:val="38F57552"/>
    <w:rsid w:val="3C314630"/>
    <w:rsid w:val="3C4C6439"/>
    <w:rsid w:val="41CB43B2"/>
    <w:rsid w:val="46557EC0"/>
    <w:rsid w:val="47C90121"/>
    <w:rsid w:val="48FD627B"/>
    <w:rsid w:val="4BB10291"/>
    <w:rsid w:val="4CEF0F19"/>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66E1639"/>
    <w:rsid w:val="68A93312"/>
    <w:rsid w:val="69782695"/>
    <w:rsid w:val="6A1A02F1"/>
    <w:rsid w:val="6C7E0C77"/>
    <w:rsid w:val="6D996A11"/>
    <w:rsid w:val="6F0A146E"/>
    <w:rsid w:val="74A374AE"/>
    <w:rsid w:val="756815AF"/>
    <w:rsid w:val="764F495A"/>
    <w:rsid w:val="777521D8"/>
    <w:rsid w:val="78E560A1"/>
    <w:rsid w:val="7AEB38C4"/>
    <w:rsid w:val="7B0E63BC"/>
    <w:rsid w:val="7C0D740F"/>
    <w:rsid w:val="7C710DC8"/>
    <w:rsid w:val="7D104F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21EA44-CCAC-4C50-A1B4-31241AC8F6A7}">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26</Pages>
  <Words>11954</Words>
  <Characters>12768</Characters>
  <Lines>111</Lines>
  <Paragraphs>31</Paragraphs>
  <TotalTime>36</TotalTime>
  <ScaleCrop>false</ScaleCrop>
  <LinksUpToDate>false</LinksUpToDate>
  <CharactersWithSpaces>14233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2022-12-15T02:54:00Z</cp:lastPrinted>
  <dcterms:modified xsi:type="dcterms:W3CDTF">2023-06-05T02:20:31Z</dcterms:modified>
  <dc:title>首钢长治钢铁有限公司矿业分公司</dc:title>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620F09842D1B402D890AF4D264A4F261_13</vt:lpwstr>
  </property>
</Properties>
</file>