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2023</w:t>
      </w:r>
      <w:r>
        <w:rPr>
          <w:rFonts w:hint="eastAsia" w:ascii="仿宋_GB2312" w:hAnsi="仿宋_GB2312" w:eastAsia="仿宋_GB2312" w:cs="仿宋_GB2312"/>
          <w:szCs w:val="24"/>
        </w:rPr>
        <w:t>年  月  日至</w:t>
      </w:r>
      <w:r>
        <w:rPr>
          <w:rFonts w:hint="eastAsia" w:ascii="仿宋_GB2312" w:hAnsi="仿宋_GB2312" w:eastAsia="仿宋_GB2312" w:cs="仿宋_GB2312"/>
          <w:szCs w:val="24"/>
          <w:u w:val="single"/>
        </w:rPr>
        <w:t xml:space="preserve"> 2023</w:t>
      </w:r>
      <w:r>
        <w:rPr>
          <w:rFonts w:hint="eastAsia" w:ascii="仿宋_GB2312" w:hAnsi="仿宋_GB2312" w:eastAsia="仿宋_GB2312" w:cs="仿宋_GB2312"/>
          <w:szCs w:val="24"/>
        </w:rPr>
        <w:t>年月日.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spacing w:line="520" w:lineRule="exact"/>
        <w:ind w:left="1320" w:leftChars="200" w:hanging="840" w:hangingChars="300"/>
        <w:jc w:val="left"/>
        <w:rPr>
          <w:rFonts w:hint="eastAsia" w:ascii="仿宋_GB2312" w:hAnsi="仿宋" w:eastAsia="仿宋_GB2312" w:cs="仿宋"/>
          <w:sz w:val="28"/>
          <w:szCs w:val="28"/>
        </w:rPr>
      </w:pPr>
      <w:bookmarkStart w:id="0" w:name="OLE_LINK1"/>
      <w:bookmarkStart w:id="1" w:name="OLE_LINK2"/>
    </w:p>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rPr>
        <w:t>附件4</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bookmarkStart w:id="2" w:name="_GoBack"/>
      <w:bookmarkEnd w:id="2"/>
    </w:p>
    <w:p>
      <w:pPr>
        <w:spacing w:line="520" w:lineRule="exact"/>
        <w:ind w:firstLine="560" w:firstLineChars="200"/>
        <w:rPr>
          <w:rFonts w:ascii="仿宋_GB2312" w:hAnsi="仿宋" w:eastAsia="仿宋_GB2312" w:cs="仿宋"/>
          <w:sz w:val="28"/>
          <w:szCs w:val="28"/>
          <w:highlight w:val="none"/>
        </w:rPr>
      </w:pPr>
      <w:r>
        <w:rPr>
          <w:rFonts w:hint="eastAsia" w:ascii="仿宋_GB2312" w:hAnsi="仿宋" w:eastAsia="仿宋_GB2312" w:cs="仿宋"/>
          <w:sz w:val="28"/>
          <w:szCs w:val="28"/>
        </w:rPr>
        <w:t>非常高兴参加贵公司组织的</w:t>
      </w:r>
      <w:r>
        <w:rPr>
          <w:rFonts w:hint="eastAsia" w:ascii="仿宋_GB2312" w:hAnsi="仿宋" w:eastAsia="仿宋_GB2312" w:cs="仿宋"/>
          <w:sz w:val="30"/>
          <w:szCs w:val="30"/>
          <w:highlight w:val="none"/>
          <w:u w:val="single"/>
        </w:rPr>
        <w:t>2023年2季度生产用耗材、有色金属、紧固件采购项目</w:t>
      </w:r>
      <w:r>
        <w:rPr>
          <w:rFonts w:hint="eastAsia" w:ascii="仿宋_GB2312" w:hAnsi="仿宋" w:eastAsia="仿宋_GB2312" w:cs="仿宋"/>
          <w:sz w:val="28"/>
          <w:szCs w:val="28"/>
          <w:highlight w:val="none"/>
        </w:rPr>
        <w:t>（招标编号：</w:t>
      </w:r>
      <w:r>
        <w:rPr>
          <w:rFonts w:hint="eastAsia" w:ascii="仿宋_GB2312" w:hAnsi="仿宋" w:eastAsia="仿宋_GB2312" w:cs="仿宋"/>
          <w:sz w:val="30"/>
          <w:szCs w:val="30"/>
          <w:highlight w:val="none"/>
          <w:u w:val="single"/>
        </w:rPr>
        <w:t>2023-054</w:t>
      </w:r>
      <w:r>
        <w:rPr>
          <w:rFonts w:hint="eastAsia" w:ascii="仿宋_GB2312" w:hAnsi="仿宋" w:eastAsia="仿宋_GB2312" w:cs="仿宋"/>
          <w:sz w:val="28"/>
          <w:szCs w:val="28"/>
          <w:highlight w:val="none"/>
        </w:rPr>
        <w:t>）招投标项目。</w:t>
      </w:r>
    </w:p>
    <w:p>
      <w:pPr>
        <w:spacing w:line="520" w:lineRule="exact"/>
        <w:ind w:firstLine="600" w:firstLineChars="200"/>
        <w:rPr>
          <w:rFonts w:hint="eastAsia" w:ascii="仿宋_GB2312" w:hAnsi="仿宋" w:eastAsia="仿宋_GB2312" w:cs="仿宋"/>
          <w:sz w:val="30"/>
          <w:szCs w:val="30"/>
          <w:highlight w:val="none"/>
          <w:u w:val="single"/>
        </w:rPr>
      </w:pPr>
      <w:r>
        <w:rPr>
          <w:rFonts w:hint="eastAsia" w:ascii="仿宋_GB2312" w:hAnsi="仿宋" w:eastAsia="仿宋_GB2312" w:cs="仿宋"/>
          <w:sz w:val="30"/>
          <w:szCs w:val="30"/>
          <w:highlight w:val="none"/>
        </w:rPr>
        <w:t>我公司以下列第种方式向贵公司交纳投标保证金</w:t>
      </w:r>
      <w:r>
        <w:rPr>
          <w:rFonts w:hint="eastAsia" w:ascii="仿宋_GB2312" w:hAnsi="仿宋" w:eastAsia="仿宋_GB2312" w:cs="仿宋"/>
          <w:sz w:val="30"/>
          <w:szCs w:val="30"/>
          <w:highlight w:val="none"/>
          <w:u w:val="single"/>
        </w:rPr>
        <w:t>第1标段保证金：叁万元整；第2标段保证金：叁仟元整；第3标段保证金：壹仟元整；</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bookmarkEnd w:id="0"/>
    <w:bookmarkEnd w:id="1"/>
    <w:p>
      <w:pPr>
        <w:pStyle w:val="12"/>
        <w:rPr>
          <w:rFonts w:ascii="仿宋_GB2312" w:hAnsi="仿宋_GB2312" w:eastAsia="仿宋_GB2312" w:cs="仿宋_GB2312"/>
          <w:sz w:val="28"/>
          <w:szCs w:val="28"/>
        </w:rPr>
      </w:pPr>
    </w:p>
    <w:sectPr>
      <w:headerReference r:id="rId3" w:type="default"/>
      <w:footerReference r:id="rId4" w:type="default"/>
      <w:pgSz w:w="11906" w:h="16838"/>
      <w:pgMar w:top="1440" w:right="1080" w:bottom="1440" w:left="108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12</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 xml:space="preserve">首钢长治钢铁有限公司采购中心“2023年2季度生产用耗材、有色金属、紧固件”招标文件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xNDVmMmI1MGQ5NWQ2NGY4Y2JhYzA0ZDY2MDJlMzQifQ=="/>
  </w:docVars>
  <w:rsids>
    <w:rsidRoot w:val="00172A27"/>
    <w:rsid w:val="00007F5F"/>
    <w:rsid w:val="00010492"/>
    <w:rsid w:val="000169EA"/>
    <w:rsid w:val="00043A4A"/>
    <w:rsid w:val="00046834"/>
    <w:rsid w:val="00056201"/>
    <w:rsid w:val="00076382"/>
    <w:rsid w:val="000800E4"/>
    <w:rsid w:val="00082529"/>
    <w:rsid w:val="00093A57"/>
    <w:rsid w:val="00097EF9"/>
    <w:rsid w:val="000A01EB"/>
    <w:rsid w:val="000A550C"/>
    <w:rsid w:val="000B18F9"/>
    <w:rsid w:val="000C52FF"/>
    <w:rsid w:val="000E260B"/>
    <w:rsid w:val="000F3ED6"/>
    <w:rsid w:val="000F3F65"/>
    <w:rsid w:val="001102A3"/>
    <w:rsid w:val="001116C5"/>
    <w:rsid w:val="00114353"/>
    <w:rsid w:val="001245FE"/>
    <w:rsid w:val="00132D9A"/>
    <w:rsid w:val="0013696B"/>
    <w:rsid w:val="001413F9"/>
    <w:rsid w:val="001535BD"/>
    <w:rsid w:val="00156DD5"/>
    <w:rsid w:val="0016533E"/>
    <w:rsid w:val="00167F4F"/>
    <w:rsid w:val="001701AE"/>
    <w:rsid w:val="00172A27"/>
    <w:rsid w:val="001740CD"/>
    <w:rsid w:val="00180908"/>
    <w:rsid w:val="00185164"/>
    <w:rsid w:val="001906A0"/>
    <w:rsid w:val="001B3333"/>
    <w:rsid w:val="001C6DF2"/>
    <w:rsid w:val="001D2314"/>
    <w:rsid w:val="001F0DE7"/>
    <w:rsid w:val="00206AA0"/>
    <w:rsid w:val="0021322E"/>
    <w:rsid w:val="002147DC"/>
    <w:rsid w:val="002463ED"/>
    <w:rsid w:val="002524EF"/>
    <w:rsid w:val="00273A5E"/>
    <w:rsid w:val="0027706C"/>
    <w:rsid w:val="00283386"/>
    <w:rsid w:val="00291E7C"/>
    <w:rsid w:val="002B1D63"/>
    <w:rsid w:val="002B31E2"/>
    <w:rsid w:val="002B49BF"/>
    <w:rsid w:val="002C02EE"/>
    <w:rsid w:val="002D06AA"/>
    <w:rsid w:val="002D7510"/>
    <w:rsid w:val="002F1F29"/>
    <w:rsid w:val="002F7760"/>
    <w:rsid w:val="00311FA4"/>
    <w:rsid w:val="00317ACE"/>
    <w:rsid w:val="003500BD"/>
    <w:rsid w:val="00356762"/>
    <w:rsid w:val="00360DD6"/>
    <w:rsid w:val="003722C4"/>
    <w:rsid w:val="0037366D"/>
    <w:rsid w:val="00380E58"/>
    <w:rsid w:val="003B293E"/>
    <w:rsid w:val="003C15D4"/>
    <w:rsid w:val="003C4590"/>
    <w:rsid w:val="003C7958"/>
    <w:rsid w:val="003F358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B0504"/>
    <w:rsid w:val="004C2DCB"/>
    <w:rsid w:val="004C51DC"/>
    <w:rsid w:val="004D0C9F"/>
    <w:rsid w:val="004F7D95"/>
    <w:rsid w:val="00522231"/>
    <w:rsid w:val="00534742"/>
    <w:rsid w:val="00540921"/>
    <w:rsid w:val="0054547C"/>
    <w:rsid w:val="00550D01"/>
    <w:rsid w:val="005567BE"/>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96A2A"/>
    <w:rsid w:val="006A331E"/>
    <w:rsid w:val="006B71B0"/>
    <w:rsid w:val="006C2658"/>
    <w:rsid w:val="006C393B"/>
    <w:rsid w:val="006C3F83"/>
    <w:rsid w:val="006E14D2"/>
    <w:rsid w:val="006F7568"/>
    <w:rsid w:val="0070311C"/>
    <w:rsid w:val="0070339B"/>
    <w:rsid w:val="0071310A"/>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8737A"/>
    <w:rsid w:val="008B7DED"/>
    <w:rsid w:val="008C4812"/>
    <w:rsid w:val="008C63E8"/>
    <w:rsid w:val="008D18D6"/>
    <w:rsid w:val="008E1352"/>
    <w:rsid w:val="008E152C"/>
    <w:rsid w:val="008E4326"/>
    <w:rsid w:val="0090302E"/>
    <w:rsid w:val="009036B1"/>
    <w:rsid w:val="009330D6"/>
    <w:rsid w:val="0094760B"/>
    <w:rsid w:val="0095366A"/>
    <w:rsid w:val="00961368"/>
    <w:rsid w:val="00974E05"/>
    <w:rsid w:val="009A0709"/>
    <w:rsid w:val="009B7D47"/>
    <w:rsid w:val="009D05FC"/>
    <w:rsid w:val="009D40B3"/>
    <w:rsid w:val="009E26D2"/>
    <w:rsid w:val="009F220E"/>
    <w:rsid w:val="009F28D3"/>
    <w:rsid w:val="00A018B8"/>
    <w:rsid w:val="00A04AA9"/>
    <w:rsid w:val="00A1023F"/>
    <w:rsid w:val="00A131C1"/>
    <w:rsid w:val="00A4126A"/>
    <w:rsid w:val="00A41AB2"/>
    <w:rsid w:val="00A466F5"/>
    <w:rsid w:val="00A47F02"/>
    <w:rsid w:val="00A57A4E"/>
    <w:rsid w:val="00A633B3"/>
    <w:rsid w:val="00A65D62"/>
    <w:rsid w:val="00A71C8E"/>
    <w:rsid w:val="00A80A45"/>
    <w:rsid w:val="00A82581"/>
    <w:rsid w:val="00A927E6"/>
    <w:rsid w:val="00A92EF6"/>
    <w:rsid w:val="00A930D5"/>
    <w:rsid w:val="00AA026B"/>
    <w:rsid w:val="00AB4831"/>
    <w:rsid w:val="00AC0D1B"/>
    <w:rsid w:val="00AC1772"/>
    <w:rsid w:val="00AC3AE3"/>
    <w:rsid w:val="00AC7026"/>
    <w:rsid w:val="00AD5172"/>
    <w:rsid w:val="00AE44DE"/>
    <w:rsid w:val="00AE7D56"/>
    <w:rsid w:val="00AF07CF"/>
    <w:rsid w:val="00AF672F"/>
    <w:rsid w:val="00AF6E31"/>
    <w:rsid w:val="00B06BAD"/>
    <w:rsid w:val="00B11D3F"/>
    <w:rsid w:val="00B17495"/>
    <w:rsid w:val="00B3140A"/>
    <w:rsid w:val="00B36E55"/>
    <w:rsid w:val="00B429F5"/>
    <w:rsid w:val="00B5081A"/>
    <w:rsid w:val="00B53D98"/>
    <w:rsid w:val="00B55BCD"/>
    <w:rsid w:val="00B56056"/>
    <w:rsid w:val="00B60DC2"/>
    <w:rsid w:val="00B63389"/>
    <w:rsid w:val="00BA6ABB"/>
    <w:rsid w:val="00BD4265"/>
    <w:rsid w:val="00BE54B4"/>
    <w:rsid w:val="00BE6A6F"/>
    <w:rsid w:val="00C00C5E"/>
    <w:rsid w:val="00C32EAA"/>
    <w:rsid w:val="00C33B40"/>
    <w:rsid w:val="00C348DE"/>
    <w:rsid w:val="00C459A1"/>
    <w:rsid w:val="00C54017"/>
    <w:rsid w:val="00C905A8"/>
    <w:rsid w:val="00CE0378"/>
    <w:rsid w:val="00CE6115"/>
    <w:rsid w:val="00CF5D32"/>
    <w:rsid w:val="00D07FC5"/>
    <w:rsid w:val="00D20B30"/>
    <w:rsid w:val="00D327BA"/>
    <w:rsid w:val="00D57A6A"/>
    <w:rsid w:val="00D630EA"/>
    <w:rsid w:val="00D703E0"/>
    <w:rsid w:val="00D87E3F"/>
    <w:rsid w:val="00D944DD"/>
    <w:rsid w:val="00DA18AC"/>
    <w:rsid w:val="00DB0D6D"/>
    <w:rsid w:val="00DB3A9E"/>
    <w:rsid w:val="00DD1841"/>
    <w:rsid w:val="00DD4F71"/>
    <w:rsid w:val="00DD6E6F"/>
    <w:rsid w:val="00DE4AFD"/>
    <w:rsid w:val="00DF3DA1"/>
    <w:rsid w:val="00DF7697"/>
    <w:rsid w:val="00E148E0"/>
    <w:rsid w:val="00E175E3"/>
    <w:rsid w:val="00E37633"/>
    <w:rsid w:val="00E37F6D"/>
    <w:rsid w:val="00E424D0"/>
    <w:rsid w:val="00E5174F"/>
    <w:rsid w:val="00E551E3"/>
    <w:rsid w:val="00E56556"/>
    <w:rsid w:val="00E7368C"/>
    <w:rsid w:val="00E80430"/>
    <w:rsid w:val="00E955A8"/>
    <w:rsid w:val="00EB431D"/>
    <w:rsid w:val="00ED0AE3"/>
    <w:rsid w:val="00ED23FC"/>
    <w:rsid w:val="00ED5B58"/>
    <w:rsid w:val="00ED681C"/>
    <w:rsid w:val="00F10AF4"/>
    <w:rsid w:val="00F15E0E"/>
    <w:rsid w:val="00F24515"/>
    <w:rsid w:val="00F3240C"/>
    <w:rsid w:val="00F35B2F"/>
    <w:rsid w:val="00F37202"/>
    <w:rsid w:val="00F424F7"/>
    <w:rsid w:val="00F437D6"/>
    <w:rsid w:val="00F470C7"/>
    <w:rsid w:val="00F6724D"/>
    <w:rsid w:val="00F93501"/>
    <w:rsid w:val="00F95698"/>
    <w:rsid w:val="00FA7F90"/>
    <w:rsid w:val="00FC7D6A"/>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1FD2376B"/>
    <w:rsid w:val="20133F78"/>
    <w:rsid w:val="20347B64"/>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541692"/>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806</Words>
  <Characters>823</Characters>
  <Lines>64</Lines>
  <Paragraphs>18</Paragraphs>
  <TotalTime>0</TotalTime>
  <ScaleCrop>false</ScaleCrop>
  <LinksUpToDate>false</LinksUpToDate>
  <CharactersWithSpaces>1090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2021-12-02T01:07:00Z</cp:lastPrinted>
  <dcterms:modified xsi:type="dcterms:W3CDTF">2023-04-07T06:07:20Z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39F18C3EBFC54EA9A4E692E819E5DFED</vt:lpwstr>
  </property>
</Properties>
</file>