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hint="eastAsia" w:ascii="仿宋_GB2312" w:hAnsi="仿宋_GB2312" w:eastAsia="仿宋_GB2312" w:cs="仿宋_GB2312"/>
          <w:b/>
          <w:color w:val="000000" w:themeColor="text1"/>
          <w:sz w:val="28"/>
          <w:szCs w:val="28"/>
        </w:rPr>
      </w:pPr>
      <w:r>
        <w:rPr>
          <w:rFonts w:hint="eastAsia" w:ascii="仿宋_GB2312" w:hAnsi="仿宋_GB2312" w:eastAsia="仿宋_GB2312" w:cs="仿宋_GB2312"/>
          <w:b/>
          <w:color w:val="000000" w:themeColor="text1"/>
          <w:sz w:val="28"/>
          <w:szCs w:val="28"/>
        </w:rPr>
        <w:t>附件2:</w:t>
      </w:r>
    </w:p>
    <w:p>
      <w:pPr>
        <w:pStyle w:val="19"/>
        <w:spacing w:line="500" w:lineRule="exact"/>
        <w:jc w:val="center"/>
        <w:rPr>
          <w:rFonts w:ascii="仿宋_GB2312" w:hAnsi="仿宋_GB2312" w:eastAsia="仿宋_GB2312" w:cs="仿宋_GB2312"/>
          <w:b/>
          <w:color w:val="000000" w:themeColor="text1"/>
          <w:sz w:val="44"/>
          <w:szCs w:val="44"/>
        </w:rPr>
      </w:pPr>
      <w:r>
        <w:rPr>
          <w:rFonts w:hint="eastAsia" w:ascii="仿宋_GB2312" w:hAnsi="仿宋_GB2312" w:eastAsia="仿宋_GB2312" w:cs="仿宋_GB2312"/>
          <w:b/>
          <w:color w:val="000000" w:themeColor="text1"/>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color w:val="000000" w:themeColor="text1"/>
          <w:sz w:val="30"/>
          <w:szCs w:val="30"/>
        </w:rPr>
        <w:t xml:space="preserve">首钢长治钢铁有限公司：                                      </w:t>
      </w:r>
      <w:r>
        <w:rPr>
          <w:rFonts w:hint="eastAsia" w:ascii="仿宋_GB2312" w:hAnsi="仿宋_GB2312" w:eastAsia="仿宋_GB2312" w:cs="仿宋_GB2312"/>
          <w:sz w:val="30"/>
          <w:szCs w:val="30"/>
        </w:rPr>
        <w:t xml:space="preserve">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spacing w:line="300" w:lineRule="exact"/>
        <w:rPr>
          <w:rFonts w:hint="eastAsia" w:ascii="仿宋_GB2312" w:hAnsi="仿宋_GB2312" w:eastAsia="仿宋_GB2312" w:cs="仿宋_GB2312"/>
          <w:b/>
          <w:sz w:val="28"/>
          <w:szCs w:val="28"/>
        </w:rPr>
      </w:pPr>
      <w:bookmarkStart w:id="0" w:name="OLE_LINK1"/>
      <w:bookmarkStart w:id="1" w:name="OLE_LINK2"/>
    </w:p>
    <w:p>
      <w:pPr>
        <w:spacing w:line="520" w:lineRule="exact"/>
        <w:jc w:val="left"/>
        <w:rPr>
          <w:rFonts w:hint="eastAsia" w:ascii="仿宋_GB2312" w:hAnsi="仿宋" w:eastAsia="仿宋_GB2312" w:cs="仿宋"/>
          <w:b/>
          <w:bCs/>
          <w:sz w:val="28"/>
          <w:szCs w:val="28"/>
          <w:lang w:val="en-US" w:eastAsia="zh-CN"/>
        </w:rPr>
      </w:pPr>
      <w:r>
        <w:rPr>
          <w:rFonts w:hint="eastAsia" w:ascii="仿宋_GB2312" w:hAnsi="仿宋" w:eastAsia="仿宋_GB2312" w:cs="仿宋"/>
          <w:b/>
          <w:bCs/>
          <w:sz w:val="28"/>
          <w:szCs w:val="28"/>
        </w:rPr>
        <w:t>附件4</w:t>
      </w:r>
      <w:r>
        <w:rPr>
          <w:rFonts w:hint="eastAsia" w:ascii="仿宋_GB2312" w:hAnsi="仿宋" w:eastAsia="仿宋_GB2312" w:cs="仿宋"/>
          <w:b/>
          <w:bCs/>
          <w:sz w:val="28"/>
          <w:szCs w:val="28"/>
          <w:lang w:val="en-US" w:eastAsia="zh-CN"/>
        </w:rPr>
        <w:t>:</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 w:eastAsia="仿宋_GB2312" w:cs="仿宋"/>
          <w:color w:val="FF0000"/>
          <w:sz w:val="28"/>
          <w:szCs w:val="28"/>
          <w:u w:val="single"/>
        </w:rPr>
        <w:t>202</w:t>
      </w:r>
      <w:r>
        <w:rPr>
          <w:rFonts w:hint="eastAsia" w:ascii="仿宋_GB2312" w:hAnsi="仿宋" w:eastAsia="仿宋_GB2312" w:cs="仿宋"/>
          <w:color w:val="FF0000"/>
          <w:sz w:val="28"/>
          <w:szCs w:val="28"/>
          <w:u w:val="single"/>
          <w:lang w:val="en-US" w:eastAsia="zh-CN"/>
        </w:rPr>
        <w:t>3</w:t>
      </w:r>
      <w:r>
        <w:rPr>
          <w:rFonts w:hint="eastAsia" w:ascii="仿宋_GB2312" w:hAnsi="仿宋" w:eastAsia="仿宋_GB2312" w:cs="仿宋"/>
          <w:color w:val="FF0000"/>
          <w:sz w:val="28"/>
          <w:szCs w:val="28"/>
          <w:u w:val="single"/>
        </w:rPr>
        <w:t>年职工生日蛋糕项目</w:t>
      </w:r>
      <w:r>
        <w:rPr>
          <w:rFonts w:hint="eastAsia" w:ascii="仿宋_GB2312" w:hAnsi="仿宋" w:eastAsia="仿宋_GB2312" w:cs="仿宋"/>
          <w:sz w:val="28"/>
          <w:szCs w:val="28"/>
        </w:rPr>
        <w:t>（招标编号：</w:t>
      </w:r>
      <w:r>
        <w:rPr>
          <w:rFonts w:hint="eastAsia" w:ascii="仿宋_GB2312" w:hAnsi="仿宋" w:eastAsia="仿宋_GB2312" w:cs="仿宋"/>
          <w:color w:val="FF0000"/>
          <w:sz w:val="28"/>
          <w:szCs w:val="28"/>
        </w:rPr>
        <w:t>20</w:t>
      </w:r>
      <w:r>
        <w:rPr>
          <w:rFonts w:hint="eastAsia" w:ascii="仿宋_GB2312" w:hAnsi="仿宋" w:eastAsia="仿宋_GB2312" w:cs="仿宋"/>
          <w:color w:val="FF0000"/>
          <w:sz w:val="28"/>
          <w:szCs w:val="28"/>
          <w:lang w:val="en-US" w:eastAsia="zh-CN"/>
        </w:rPr>
        <w:t>22</w:t>
      </w:r>
      <w:r>
        <w:rPr>
          <w:rFonts w:hint="eastAsia" w:ascii="仿宋_GB2312" w:hAnsi="仿宋" w:eastAsia="仿宋_GB2312" w:cs="仿宋"/>
          <w:color w:val="FF0000"/>
          <w:sz w:val="28"/>
          <w:szCs w:val="28"/>
        </w:rPr>
        <w:t>-</w:t>
      </w:r>
      <w:r>
        <w:rPr>
          <w:rFonts w:hint="eastAsia" w:ascii="仿宋_GB2312" w:hAnsi="仿宋" w:eastAsia="仿宋_GB2312" w:cs="仿宋"/>
          <w:color w:val="FF0000"/>
          <w:sz w:val="28"/>
          <w:szCs w:val="28"/>
          <w:lang w:val="en-US" w:eastAsia="zh-CN"/>
        </w:rPr>
        <w:t>225</w:t>
      </w:r>
      <w:r>
        <w:rPr>
          <w:rFonts w:hint="eastAsia" w:ascii="仿宋_GB2312" w:hAnsi="仿宋" w:eastAsia="仿宋_GB2312" w:cs="仿宋"/>
          <w:sz w:val="28"/>
          <w:szCs w:val="28"/>
        </w:rPr>
        <w:t>）招投标项目。</w:t>
      </w:r>
    </w:p>
    <w:p>
      <w:pPr>
        <w:spacing w:line="420" w:lineRule="exact"/>
        <w:ind w:firstLine="560" w:firstLineChars="200"/>
        <w:jc w:val="left"/>
        <w:rPr>
          <w:rFonts w:hint="eastAsia" w:ascii="仿宋_GB2312" w:hAnsi="仿宋" w:eastAsia="仿宋_GB2312" w:cs="仿宋"/>
          <w:sz w:val="28"/>
          <w:szCs w:val="28"/>
          <w:lang w:eastAsia="zh-CN"/>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伍万元整（50000</w:t>
      </w:r>
      <w:r>
        <w:rPr>
          <w:rFonts w:hint="eastAsia" w:ascii="仿宋_GB2312" w:hAnsi="仿宋" w:eastAsia="仿宋_GB2312" w:cs="仿宋"/>
          <w:sz w:val="28"/>
          <w:szCs w:val="28"/>
          <w:u w:val="single"/>
          <w:lang w:eastAsia="zh-CN"/>
        </w:rPr>
        <w:t>元</w:t>
      </w:r>
      <w:r>
        <w:rPr>
          <w:rFonts w:hint="eastAsia" w:ascii="仿宋_GB2312" w:hAnsi="仿宋" w:eastAsia="仿宋_GB2312" w:cs="仿宋"/>
          <w:sz w:val="28"/>
          <w:szCs w:val="28"/>
          <w:u w:val="single"/>
        </w:rPr>
        <w:t>）</w:t>
      </w:r>
      <w:r>
        <w:rPr>
          <w:rFonts w:hint="eastAsia" w:ascii="仿宋_GB2312" w:hAnsi="仿宋" w:eastAsia="仿宋_GB2312" w:cs="仿宋"/>
          <w:sz w:val="28"/>
          <w:szCs w:val="28"/>
          <w:u w:val="single"/>
          <w:lang w:eastAsia="zh-CN"/>
        </w:rPr>
        <w:t>。</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520" w:lineRule="exact"/>
        <w:jc w:val="left"/>
        <w:rPr>
          <w:rFonts w:hint="eastAsia"/>
          <w:bCs/>
          <w:sz w:val="28"/>
          <w:szCs w:val="28"/>
        </w:rPr>
      </w:pPr>
    </w:p>
    <w:bookmarkEnd w:id="0"/>
    <w:bookmarkEnd w:id="1"/>
    <w:p>
      <w:pPr>
        <w:pStyle w:val="12"/>
        <w:rPr>
          <w:rFonts w:ascii="仿宋_GB2312" w:hAnsi="仿宋_GB2312" w:eastAsia="仿宋_GB2312" w:cs="仿宋_GB2312"/>
          <w:sz w:val="28"/>
          <w:szCs w:val="28"/>
        </w:rPr>
      </w:pPr>
      <w:bookmarkStart w:id="2" w:name="_GoBack"/>
      <w:bookmarkEnd w:id="2"/>
    </w:p>
    <w:sectPr>
      <w:headerReference r:id="rId3" w:type="default"/>
      <w:footerReference r:id="rId4" w:type="default"/>
      <w:pgSz w:w="11906" w:h="16838"/>
      <w:pgMar w:top="1440" w:right="1080" w:bottom="1440" w:left="1080" w:header="851" w:footer="992"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pPr>
                  <w:pStyle w:val="17"/>
                </w:pPr>
              </w:p>
            </w:txbxContent>
          </v:textbox>
        </v:shape>
      </w:pict>
    </w:r>
    <w:r>
      <w:rPr>
        <w:rFonts w:hint="eastAsia" w:ascii="宋体" w:hAnsi="宋体"/>
      </w:rPr>
      <w:t>首钢长治钢铁有限公司</w:t>
    </w:r>
    <w:r>
      <w:rPr>
        <w:rFonts w:hint="eastAsia" w:ascii="宋体" w:hAnsi="宋体"/>
        <w:lang w:eastAsia="zh-CN"/>
      </w:rPr>
      <w:t>工会委员会</w:t>
    </w:r>
    <w:r>
      <w:rPr>
        <w:rFonts w:hint="eastAsia" w:ascii="宋体" w:hAnsi="宋体"/>
      </w:rPr>
      <w:t>“</w:t>
    </w:r>
    <w:r>
      <w:rPr>
        <w:rFonts w:hint="eastAsia" w:ascii="宋体" w:hAnsi="宋体"/>
        <w:lang w:val="en-US" w:eastAsia="zh-CN"/>
      </w:rPr>
      <w:t>2023年职工生日蛋糕项目</w:t>
    </w:r>
    <w:r>
      <w:rPr>
        <w:rFonts w:hint="eastAsia" w:ascii="宋体" w:hAnsi="宋体"/>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xNDVmMmI1MGQ5NWQ2NGY4Y2JhYzA0ZDY2MDJlMzQifQ=="/>
  </w:docVars>
  <w:rsids>
    <w:rsidRoot w:val="00172A27"/>
    <w:rsid w:val="00007F5F"/>
    <w:rsid w:val="00010492"/>
    <w:rsid w:val="000169EA"/>
    <w:rsid w:val="00043A4A"/>
    <w:rsid w:val="00056201"/>
    <w:rsid w:val="00076382"/>
    <w:rsid w:val="000800E4"/>
    <w:rsid w:val="00082529"/>
    <w:rsid w:val="00093A57"/>
    <w:rsid w:val="00097EF9"/>
    <w:rsid w:val="000A01EB"/>
    <w:rsid w:val="000B18F9"/>
    <w:rsid w:val="000C52FF"/>
    <w:rsid w:val="000E260B"/>
    <w:rsid w:val="000F3ED6"/>
    <w:rsid w:val="000F3F65"/>
    <w:rsid w:val="001102A3"/>
    <w:rsid w:val="001116C5"/>
    <w:rsid w:val="00114353"/>
    <w:rsid w:val="00132D9A"/>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147DC"/>
    <w:rsid w:val="002524EF"/>
    <w:rsid w:val="00273A5E"/>
    <w:rsid w:val="0027706C"/>
    <w:rsid w:val="00283386"/>
    <w:rsid w:val="00291E7C"/>
    <w:rsid w:val="002B1D63"/>
    <w:rsid w:val="002B31E2"/>
    <w:rsid w:val="002B49BF"/>
    <w:rsid w:val="002C02EE"/>
    <w:rsid w:val="002D06AA"/>
    <w:rsid w:val="002D7510"/>
    <w:rsid w:val="002F1F29"/>
    <w:rsid w:val="002F7760"/>
    <w:rsid w:val="00311FA4"/>
    <w:rsid w:val="00317ACE"/>
    <w:rsid w:val="003500BD"/>
    <w:rsid w:val="00356762"/>
    <w:rsid w:val="00360DD6"/>
    <w:rsid w:val="003722C4"/>
    <w:rsid w:val="0037366D"/>
    <w:rsid w:val="00380E58"/>
    <w:rsid w:val="003B293E"/>
    <w:rsid w:val="003C15D4"/>
    <w:rsid w:val="003C4590"/>
    <w:rsid w:val="003C795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B0504"/>
    <w:rsid w:val="004C2DCB"/>
    <w:rsid w:val="004C51DC"/>
    <w:rsid w:val="004D0C9F"/>
    <w:rsid w:val="004F75ED"/>
    <w:rsid w:val="004F7D95"/>
    <w:rsid w:val="00522231"/>
    <w:rsid w:val="00534742"/>
    <w:rsid w:val="0054547C"/>
    <w:rsid w:val="00550D01"/>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A331E"/>
    <w:rsid w:val="006B16AC"/>
    <w:rsid w:val="006B71B0"/>
    <w:rsid w:val="006C2658"/>
    <w:rsid w:val="006C393B"/>
    <w:rsid w:val="006C3F83"/>
    <w:rsid w:val="006E14D2"/>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4326"/>
    <w:rsid w:val="0090302E"/>
    <w:rsid w:val="009036B1"/>
    <w:rsid w:val="009330D6"/>
    <w:rsid w:val="0094760B"/>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1AB2"/>
    <w:rsid w:val="00A466F5"/>
    <w:rsid w:val="00A47F02"/>
    <w:rsid w:val="00A57A4E"/>
    <w:rsid w:val="00A633B3"/>
    <w:rsid w:val="00A65D62"/>
    <w:rsid w:val="00A71C8E"/>
    <w:rsid w:val="00A80A45"/>
    <w:rsid w:val="00A82581"/>
    <w:rsid w:val="00A927E6"/>
    <w:rsid w:val="00A92EF6"/>
    <w:rsid w:val="00A930D5"/>
    <w:rsid w:val="00AA026B"/>
    <w:rsid w:val="00AB4831"/>
    <w:rsid w:val="00AC0D1B"/>
    <w:rsid w:val="00AC1772"/>
    <w:rsid w:val="00AC3AE3"/>
    <w:rsid w:val="00AC7026"/>
    <w:rsid w:val="00AD5172"/>
    <w:rsid w:val="00AE44DE"/>
    <w:rsid w:val="00AE7D56"/>
    <w:rsid w:val="00AF07CF"/>
    <w:rsid w:val="00AF672F"/>
    <w:rsid w:val="00AF6E31"/>
    <w:rsid w:val="00B06BAD"/>
    <w:rsid w:val="00B11D3F"/>
    <w:rsid w:val="00B17495"/>
    <w:rsid w:val="00B3140A"/>
    <w:rsid w:val="00B429F5"/>
    <w:rsid w:val="00B5081A"/>
    <w:rsid w:val="00B53D98"/>
    <w:rsid w:val="00B55BCD"/>
    <w:rsid w:val="00B56056"/>
    <w:rsid w:val="00B60DC2"/>
    <w:rsid w:val="00B63389"/>
    <w:rsid w:val="00BE54B4"/>
    <w:rsid w:val="00BE6A6F"/>
    <w:rsid w:val="00C00C5E"/>
    <w:rsid w:val="00C32EAA"/>
    <w:rsid w:val="00C33B40"/>
    <w:rsid w:val="00C348DE"/>
    <w:rsid w:val="00C905A8"/>
    <w:rsid w:val="00CE0378"/>
    <w:rsid w:val="00CE6115"/>
    <w:rsid w:val="00CF5D32"/>
    <w:rsid w:val="00D07FC5"/>
    <w:rsid w:val="00D20B30"/>
    <w:rsid w:val="00D327BA"/>
    <w:rsid w:val="00D57A6A"/>
    <w:rsid w:val="00D630EA"/>
    <w:rsid w:val="00D703E0"/>
    <w:rsid w:val="00D87E3F"/>
    <w:rsid w:val="00D944DD"/>
    <w:rsid w:val="00DA18AC"/>
    <w:rsid w:val="00DB0D6D"/>
    <w:rsid w:val="00DB3A9E"/>
    <w:rsid w:val="00DD1841"/>
    <w:rsid w:val="00DD4F71"/>
    <w:rsid w:val="00DD6E6F"/>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0AE3"/>
    <w:rsid w:val="00ED23FC"/>
    <w:rsid w:val="00ED5B58"/>
    <w:rsid w:val="00ED681C"/>
    <w:rsid w:val="00F10AF4"/>
    <w:rsid w:val="00F15E0E"/>
    <w:rsid w:val="00F24515"/>
    <w:rsid w:val="00F3240C"/>
    <w:rsid w:val="00F35B2F"/>
    <w:rsid w:val="00F37202"/>
    <w:rsid w:val="00F424F7"/>
    <w:rsid w:val="00F437D6"/>
    <w:rsid w:val="00F470C7"/>
    <w:rsid w:val="00F52A8D"/>
    <w:rsid w:val="00F93501"/>
    <w:rsid w:val="00F95698"/>
    <w:rsid w:val="00FA7F90"/>
    <w:rsid w:val="00FC7D6A"/>
    <w:rsid w:val="00FD3987"/>
    <w:rsid w:val="00FE4C86"/>
    <w:rsid w:val="00FF7421"/>
    <w:rsid w:val="01186083"/>
    <w:rsid w:val="01625234"/>
    <w:rsid w:val="01785B98"/>
    <w:rsid w:val="01837547"/>
    <w:rsid w:val="0188036B"/>
    <w:rsid w:val="019F3C13"/>
    <w:rsid w:val="01C04FE5"/>
    <w:rsid w:val="01D256FD"/>
    <w:rsid w:val="01ED59C0"/>
    <w:rsid w:val="02070CCA"/>
    <w:rsid w:val="020C0358"/>
    <w:rsid w:val="020D47B4"/>
    <w:rsid w:val="02103FB4"/>
    <w:rsid w:val="0243058B"/>
    <w:rsid w:val="024932E4"/>
    <w:rsid w:val="024D74F3"/>
    <w:rsid w:val="02537EC2"/>
    <w:rsid w:val="02A175FE"/>
    <w:rsid w:val="02E47389"/>
    <w:rsid w:val="03503970"/>
    <w:rsid w:val="03B93031"/>
    <w:rsid w:val="03DE1C49"/>
    <w:rsid w:val="03E35450"/>
    <w:rsid w:val="03F164E1"/>
    <w:rsid w:val="03F75DA7"/>
    <w:rsid w:val="041817E5"/>
    <w:rsid w:val="042F2705"/>
    <w:rsid w:val="044B2FD2"/>
    <w:rsid w:val="04793BC1"/>
    <w:rsid w:val="04820499"/>
    <w:rsid w:val="0492395D"/>
    <w:rsid w:val="04BE358B"/>
    <w:rsid w:val="04E038A7"/>
    <w:rsid w:val="04E11F56"/>
    <w:rsid w:val="04FD635A"/>
    <w:rsid w:val="051F344F"/>
    <w:rsid w:val="052A58A3"/>
    <w:rsid w:val="05412557"/>
    <w:rsid w:val="05922B37"/>
    <w:rsid w:val="05925364"/>
    <w:rsid w:val="05C8264D"/>
    <w:rsid w:val="05D87825"/>
    <w:rsid w:val="05E11832"/>
    <w:rsid w:val="05ED3CB4"/>
    <w:rsid w:val="06191DFC"/>
    <w:rsid w:val="06222576"/>
    <w:rsid w:val="062431EA"/>
    <w:rsid w:val="069A461A"/>
    <w:rsid w:val="069F672B"/>
    <w:rsid w:val="06B77A2A"/>
    <w:rsid w:val="06C673A5"/>
    <w:rsid w:val="06CE44AA"/>
    <w:rsid w:val="06D227F0"/>
    <w:rsid w:val="06FD430A"/>
    <w:rsid w:val="07223195"/>
    <w:rsid w:val="07366DFF"/>
    <w:rsid w:val="0769707E"/>
    <w:rsid w:val="07837045"/>
    <w:rsid w:val="07855401"/>
    <w:rsid w:val="078B52E3"/>
    <w:rsid w:val="07C0551D"/>
    <w:rsid w:val="07E775D3"/>
    <w:rsid w:val="083F6498"/>
    <w:rsid w:val="08440B88"/>
    <w:rsid w:val="084F7527"/>
    <w:rsid w:val="085D5B32"/>
    <w:rsid w:val="08841DE0"/>
    <w:rsid w:val="088A3863"/>
    <w:rsid w:val="08907C6B"/>
    <w:rsid w:val="08A37266"/>
    <w:rsid w:val="08D427F6"/>
    <w:rsid w:val="09032D98"/>
    <w:rsid w:val="09045F63"/>
    <w:rsid w:val="092E7CE2"/>
    <w:rsid w:val="096B1E32"/>
    <w:rsid w:val="09717AE2"/>
    <w:rsid w:val="09AE03E6"/>
    <w:rsid w:val="09CA1E89"/>
    <w:rsid w:val="09DB4F16"/>
    <w:rsid w:val="09E77399"/>
    <w:rsid w:val="09F7200D"/>
    <w:rsid w:val="0A0C506C"/>
    <w:rsid w:val="0A27015B"/>
    <w:rsid w:val="0A392986"/>
    <w:rsid w:val="0A615C69"/>
    <w:rsid w:val="0A7A4DAA"/>
    <w:rsid w:val="0A926349"/>
    <w:rsid w:val="0A9E133F"/>
    <w:rsid w:val="0B135211"/>
    <w:rsid w:val="0B1B7A25"/>
    <w:rsid w:val="0B434E35"/>
    <w:rsid w:val="0B6978F9"/>
    <w:rsid w:val="0B6B4077"/>
    <w:rsid w:val="0BF942CE"/>
    <w:rsid w:val="0C0719C8"/>
    <w:rsid w:val="0C2C70BA"/>
    <w:rsid w:val="0C47401F"/>
    <w:rsid w:val="0C49667C"/>
    <w:rsid w:val="0C4A6848"/>
    <w:rsid w:val="0C624F24"/>
    <w:rsid w:val="0C6E1123"/>
    <w:rsid w:val="0CB61F19"/>
    <w:rsid w:val="0CB8047D"/>
    <w:rsid w:val="0CB82873"/>
    <w:rsid w:val="0CC05F2C"/>
    <w:rsid w:val="0CFD51A3"/>
    <w:rsid w:val="0D6A57AE"/>
    <w:rsid w:val="0D8602A4"/>
    <w:rsid w:val="0D9E0364"/>
    <w:rsid w:val="0DAB347B"/>
    <w:rsid w:val="0DAF6655"/>
    <w:rsid w:val="0DC47104"/>
    <w:rsid w:val="0E5122EA"/>
    <w:rsid w:val="0E671F1C"/>
    <w:rsid w:val="0E7B6A30"/>
    <w:rsid w:val="0EEC54CF"/>
    <w:rsid w:val="0EF7776E"/>
    <w:rsid w:val="0F01239E"/>
    <w:rsid w:val="0F016674"/>
    <w:rsid w:val="0F1F25F7"/>
    <w:rsid w:val="0F2544BB"/>
    <w:rsid w:val="0F32036C"/>
    <w:rsid w:val="0F44666D"/>
    <w:rsid w:val="0F4725EB"/>
    <w:rsid w:val="0FEF560F"/>
    <w:rsid w:val="10377E64"/>
    <w:rsid w:val="104A250A"/>
    <w:rsid w:val="10660E6C"/>
    <w:rsid w:val="10754806"/>
    <w:rsid w:val="109422C7"/>
    <w:rsid w:val="10C9140A"/>
    <w:rsid w:val="10DB40EF"/>
    <w:rsid w:val="10DE41AE"/>
    <w:rsid w:val="10F532AB"/>
    <w:rsid w:val="11270A41"/>
    <w:rsid w:val="113A6215"/>
    <w:rsid w:val="117D2D56"/>
    <w:rsid w:val="11A75749"/>
    <w:rsid w:val="11EB5083"/>
    <w:rsid w:val="11F97CC2"/>
    <w:rsid w:val="12622E9A"/>
    <w:rsid w:val="126B11D8"/>
    <w:rsid w:val="12D322CE"/>
    <w:rsid w:val="12E06868"/>
    <w:rsid w:val="13182D37"/>
    <w:rsid w:val="1318755D"/>
    <w:rsid w:val="13270609"/>
    <w:rsid w:val="132A0290"/>
    <w:rsid w:val="1343218A"/>
    <w:rsid w:val="13635773"/>
    <w:rsid w:val="136748EB"/>
    <w:rsid w:val="136C4E7B"/>
    <w:rsid w:val="13946C6A"/>
    <w:rsid w:val="139F5206"/>
    <w:rsid w:val="13AB37D8"/>
    <w:rsid w:val="13AF2732"/>
    <w:rsid w:val="13C70399"/>
    <w:rsid w:val="145836ED"/>
    <w:rsid w:val="14601280"/>
    <w:rsid w:val="14655052"/>
    <w:rsid w:val="146D258C"/>
    <w:rsid w:val="14934078"/>
    <w:rsid w:val="14982578"/>
    <w:rsid w:val="14DC2470"/>
    <w:rsid w:val="14DE5A01"/>
    <w:rsid w:val="150F3443"/>
    <w:rsid w:val="151304C4"/>
    <w:rsid w:val="15167167"/>
    <w:rsid w:val="15415538"/>
    <w:rsid w:val="156567A5"/>
    <w:rsid w:val="156F29B6"/>
    <w:rsid w:val="157E2C26"/>
    <w:rsid w:val="15B04DEC"/>
    <w:rsid w:val="15CC0DAB"/>
    <w:rsid w:val="15DA6D2B"/>
    <w:rsid w:val="164010F0"/>
    <w:rsid w:val="16603FF7"/>
    <w:rsid w:val="16CD4648"/>
    <w:rsid w:val="16EB2052"/>
    <w:rsid w:val="177E5132"/>
    <w:rsid w:val="1782310E"/>
    <w:rsid w:val="17D43D1B"/>
    <w:rsid w:val="18270678"/>
    <w:rsid w:val="1832356E"/>
    <w:rsid w:val="18FC66D3"/>
    <w:rsid w:val="191F48CA"/>
    <w:rsid w:val="193325E2"/>
    <w:rsid w:val="193D6EE9"/>
    <w:rsid w:val="194E50CD"/>
    <w:rsid w:val="19832DE8"/>
    <w:rsid w:val="198B36BA"/>
    <w:rsid w:val="19B54ADD"/>
    <w:rsid w:val="19BA1B13"/>
    <w:rsid w:val="19C53E09"/>
    <w:rsid w:val="1A4F5454"/>
    <w:rsid w:val="1A514915"/>
    <w:rsid w:val="1A7C5960"/>
    <w:rsid w:val="1AB805AA"/>
    <w:rsid w:val="1B1738D4"/>
    <w:rsid w:val="1B375D2F"/>
    <w:rsid w:val="1B3C03D9"/>
    <w:rsid w:val="1B465737"/>
    <w:rsid w:val="1B5A475D"/>
    <w:rsid w:val="1B617701"/>
    <w:rsid w:val="1B8462A5"/>
    <w:rsid w:val="1BA4592B"/>
    <w:rsid w:val="1BF47359"/>
    <w:rsid w:val="1C184E46"/>
    <w:rsid w:val="1C2D2D63"/>
    <w:rsid w:val="1C582A7B"/>
    <w:rsid w:val="1C586B19"/>
    <w:rsid w:val="1C617E01"/>
    <w:rsid w:val="1C87140E"/>
    <w:rsid w:val="1C8F67F4"/>
    <w:rsid w:val="1CAE64BA"/>
    <w:rsid w:val="1CF70F7A"/>
    <w:rsid w:val="1D195185"/>
    <w:rsid w:val="1D3A7D4E"/>
    <w:rsid w:val="1D3B7BF4"/>
    <w:rsid w:val="1D756055"/>
    <w:rsid w:val="1D861717"/>
    <w:rsid w:val="1E0D5A04"/>
    <w:rsid w:val="1E30377E"/>
    <w:rsid w:val="1E35439D"/>
    <w:rsid w:val="1E4C0E2F"/>
    <w:rsid w:val="1E5C41DB"/>
    <w:rsid w:val="1E72441E"/>
    <w:rsid w:val="1E9B48E6"/>
    <w:rsid w:val="1EAA51B3"/>
    <w:rsid w:val="1EC20587"/>
    <w:rsid w:val="1ED6063C"/>
    <w:rsid w:val="1EEC291B"/>
    <w:rsid w:val="1F330EF8"/>
    <w:rsid w:val="1F501C90"/>
    <w:rsid w:val="1F6252AB"/>
    <w:rsid w:val="1F940137"/>
    <w:rsid w:val="1F9E7DF6"/>
    <w:rsid w:val="1FA0658E"/>
    <w:rsid w:val="1FAF0C16"/>
    <w:rsid w:val="1FB70EAE"/>
    <w:rsid w:val="1FC61C5D"/>
    <w:rsid w:val="20133F78"/>
    <w:rsid w:val="20370431"/>
    <w:rsid w:val="205D622D"/>
    <w:rsid w:val="206A094A"/>
    <w:rsid w:val="20872E4D"/>
    <w:rsid w:val="20887D19"/>
    <w:rsid w:val="20AA29A2"/>
    <w:rsid w:val="213B09B4"/>
    <w:rsid w:val="21755061"/>
    <w:rsid w:val="217E4BA4"/>
    <w:rsid w:val="21A76164"/>
    <w:rsid w:val="21B01858"/>
    <w:rsid w:val="21C30DC7"/>
    <w:rsid w:val="21F57A85"/>
    <w:rsid w:val="22514A83"/>
    <w:rsid w:val="226506C4"/>
    <w:rsid w:val="22744617"/>
    <w:rsid w:val="22CC2998"/>
    <w:rsid w:val="22EE54E2"/>
    <w:rsid w:val="2307759C"/>
    <w:rsid w:val="23117C80"/>
    <w:rsid w:val="235D6544"/>
    <w:rsid w:val="238A09BF"/>
    <w:rsid w:val="239E275D"/>
    <w:rsid w:val="23D22AC9"/>
    <w:rsid w:val="23F56459"/>
    <w:rsid w:val="23FB617F"/>
    <w:rsid w:val="242D448D"/>
    <w:rsid w:val="243D74C9"/>
    <w:rsid w:val="2446033C"/>
    <w:rsid w:val="24475E02"/>
    <w:rsid w:val="246A34F8"/>
    <w:rsid w:val="249250F0"/>
    <w:rsid w:val="24934F43"/>
    <w:rsid w:val="24A773D3"/>
    <w:rsid w:val="24AE3AE4"/>
    <w:rsid w:val="24BA0F5A"/>
    <w:rsid w:val="24EC285C"/>
    <w:rsid w:val="251173AB"/>
    <w:rsid w:val="25165028"/>
    <w:rsid w:val="25504BC2"/>
    <w:rsid w:val="2566251F"/>
    <w:rsid w:val="2567484C"/>
    <w:rsid w:val="258A2EF0"/>
    <w:rsid w:val="25AE2BCD"/>
    <w:rsid w:val="25D01946"/>
    <w:rsid w:val="25E16D6C"/>
    <w:rsid w:val="264400A8"/>
    <w:rsid w:val="264C1796"/>
    <w:rsid w:val="26521E49"/>
    <w:rsid w:val="266D37EC"/>
    <w:rsid w:val="26914CBC"/>
    <w:rsid w:val="26A60202"/>
    <w:rsid w:val="26B11081"/>
    <w:rsid w:val="2701527C"/>
    <w:rsid w:val="27202339"/>
    <w:rsid w:val="27247E81"/>
    <w:rsid w:val="27497CD0"/>
    <w:rsid w:val="279636BD"/>
    <w:rsid w:val="27A761DC"/>
    <w:rsid w:val="27C76682"/>
    <w:rsid w:val="27D55B45"/>
    <w:rsid w:val="27DC60BF"/>
    <w:rsid w:val="27E234BC"/>
    <w:rsid w:val="283F041F"/>
    <w:rsid w:val="2842658B"/>
    <w:rsid w:val="28483920"/>
    <w:rsid w:val="289515B4"/>
    <w:rsid w:val="28BB335A"/>
    <w:rsid w:val="28C453A3"/>
    <w:rsid w:val="29373B0C"/>
    <w:rsid w:val="29524FD2"/>
    <w:rsid w:val="29610989"/>
    <w:rsid w:val="296917C9"/>
    <w:rsid w:val="298117C8"/>
    <w:rsid w:val="29954FE3"/>
    <w:rsid w:val="2A16511E"/>
    <w:rsid w:val="2A4144C9"/>
    <w:rsid w:val="2ABE7F45"/>
    <w:rsid w:val="2ADF5ED4"/>
    <w:rsid w:val="2AE65214"/>
    <w:rsid w:val="2AF52536"/>
    <w:rsid w:val="2AF7584F"/>
    <w:rsid w:val="2B054474"/>
    <w:rsid w:val="2B1506D7"/>
    <w:rsid w:val="2B2362C5"/>
    <w:rsid w:val="2B2E14CA"/>
    <w:rsid w:val="2BAD5B8F"/>
    <w:rsid w:val="2BAE4FAB"/>
    <w:rsid w:val="2BBD1743"/>
    <w:rsid w:val="2BCA154F"/>
    <w:rsid w:val="2BDA132F"/>
    <w:rsid w:val="2BDE048F"/>
    <w:rsid w:val="2C083A69"/>
    <w:rsid w:val="2C2231A2"/>
    <w:rsid w:val="2C3A28B8"/>
    <w:rsid w:val="2C53780D"/>
    <w:rsid w:val="2C677475"/>
    <w:rsid w:val="2C821DF9"/>
    <w:rsid w:val="2C8663EE"/>
    <w:rsid w:val="2C961BB6"/>
    <w:rsid w:val="2CA43435"/>
    <w:rsid w:val="2CAD28D6"/>
    <w:rsid w:val="2CCB6C14"/>
    <w:rsid w:val="2CD24417"/>
    <w:rsid w:val="2CD30B52"/>
    <w:rsid w:val="2CE10283"/>
    <w:rsid w:val="2CF52732"/>
    <w:rsid w:val="2D2C1A5C"/>
    <w:rsid w:val="2D594220"/>
    <w:rsid w:val="2D8811AB"/>
    <w:rsid w:val="2D9C13C4"/>
    <w:rsid w:val="2DBA4E61"/>
    <w:rsid w:val="2E2E0F88"/>
    <w:rsid w:val="2E37043B"/>
    <w:rsid w:val="2E7A1817"/>
    <w:rsid w:val="2E883558"/>
    <w:rsid w:val="2E9116F5"/>
    <w:rsid w:val="2E9B6B56"/>
    <w:rsid w:val="2EA73847"/>
    <w:rsid w:val="2EC01A1A"/>
    <w:rsid w:val="2EE27857"/>
    <w:rsid w:val="2EE97655"/>
    <w:rsid w:val="2F0A2672"/>
    <w:rsid w:val="2F361ACE"/>
    <w:rsid w:val="2F382C02"/>
    <w:rsid w:val="2F4C5723"/>
    <w:rsid w:val="2F5B321A"/>
    <w:rsid w:val="2F6173BC"/>
    <w:rsid w:val="2F6B7713"/>
    <w:rsid w:val="2F9510EA"/>
    <w:rsid w:val="2F9E3CFF"/>
    <w:rsid w:val="2FA02DA8"/>
    <w:rsid w:val="2FA404C2"/>
    <w:rsid w:val="2FAB5DE2"/>
    <w:rsid w:val="2FBC7FA3"/>
    <w:rsid w:val="2FBF3FE9"/>
    <w:rsid w:val="2FD229B4"/>
    <w:rsid w:val="2FED29FE"/>
    <w:rsid w:val="3010313A"/>
    <w:rsid w:val="302E21B5"/>
    <w:rsid w:val="304B79EC"/>
    <w:rsid w:val="305B17B0"/>
    <w:rsid w:val="3066750F"/>
    <w:rsid w:val="30866868"/>
    <w:rsid w:val="30BF083E"/>
    <w:rsid w:val="30DA573D"/>
    <w:rsid w:val="30E86136"/>
    <w:rsid w:val="311F24FD"/>
    <w:rsid w:val="313B454C"/>
    <w:rsid w:val="315E3BF4"/>
    <w:rsid w:val="317D5187"/>
    <w:rsid w:val="318F6869"/>
    <w:rsid w:val="31905D36"/>
    <w:rsid w:val="31F06A35"/>
    <w:rsid w:val="3234718E"/>
    <w:rsid w:val="32601B2E"/>
    <w:rsid w:val="32875AC1"/>
    <w:rsid w:val="32981790"/>
    <w:rsid w:val="32A873AF"/>
    <w:rsid w:val="32B26B5D"/>
    <w:rsid w:val="32D75F94"/>
    <w:rsid w:val="32DA2A16"/>
    <w:rsid w:val="330B16A4"/>
    <w:rsid w:val="33121988"/>
    <w:rsid w:val="332C1624"/>
    <w:rsid w:val="336F654B"/>
    <w:rsid w:val="337645D4"/>
    <w:rsid w:val="33845793"/>
    <w:rsid w:val="339C0007"/>
    <w:rsid w:val="33C40AE8"/>
    <w:rsid w:val="33DD6C8A"/>
    <w:rsid w:val="33F9003D"/>
    <w:rsid w:val="342055EC"/>
    <w:rsid w:val="343312D6"/>
    <w:rsid w:val="34827BA2"/>
    <w:rsid w:val="34F716AD"/>
    <w:rsid w:val="353B19FF"/>
    <w:rsid w:val="353C7186"/>
    <w:rsid w:val="3560251F"/>
    <w:rsid w:val="357E0CC8"/>
    <w:rsid w:val="35B6799B"/>
    <w:rsid w:val="36047377"/>
    <w:rsid w:val="36750181"/>
    <w:rsid w:val="36E1298B"/>
    <w:rsid w:val="37103BA1"/>
    <w:rsid w:val="3722501B"/>
    <w:rsid w:val="37281A43"/>
    <w:rsid w:val="373D728E"/>
    <w:rsid w:val="374E70B6"/>
    <w:rsid w:val="37586D0A"/>
    <w:rsid w:val="377776DE"/>
    <w:rsid w:val="37A40FDF"/>
    <w:rsid w:val="37AC478E"/>
    <w:rsid w:val="37BF15C8"/>
    <w:rsid w:val="37EE600B"/>
    <w:rsid w:val="38211DDE"/>
    <w:rsid w:val="383B6414"/>
    <w:rsid w:val="38471845"/>
    <w:rsid w:val="3860429A"/>
    <w:rsid w:val="38A435A7"/>
    <w:rsid w:val="38C168E6"/>
    <w:rsid w:val="38C516F5"/>
    <w:rsid w:val="38CB36CF"/>
    <w:rsid w:val="38F92B4C"/>
    <w:rsid w:val="390628A0"/>
    <w:rsid w:val="395F2BBE"/>
    <w:rsid w:val="3966131E"/>
    <w:rsid w:val="396B4F82"/>
    <w:rsid w:val="396E358F"/>
    <w:rsid w:val="39920B72"/>
    <w:rsid w:val="39994500"/>
    <w:rsid w:val="39AB588A"/>
    <w:rsid w:val="39C30766"/>
    <w:rsid w:val="3A024EA2"/>
    <w:rsid w:val="3A097A83"/>
    <w:rsid w:val="3A4727EF"/>
    <w:rsid w:val="3A48181E"/>
    <w:rsid w:val="3A63213B"/>
    <w:rsid w:val="3A705342"/>
    <w:rsid w:val="3AAC7FE4"/>
    <w:rsid w:val="3AFD71B1"/>
    <w:rsid w:val="3AFF1897"/>
    <w:rsid w:val="3AFF4958"/>
    <w:rsid w:val="3B0C56E1"/>
    <w:rsid w:val="3B3128FB"/>
    <w:rsid w:val="3C0D595D"/>
    <w:rsid w:val="3C2B15F2"/>
    <w:rsid w:val="3C3B79F8"/>
    <w:rsid w:val="3C442678"/>
    <w:rsid w:val="3C5C104C"/>
    <w:rsid w:val="3CA62BB4"/>
    <w:rsid w:val="3CB567ED"/>
    <w:rsid w:val="3CCE527E"/>
    <w:rsid w:val="3D0836F1"/>
    <w:rsid w:val="3D1805A8"/>
    <w:rsid w:val="3D2959BD"/>
    <w:rsid w:val="3D3C7BFB"/>
    <w:rsid w:val="3D425F0C"/>
    <w:rsid w:val="3D803788"/>
    <w:rsid w:val="3D9A41AD"/>
    <w:rsid w:val="3DE9429D"/>
    <w:rsid w:val="3E006B1C"/>
    <w:rsid w:val="3E087BF4"/>
    <w:rsid w:val="3E866A1E"/>
    <w:rsid w:val="3E872D9B"/>
    <w:rsid w:val="3E93710D"/>
    <w:rsid w:val="3EAB41B0"/>
    <w:rsid w:val="3EBD143A"/>
    <w:rsid w:val="3EC6562C"/>
    <w:rsid w:val="3EFB5695"/>
    <w:rsid w:val="3F076539"/>
    <w:rsid w:val="3F6005D4"/>
    <w:rsid w:val="3F762A0F"/>
    <w:rsid w:val="3F8C2496"/>
    <w:rsid w:val="3FA00C5D"/>
    <w:rsid w:val="3FB452AD"/>
    <w:rsid w:val="3FBF6165"/>
    <w:rsid w:val="3FE21E53"/>
    <w:rsid w:val="403A1C8F"/>
    <w:rsid w:val="406C4952"/>
    <w:rsid w:val="40B311D2"/>
    <w:rsid w:val="40C33A32"/>
    <w:rsid w:val="40C46155"/>
    <w:rsid w:val="40FB6F0D"/>
    <w:rsid w:val="41033339"/>
    <w:rsid w:val="414E3E8D"/>
    <w:rsid w:val="41635F54"/>
    <w:rsid w:val="41750D45"/>
    <w:rsid w:val="41931657"/>
    <w:rsid w:val="41A31FEA"/>
    <w:rsid w:val="41C62680"/>
    <w:rsid w:val="41E45B69"/>
    <w:rsid w:val="41FA2453"/>
    <w:rsid w:val="420B4707"/>
    <w:rsid w:val="42181B5C"/>
    <w:rsid w:val="425D1820"/>
    <w:rsid w:val="426B04D7"/>
    <w:rsid w:val="4274070E"/>
    <w:rsid w:val="42805D9B"/>
    <w:rsid w:val="42AB7B16"/>
    <w:rsid w:val="42BE103C"/>
    <w:rsid w:val="43160D40"/>
    <w:rsid w:val="4320516C"/>
    <w:rsid w:val="432460D8"/>
    <w:rsid w:val="433D46C3"/>
    <w:rsid w:val="434F63C2"/>
    <w:rsid w:val="436F75C6"/>
    <w:rsid w:val="438C73B3"/>
    <w:rsid w:val="43A35903"/>
    <w:rsid w:val="43F36C76"/>
    <w:rsid w:val="43F434F0"/>
    <w:rsid w:val="43F52CA2"/>
    <w:rsid w:val="4417598B"/>
    <w:rsid w:val="44335814"/>
    <w:rsid w:val="44532FA2"/>
    <w:rsid w:val="44577506"/>
    <w:rsid w:val="446E13EC"/>
    <w:rsid w:val="448160DE"/>
    <w:rsid w:val="44935E12"/>
    <w:rsid w:val="44E743B5"/>
    <w:rsid w:val="45E16D42"/>
    <w:rsid w:val="45F664A7"/>
    <w:rsid w:val="460348D1"/>
    <w:rsid w:val="460719EE"/>
    <w:rsid w:val="461A522D"/>
    <w:rsid w:val="46725616"/>
    <w:rsid w:val="468841F8"/>
    <w:rsid w:val="468E66D0"/>
    <w:rsid w:val="469519CD"/>
    <w:rsid w:val="46B41D9A"/>
    <w:rsid w:val="46C627A5"/>
    <w:rsid w:val="46D6340A"/>
    <w:rsid w:val="46DE66AF"/>
    <w:rsid w:val="46F5693C"/>
    <w:rsid w:val="471578D7"/>
    <w:rsid w:val="471F398D"/>
    <w:rsid w:val="472126A2"/>
    <w:rsid w:val="473E298A"/>
    <w:rsid w:val="47551A66"/>
    <w:rsid w:val="47654431"/>
    <w:rsid w:val="47BB38AB"/>
    <w:rsid w:val="47C73294"/>
    <w:rsid w:val="47DD1E24"/>
    <w:rsid w:val="47EE5017"/>
    <w:rsid w:val="48051B5B"/>
    <w:rsid w:val="480A1FDC"/>
    <w:rsid w:val="4880308A"/>
    <w:rsid w:val="48C06909"/>
    <w:rsid w:val="48D94BA5"/>
    <w:rsid w:val="48E71858"/>
    <w:rsid w:val="49105C83"/>
    <w:rsid w:val="49223A1C"/>
    <w:rsid w:val="498468D7"/>
    <w:rsid w:val="498F32CA"/>
    <w:rsid w:val="49DA61D8"/>
    <w:rsid w:val="49E31AFF"/>
    <w:rsid w:val="49EE0C66"/>
    <w:rsid w:val="49F556E7"/>
    <w:rsid w:val="4A1D7C86"/>
    <w:rsid w:val="4A3448E4"/>
    <w:rsid w:val="4A885A9B"/>
    <w:rsid w:val="4AB710CA"/>
    <w:rsid w:val="4AD52CE0"/>
    <w:rsid w:val="4B0E3CAD"/>
    <w:rsid w:val="4B2A350D"/>
    <w:rsid w:val="4B803222"/>
    <w:rsid w:val="4B8378AE"/>
    <w:rsid w:val="4BC915C7"/>
    <w:rsid w:val="4BFB49A4"/>
    <w:rsid w:val="4C192BE2"/>
    <w:rsid w:val="4C1A6E11"/>
    <w:rsid w:val="4C35155C"/>
    <w:rsid w:val="4C5A6D11"/>
    <w:rsid w:val="4C780619"/>
    <w:rsid w:val="4C8E6EC9"/>
    <w:rsid w:val="4CE23D2E"/>
    <w:rsid w:val="4D4D26A7"/>
    <w:rsid w:val="4D594A53"/>
    <w:rsid w:val="4DAE17A1"/>
    <w:rsid w:val="4DB03590"/>
    <w:rsid w:val="4DC3542E"/>
    <w:rsid w:val="4DC62462"/>
    <w:rsid w:val="4DFB30E3"/>
    <w:rsid w:val="4E1745DB"/>
    <w:rsid w:val="4E200D6E"/>
    <w:rsid w:val="4E271E4E"/>
    <w:rsid w:val="4E3E4B85"/>
    <w:rsid w:val="4E4361B3"/>
    <w:rsid w:val="4E465CA3"/>
    <w:rsid w:val="4E6D3230"/>
    <w:rsid w:val="4E883DAE"/>
    <w:rsid w:val="4E891C28"/>
    <w:rsid w:val="4EBE5B56"/>
    <w:rsid w:val="4ECB2EBD"/>
    <w:rsid w:val="4EE9799F"/>
    <w:rsid w:val="4F0F0439"/>
    <w:rsid w:val="4F267789"/>
    <w:rsid w:val="4F283770"/>
    <w:rsid w:val="4F94489A"/>
    <w:rsid w:val="4FA277B8"/>
    <w:rsid w:val="4FC31EAD"/>
    <w:rsid w:val="4FD47A65"/>
    <w:rsid w:val="4FF32B4A"/>
    <w:rsid w:val="4FF777D2"/>
    <w:rsid w:val="50120489"/>
    <w:rsid w:val="50556224"/>
    <w:rsid w:val="50722CDE"/>
    <w:rsid w:val="507A5C35"/>
    <w:rsid w:val="507B6300"/>
    <w:rsid w:val="508A0C61"/>
    <w:rsid w:val="50975B14"/>
    <w:rsid w:val="509A521F"/>
    <w:rsid w:val="509E7C17"/>
    <w:rsid w:val="50C10A47"/>
    <w:rsid w:val="50F204F0"/>
    <w:rsid w:val="50F41895"/>
    <w:rsid w:val="50F9006F"/>
    <w:rsid w:val="517D74B6"/>
    <w:rsid w:val="5187274F"/>
    <w:rsid w:val="519E6161"/>
    <w:rsid w:val="51BC05FC"/>
    <w:rsid w:val="51CD3596"/>
    <w:rsid w:val="51DD6237"/>
    <w:rsid w:val="51FE083C"/>
    <w:rsid w:val="52097713"/>
    <w:rsid w:val="523377F5"/>
    <w:rsid w:val="527275D9"/>
    <w:rsid w:val="52A31D6B"/>
    <w:rsid w:val="52A94996"/>
    <w:rsid w:val="52BD586F"/>
    <w:rsid w:val="52CE30D9"/>
    <w:rsid w:val="52DD61F2"/>
    <w:rsid w:val="52F0169B"/>
    <w:rsid w:val="52F44AA3"/>
    <w:rsid w:val="53276F8E"/>
    <w:rsid w:val="533E58A5"/>
    <w:rsid w:val="536540DC"/>
    <w:rsid w:val="537F5EDF"/>
    <w:rsid w:val="53E902FA"/>
    <w:rsid w:val="54AF02EE"/>
    <w:rsid w:val="54B81D18"/>
    <w:rsid w:val="54E407F8"/>
    <w:rsid w:val="552D3C11"/>
    <w:rsid w:val="553B2CD7"/>
    <w:rsid w:val="55AF6CA0"/>
    <w:rsid w:val="55C21980"/>
    <w:rsid w:val="55C810D9"/>
    <w:rsid w:val="562D663A"/>
    <w:rsid w:val="562E5570"/>
    <w:rsid w:val="564B2570"/>
    <w:rsid w:val="56586580"/>
    <w:rsid w:val="56882758"/>
    <w:rsid w:val="569F4A6E"/>
    <w:rsid w:val="56A62D9A"/>
    <w:rsid w:val="56C500AD"/>
    <w:rsid w:val="56D4209E"/>
    <w:rsid w:val="56D4607F"/>
    <w:rsid w:val="56DB7B15"/>
    <w:rsid w:val="56E02DA5"/>
    <w:rsid w:val="57415750"/>
    <w:rsid w:val="574857BB"/>
    <w:rsid w:val="579043E0"/>
    <w:rsid w:val="58766A18"/>
    <w:rsid w:val="58B052CD"/>
    <w:rsid w:val="592462BC"/>
    <w:rsid w:val="59295996"/>
    <w:rsid w:val="595D2F76"/>
    <w:rsid w:val="59684127"/>
    <w:rsid w:val="59BC506B"/>
    <w:rsid w:val="59E93E44"/>
    <w:rsid w:val="5A4F303D"/>
    <w:rsid w:val="5A823A1A"/>
    <w:rsid w:val="5AA773EA"/>
    <w:rsid w:val="5AD03E53"/>
    <w:rsid w:val="5AE2001C"/>
    <w:rsid w:val="5B0F7197"/>
    <w:rsid w:val="5B1E13D4"/>
    <w:rsid w:val="5B2F37AF"/>
    <w:rsid w:val="5B3C612D"/>
    <w:rsid w:val="5B402F98"/>
    <w:rsid w:val="5B44158E"/>
    <w:rsid w:val="5BC00E43"/>
    <w:rsid w:val="5BCE7A03"/>
    <w:rsid w:val="5C0156FC"/>
    <w:rsid w:val="5C1B16FE"/>
    <w:rsid w:val="5C30664F"/>
    <w:rsid w:val="5C4B1467"/>
    <w:rsid w:val="5C8F0A69"/>
    <w:rsid w:val="5CE45005"/>
    <w:rsid w:val="5CE75550"/>
    <w:rsid w:val="5D043A8F"/>
    <w:rsid w:val="5D19613D"/>
    <w:rsid w:val="5D266325"/>
    <w:rsid w:val="5D337BC3"/>
    <w:rsid w:val="5D4067D9"/>
    <w:rsid w:val="5D4E3540"/>
    <w:rsid w:val="5D61712E"/>
    <w:rsid w:val="5D9B1E3A"/>
    <w:rsid w:val="5DBA0789"/>
    <w:rsid w:val="5E196C48"/>
    <w:rsid w:val="5E661436"/>
    <w:rsid w:val="5ECB26A5"/>
    <w:rsid w:val="5ECC2A3E"/>
    <w:rsid w:val="5EF421D8"/>
    <w:rsid w:val="5EF77B86"/>
    <w:rsid w:val="5F03104B"/>
    <w:rsid w:val="5F4F1078"/>
    <w:rsid w:val="5F5F56BB"/>
    <w:rsid w:val="5F6419E1"/>
    <w:rsid w:val="5FED7215"/>
    <w:rsid w:val="5FF15C16"/>
    <w:rsid w:val="5FF6195C"/>
    <w:rsid w:val="60206960"/>
    <w:rsid w:val="6025456D"/>
    <w:rsid w:val="602559D8"/>
    <w:rsid w:val="608F0A81"/>
    <w:rsid w:val="60970BCF"/>
    <w:rsid w:val="61031DB7"/>
    <w:rsid w:val="610759E2"/>
    <w:rsid w:val="6147096F"/>
    <w:rsid w:val="615771AC"/>
    <w:rsid w:val="61615CA5"/>
    <w:rsid w:val="618E565F"/>
    <w:rsid w:val="61BB6AE1"/>
    <w:rsid w:val="61C827FF"/>
    <w:rsid w:val="61E0749A"/>
    <w:rsid w:val="61F9695D"/>
    <w:rsid w:val="6205290E"/>
    <w:rsid w:val="62256903"/>
    <w:rsid w:val="623E374F"/>
    <w:rsid w:val="62451A22"/>
    <w:rsid w:val="62894F66"/>
    <w:rsid w:val="62B77EF4"/>
    <w:rsid w:val="62C74FA3"/>
    <w:rsid w:val="62D97DD9"/>
    <w:rsid w:val="62E07194"/>
    <w:rsid w:val="630224ED"/>
    <w:rsid w:val="63A91CB3"/>
    <w:rsid w:val="63AA5B1D"/>
    <w:rsid w:val="63DD6042"/>
    <w:rsid w:val="640204D8"/>
    <w:rsid w:val="640749BF"/>
    <w:rsid w:val="641C0D32"/>
    <w:rsid w:val="644665A5"/>
    <w:rsid w:val="64492C2C"/>
    <w:rsid w:val="647030CB"/>
    <w:rsid w:val="648651D5"/>
    <w:rsid w:val="64BD3E29"/>
    <w:rsid w:val="64C41C7D"/>
    <w:rsid w:val="64E430AE"/>
    <w:rsid w:val="64F25DE5"/>
    <w:rsid w:val="655438B6"/>
    <w:rsid w:val="656E466B"/>
    <w:rsid w:val="65965497"/>
    <w:rsid w:val="65CD29F0"/>
    <w:rsid w:val="65D86A5F"/>
    <w:rsid w:val="65E02DCE"/>
    <w:rsid w:val="6630293E"/>
    <w:rsid w:val="66B75A85"/>
    <w:rsid w:val="66E658E7"/>
    <w:rsid w:val="66F9345B"/>
    <w:rsid w:val="6702400F"/>
    <w:rsid w:val="671F00B2"/>
    <w:rsid w:val="6746562A"/>
    <w:rsid w:val="67530B96"/>
    <w:rsid w:val="67670716"/>
    <w:rsid w:val="678124D1"/>
    <w:rsid w:val="67A07D7A"/>
    <w:rsid w:val="67EA64BB"/>
    <w:rsid w:val="67EF26F4"/>
    <w:rsid w:val="68056B79"/>
    <w:rsid w:val="680E22F5"/>
    <w:rsid w:val="681D761D"/>
    <w:rsid w:val="68364B10"/>
    <w:rsid w:val="688D4324"/>
    <w:rsid w:val="688F677F"/>
    <w:rsid w:val="68C456DF"/>
    <w:rsid w:val="68CB421C"/>
    <w:rsid w:val="68E5638C"/>
    <w:rsid w:val="69190441"/>
    <w:rsid w:val="69807262"/>
    <w:rsid w:val="69834D0D"/>
    <w:rsid w:val="69A17905"/>
    <w:rsid w:val="69A70030"/>
    <w:rsid w:val="69BD2B5D"/>
    <w:rsid w:val="69D202E6"/>
    <w:rsid w:val="6A0E3B5F"/>
    <w:rsid w:val="6A1D625E"/>
    <w:rsid w:val="6A2D4E7E"/>
    <w:rsid w:val="6A446B3B"/>
    <w:rsid w:val="6A504AC2"/>
    <w:rsid w:val="6A583700"/>
    <w:rsid w:val="6A997C8E"/>
    <w:rsid w:val="6AA77F06"/>
    <w:rsid w:val="6AB244DF"/>
    <w:rsid w:val="6AC344AB"/>
    <w:rsid w:val="6B24792E"/>
    <w:rsid w:val="6B81214F"/>
    <w:rsid w:val="6B965C25"/>
    <w:rsid w:val="6BA20C6C"/>
    <w:rsid w:val="6BC92DC0"/>
    <w:rsid w:val="6BD6522A"/>
    <w:rsid w:val="6C0B435C"/>
    <w:rsid w:val="6C123053"/>
    <w:rsid w:val="6C4A2A67"/>
    <w:rsid w:val="6C4D11B4"/>
    <w:rsid w:val="6C616BC7"/>
    <w:rsid w:val="6C6324DB"/>
    <w:rsid w:val="6CDC6DA6"/>
    <w:rsid w:val="6D083469"/>
    <w:rsid w:val="6D1114D2"/>
    <w:rsid w:val="6D135C01"/>
    <w:rsid w:val="6D1554A9"/>
    <w:rsid w:val="6D215D42"/>
    <w:rsid w:val="6D2730DD"/>
    <w:rsid w:val="6D3A0C80"/>
    <w:rsid w:val="6D611504"/>
    <w:rsid w:val="6D7A60CA"/>
    <w:rsid w:val="6DA13A5D"/>
    <w:rsid w:val="6DB213AC"/>
    <w:rsid w:val="6DBA0856"/>
    <w:rsid w:val="6DC32F0E"/>
    <w:rsid w:val="6DD02AD7"/>
    <w:rsid w:val="6DD130CA"/>
    <w:rsid w:val="6DE8441D"/>
    <w:rsid w:val="6DFF1E02"/>
    <w:rsid w:val="6E031982"/>
    <w:rsid w:val="6E1E5FBE"/>
    <w:rsid w:val="6E3F07BA"/>
    <w:rsid w:val="6E453429"/>
    <w:rsid w:val="6E781A51"/>
    <w:rsid w:val="6E9D591C"/>
    <w:rsid w:val="6EDD2892"/>
    <w:rsid w:val="6F130862"/>
    <w:rsid w:val="6F182307"/>
    <w:rsid w:val="6F2E778E"/>
    <w:rsid w:val="6F3475BC"/>
    <w:rsid w:val="6F7B0E2B"/>
    <w:rsid w:val="6FF37900"/>
    <w:rsid w:val="70050B8C"/>
    <w:rsid w:val="70405993"/>
    <w:rsid w:val="70414D32"/>
    <w:rsid w:val="7042550D"/>
    <w:rsid w:val="705A1129"/>
    <w:rsid w:val="705F2474"/>
    <w:rsid w:val="70932B72"/>
    <w:rsid w:val="70D34D1C"/>
    <w:rsid w:val="71003514"/>
    <w:rsid w:val="7165182C"/>
    <w:rsid w:val="718A4F80"/>
    <w:rsid w:val="71A051B0"/>
    <w:rsid w:val="71A141B4"/>
    <w:rsid w:val="71A65041"/>
    <w:rsid w:val="71C52A31"/>
    <w:rsid w:val="71D3552A"/>
    <w:rsid w:val="71D376CA"/>
    <w:rsid w:val="71DC31A3"/>
    <w:rsid w:val="71EF780C"/>
    <w:rsid w:val="71F54351"/>
    <w:rsid w:val="723354D2"/>
    <w:rsid w:val="7254111C"/>
    <w:rsid w:val="726A5EB2"/>
    <w:rsid w:val="729463AA"/>
    <w:rsid w:val="72FB328E"/>
    <w:rsid w:val="72FF7D82"/>
    <w:rsid w:val="73052F4F"/>
    <w:rsid w:val="730F179C"/>
    <w:rsid w:val="73575B8E"/>
    <w:rsid w:val="73702A6A"/>
    <w:rsid w:val="737C7BF6"/>
    <w:rsid w:val="73BD5054"/>
    <w:rsid w:val="7407333D"/>
    <w:rsid w:val="740D33A7"/>
    <w:rsid w:val="7434146E"/>
    <w:rsid w:val="743A070F"/>
    <w:rsid w:val="744272C3"/>
    <w:rsid w:val="749527BE"/>
    <w:rsid w:val="74D32E9B"/>
    <w:rsid w:val="74DB6818"/>
    <w:rsid w:val="74F428B0"/>
    <w:rsid w:val="75582853"/>
    <w:rsid w:val="75767578"/>
    <w:rsid w:val="758011FC"/>
    <w:rsid w:val="75B50E95"/>
    <w:rsid w:val="75BE57A1"/>
    <w:rsid w:val="75F16E14"/>
    <w:rsid w:val="76241BE3"/>
    <w:rsid w:val="7634285E"/>
    <w:rsid w:val="76346DA5"/>
    <w:rsid w:val="763F5D4F"/>
    <w:rsid w:val="76607052"/>
    <w:rsid w:val="7664055E"/>
    <w:rsid w:val="766F2566"/>
    <w:rsid w:val="767D4F37"/>
    <w:rsid w:val="768D51F8"/>
    <w:rsid w:val="76A414F6"/>
    <w:rsid w:val="76BB17C9"/>
    <w:rsid w:val="76D37F3C"/>
    <w:rsid w:val="76F1757D"/>
    <w:rsid w:val="76F8076F"/>
    <w:rsid w:val="76F91924"/>
    <w:rsid w:val="771F7AC3"/>
    <w:rsid w:val="77366942"/>
    <w:rsid w:val="77444BC6"/>
    <w:rsid w:val="778A29FC"/>
    <w:rsid w:val="77A27EE9"/>
    <w:rsid w:val="77B24BF9"/>
    <w:rsid w:val="77BB5807"/>
    <w:rsid w:val="77C84161"/>
    <w:rsid w:val="77D52DEE"/>
    <w:rsid w:val="780E596D"/>
    <w:rsid w:val="782E7731"/>
    <w:rsid w:val="78886D34"/>
    <w:rsid w:val="78BB25AD"/>
    <w:rsid w:val="79036117"/>
    <w:rsid w:val="792648E9"/>
    <w:rsid w:val="793F3897"/>
    <w:rsid w:val="7962569C"/>
    <w:rsid w:val="79700E18"/>
    <w:rsid w:val="79FA5A10"/>
    <w:rsid w:val="7A4F1725"/>
    <w:rsid w:val="7A8F34F5"/>
    <w:rsid w:val="7B1371B1"/>
    <w:rsid w:val="7B315D8B"/>
    <w:rsid w:val="7B5801D6"/>
    <w:rsid w:val="7B6E046B"/>
    <w:rsid w:val="7B971154"/>
    <w:rsid w:val="7C1D76D1"/>
    <w:rsid w:val="7C3D3F2E"/>
    <w:rsid w:val="7C7008F8"/>
    <w:rsid w:val="7CBC31E5"/>
    <w:rsid w:val="7CBF59FA"/>
    <w:rsid w:val="7CC057A1"/>
    <w:rsid w:val="7CD07E89"/>
    <w:rsid w:val="7D0C05DB"/>
    <w:rsid w:val="7D1B0041"/>
    <w:rsid w:val="7D4F625F"/>
    <w:rsid w:val="7D5B42AD"/>
    <w:rsid w:val="7D744BD0"/>
    <w:rsid w:val="7D7647FC"/>
    <w:rsid w:val="7D8900CD"/>
    <w:rsid w:val="7D8C0E25"/>
    <w:rsid w:val="7DA90D25"/>
    <w:rsid w:val="7DAB700C"/>
    <w:rsid w:val="7DF848B4"/>
    <w:rsid w:val="7DFF4F90"/>
    <w:rsid w:val="7E0D24AB"/>
    <w:rsid w:val="7E0E55E6"/>
    <w:rsid w:val="7E2668AB"/>
    <w:rsid w:val="7E343255"/>
    <w:rsid w:val="7E3B1812"/>
    <w:rsid w:val="7E8E5E62"/>
    <w:rsid w:val="7E9F7536"/>
    <w:rsid w:val="7EB7650D"/>
    <w:rsid w:val="7EF13E84"/>
    <w:rsid w:val="7F004E22"/>
    <w:rsid w:val="7F2472A5"/>
    <w:rsid w:val="7F3251DB"/>
    <w:rsid w:val="7F5C4B17"/>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8027</Words>
  <Characters>8484</Characters>
  <Lines>77</Lines>
  <Paragraphs>21</Paragraphs>
  <TotalTime>29</TotalTime>
  <ScaleCrop>false</ScaleCrop>
  <LinksUpToDate>false</LinksUpToDate>
  <CharactersWithSpaces>9525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2022-11-25T05:47:00Z</cp:lastPrinted>
  <dcterms:modified xsi:type="dcterms:W3CDTF">2022-12-02T07:08:00Z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39F18C3EBFC54EA9A4E692E819E5DFED</vt:lpwstr>
  </property>
</Properties>
</file>