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3</w:t>
      </w:r>
      <w:r>
        <w:rPr>
          <w:rFonts w:hint="eastAsia" w:ascii="仿宋_GB2312" w:hAnsi="Arial" w:eastAsia="仿宋_GB2312"/>
          <w:b/>
          <w:sz w:val="28"/>
          <w:szCs w:val="28"/>
        </w:rPr>
        <w:t>：</w:t>
      </w:r>
    </w:p>
    <w:p>
      <w:pPr>
        <w:spacing w:line="380" w:lineRule="exact"/>
        <w:jc w:val="center"/>
        <w:rPr>
          <w:rFonts w:ascii="仿宋_GB2312" w:hAnsi="Arial" w:eastAsia="仿宋_GB2312"/>
          <w:sz w:val="32"/>
        </w:rPr>
      </w:pPr>
      <w:r>
        <w:rPr>
          <w:rFonts w:hint="eastAsia" w:ascii="仿宋_GB2312" w:hAnsi="Arial" w:eastAsia="仿宋_GB2312"/>
          <w:sz w:val="32"/>
        </w:rPr>
        <w:t>法人代表授权书格式</w:t>
      </w:r>
    </w:p>
    <w:p>
      <w:pPr>
        <w:spacing w:line="380" w:lineRule="exact"/>
        <w:jc w:val="center"/>
        <w:rPr>
          <w:rFonts w:ascii="仿宋_GB2312" w:hAnsi="Arial" w:eastAsia="仿宋_GB2312"/>
          <w:sz w:val="32"/>
        </w:rPr>
      </w:pPr>
      <w:r>
        <w:rPr>
          <w:rFonts w:hint="eastAsia" w:ascii="仿宋_GB2312" w:hAnsi="Arial" w:eastAsia="仿宋_GB2312"/>
          <w:sz w:val="32"/>
        </w:rPr>
        <w:t>法人代表授权书</w:t>
      </w:r>
    </w:p>
    <w:p>
      <w:pPr>
        <w:pStyle w:val="34"/>
        <w:spacing w:line="440" w:lineRule="exact"/>
        <w:ind w:firstLine="541"/>
        <w:rPr>
          <w:rFonts w:ascii="仿宋_GB2312" w:eastAsia="仿宋_GB2312"/>
        </w:rPr>
      </w:pPr>
      <w:r>
        <w:rPr>
          <w:rFonts w:hint="eastAsia" w:ascii="仿宋_GB2312" w:eastAsia="仿宋_GB2312"/>
          <w:b/>
        </w:rPr>
        <w:t>致：首钢</w:t>
      </w:r>
      <w:r>
        <w:rPr>
          <w:rFonts w:hint="eastAsia" w:ascii="仿宋_GB2312" w:hAnsi="Arial" w:eastAsia="仿宋_GB2312"/>
          <w:b/>
          <w:i/>
        </w:rPr>
        <w:t>长治钢铁有限公司：</w:t>
      </w:r>
    </w:p>
    <w:p>
      <w:pPr>
        <w:spacing w:line="440" w:lineRule="exact"/>
        <w:ind w:firstLine="610"/>
        <w:rPr>
          <w:rFonts w:ascii="仿宋_GB2312" w:hAnsi="宋体" w:eastAsia="仿宋_GB2312"/>
          <w:sz w:val="28"/>
        </w:rPr>
      </w:pPr>
      <w:r>
        <w:rPr>
          <w:rFonts w:hint="eastAsia" w:ascii="仿宋_GB2312" w:hAnsi="宋体" w:eastAsia="仿宋_GB2312"/>
          <w:sz w:val="28"/>
        </w:rPr>
        <w:t>本授权委托书声明：我</w:t>
      </w:r>
      <w:r>
        <w:rPr>
          <w:rFonts w:hint="eastAsia" w:ascii="仿宋_GB2312" w:hAnsi="宋体" w:eastAsia="仿宋_GB2312"/>
          <w:sz w:val="28"/>
          <w:u w:val="single"/>
        </w:rPr>
        <w:t xml:space="preserve">   （姓名） </w:t>
      </w:r>
      <w:r>
        <w:rPr>
          <w:rFonts w:hint="eastAsia" w:ascii="仿宋_GB2312" w:hAnsi="宋体" w:eastAsia="仿宋_GB2312"/>
          <w:sz w:val="28"/>
        </w:rPr>
        <w:t>系</w:t>
      </w:r>
      <w:r>
        <w:rPr>
          <w:rFonts w:hint="eastAsia" w:ascii="仿宋_GB2312" w:hAnsi="宋体" w:eastAsia="仿宋_GB2312"/>
          <w:sz w:val="28"/>
          <w:u w:val="single"/>
        </w:rPr>
        <w:t xml:space="preserve">          （投 标 人 名 称）</w:t>
      </w:r>
      <w:r>
        <w:rPr>
          <w:rFonts w:hint="eastAsia" w:ascii="仿宋_GB2312" w:hAnsi="宋体" w:eastAsia="仿宋_GB2312"/>
          <w:sz w:val="28"/>
        </w:rPr>
        <w:t>的法定代表人，现授权委托</w:t>
      </w:r>
      <w:r>
        <w:rPr>
          <w:rFonts w:hint="eastAsia" w:ascii="仿宋_GB2312" w:hAnsi="宋体" w:eastAsia="仿宋_GB2312"/>
          <w:sz w:val="28"/>
          <w:u w:val="single"/>
        </w:rPr>
        <w:t xml:space="preserve">      （单 位 名 称）     </w:t>
      </w:r>
      <w:r>
        <w:rPr>
          <w:rFonts w:hint="eastAsia" w:ascii="仿宋_GB2312" w:hAnsi="宋体" w:eastAsia="仿宋_GB2312"/>
          <w:sz w:val="28"/>
        </w:rPr>
        <w:t>的</w:t>
      </w:r>
      <w:r>
        <w:rPr>
          <w:rFonts w:hint="eastAsia" w:ascii="仿宋_GB2312" w:hAnsi="宋体" w:eastAsia="仿宋_GB2312"/>
          <w:sz w:val="28"/>
          <w:u w:val="single"/>
        </w:rPr>
        <w:t xml:space="preserve">    （姓名）    </w:t>
      </w:r>
      <w:r>
        <w:rPr>
          <w:rFonts w:hint="eastAsia" w:ascii="仿宋_GB2312" w:hAnsi="宋体" w:eastAsia="仿宋_GB2312"/>
          <w:sz w:val="28"/>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8"/>
        </w:rPr>
      </w:pPr>
      <w:r>
        <w:rPr>
          <w:rFonts w:hint="eastAsia" w:ascii="仿宋_GB2312" w:hAnsi="宋体" w:eastAsia="仿宋_GB2312"/>
          <w:sz w:val="28"/>
        </w:rPr>
        <w:t>本授权书于    年    月    日签字生效，    年    月    日截止。被授权人签署的所有文件（在本授权书有效期内签署的）不因授权的撤消而失效，特此声明。</w:t>
      </w:r>
    </w:p>
    <w:p>
      <w:pPr>
        <w:spacing w:line="440" w:lineRule="exact"/>
        <w:ind w:firstLine="610"/>
        <w:rPr>
          <w:rFonts w:ascii="仿宋_GB2312" w:hAnsi="宋体" w:eastAsia="仿宋_GB2312"/>
          <w:sz w:val="28"/>
        </w:rPr>
      </w:pPr>
    </w:p>
    <w:p>
      <w:pPr>
        <w:spacing w:line="440" w:lineRule="exact"/>
        <w:ind w:firstLine="697"/>
        <w:rPr>
          <w:rFonts w:ascii="仿宋_GB2312" w:hAnsi="宋体" w:eastAsia="仿宋_GB2312"/>
          <w:sz w:val="28"/>
        </w:rPr>
      </w:pPr>
      <w:r>
        <w:rPr>
          <w:rFonts w:hint="eastAsia" w:ascii="仿宋_GB2312" w:hAnsi="宋体" w:eastAsia="仿宋_GB2312"/>
          <w:sz w:val="28"/>
        </w:rPr>
        <w:t>代理人无转委托权，特此委托。</w:t>
      </w:r>
    </w:p>
    <w:p>
      <w:pPr>
        <w:ind w:left="1260"/>
        <w:rPr>
          <w:rFonts w:ascii="仿宋_GB2312" w:hAnsi="宋体" w:eastAsia="仿宋_GB2312"/>
          <w:sz w:val="28"/>
        </w:rPr>
      </w:pPr>
    </w:p>
    <w:p>
      <w:pPr>
        <w:ind w:left="1260"/>
        <w:rPr>
          <w:rFonts w:ascii="仿宋_GB2312" w:hAnsi="宋体" w:eastAsia="仿宋_GB2312"/>
          <w:sz w:val="28"/>
        </w:rPr>
      </w:pPr>
    </w:p>
    <w:p>
      <w:pPr>
        <w:tabs>
          <w:tab w:val="left" w:pos="2160"/>
        </w:tabs>
        <w:ind w:left="1260"/>
        <w:rPr>
          <w:rFonts w:ascii="仿宋_GB2312" w:hAnsi="宋体" w:eastAsia="仿宋_GB2312"/>
          <w:sz w:val="28"/>
        </w:rPr>
      </w:pPr>
      <w:r>
        <w:rPr>
          <w:rFonts w:ascii="仿宋_GB2312" w:hAnsi="宋体" w:eastAsia="仿宋_GB2312"/>
          <w:sz w:val="28"/>
        </w:rPr>
        <w:tab/>
      </w: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代理人：</w:t>
      </w:r>
      <w:r>
        <w:rPr>
          <w:rFonts w:hint="eastAsia" w:ascii="仿宋_GB2312" w:hAnsi="宋体" w:eastAsia="仿宋_GB2312"/>
          <w:sz w:val="28"/>
          <w:u w:val="single"/>
        </w:rPr>
        <w:t xml:space="preserve">   （签字）</w:t>
      </w:r>
      <w:r>
        <w:rPr>
          <w:rFonts w:hint="eastAsia" w:ascii="仿宋_GB2312" w:hAnsi="宋体" w:eastAsia="仿宋_GB2312"/>
          <w:sz w:val="28"/>
        </w:rPr>
        <w:t xml:space="preserve">    性别 </w:t>
      </w:r>
      <w:r>
        <w:rPr>
          <w:rFonts w:hint="eastAsia" w:ascii="仿宋_GB2312" w:hAnsi="宋体" w:eastAsia="仿宋_GB2312"/>
          <w:sz w:val="28"/>
          <w:u w:val="single"/>
        </w:rPr>
        <w:t xml:space="preserve">    </w:t>
      </w:r>
      <w:r>
        <w:rPr>
          <w:rFonts w:hint="eastAsia" w:ascii="仿宋_GB2312" w:hAnsi="宋体" w:eastAsia="仿宋_GB2312"/>
          <w:sz w:val="28"/>
        </w:rPr>
        <w:t xml:space="preserve">   年龄：</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身份证号码：</w:t>
      </w:r>
      <w:r>
        <w:rPr>
          <w:rFonts w:hint="eastAsia" w:ascii="仿宋_GB2312" w:hAnsi="宋体" w:eastAsia="仿宋_GB2312"/>
          <w:sz w:val="28"/>
          <w:u w:val="single"/>
        </w:rPr>
        <w:t xml:space="preserve">             </w:t>
      </w:r>
      <w:r>
        <w:rPr>
          <w:rFonts w:hint="eastAsia" w:ascii="仿宋_GB2312" w:hAnsi="宋体" w:eastAsia="仿宋_GB2312"/>
          <w:sz w:val="28"/>
        </w:rPr>
        <w:t xml:space="preserve">     职务：</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rPr>
      </w:pPr>
      <w:r>
        <w:rPr>
          <w:rFonts w:hint="eastAsia" w:ascii="仿宋_GB2312" w:hAnsi="宋体" w:eastAsia="仿宋_GB2312"/>
          <w:sz w:val="28"/>
        </w:rPr>
        <w:t>投标人：</w:t>
      </w:r>
      <w:r>
        <w:rPr>
          <w:rFonts w:hint="eastAsia" w:ascii="仿宋_GB2312" w:hAnsi="宋体" w:eastAsia="仿宋_GB2312"/>
          <w:sz w:val="28"/>
          <w:u w:val="single"/>
        </w:rPr>
        <w:t xml:space="preserve">                                （盖章）</w:t>
      </w:r>
    </w:p>
    <w:p>
      <w:pPr>
        <w:ind w:left="2699"/>
        <w:rPr>
          <w:rFonts w:ascii="仿宋_GB2312" w:hAnsi="宋体" w:eastAsia="仿宋_GB2312"/>
          <w:sz w:val="28"/>
        </w:rPr>
      </w:pPr>
    </w:p>
    <w:p>
      <w:pPr>
        <w:ind w:left="1783" w:leftChars="849" w:firstLine="2"/>
        <w:rPr>
          <w:rFonts w:ascii="仿宋_GB2312" w:hAnsi="宋体" w:eastAsia="仿宋_GB2312"/>
          <w:sz w:val="28"/>
        </w:rPr>
      </w:pPr>
      <w:r>
        <w:rPr>
          <w:rFonts w:hint="eastAsia" w:ascii="仿宋_GB2312" w:hAnsi="宋体" w:eastAsia="仿宋_GB2312"/>
          <w:sz w:val="28"/>
        </w:rPr>
        <w:t>法定代表人：</w:t>
      </w:r>
      <w:r>
        <w:rPr>
          <w:rFonts w:hint="eastAsia" w:ascii="仿宋_GB2312" w:hAnsi="宋体" w:eastAsia="仿宋_GB2312"/>
          <w:sz w:val="28"/>
          <w:u w:val="single"/>
        </w:rPr>
        <w:t xml:space="preserve">                     （签字并盖章）</w:t>
      </w:r>
    </w:p>
    <w:p>
      <w:pPr>
        <w:ind w:left="2699"/>
        <w:rPr>
          <w:rFonts w:ascii="仿宋_GB2312" w:hAnsi="宋体" w:eastAsia="仿宋_GB2312"/>
          <w:sz w:val="28"/>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right="560" w:firstLine="2100" w:firstLineChars="750"/>
        <w:rPr>
          <w:rFonts w:ascii="仿宋_GB2312" w:hAnsi="宋体" w:eastAsia="仿宋_GB2312"/>
          <w:sz w:val="28"/>
        </w:rPr>
      </w:pPr>
      <w:r>
        <w:rPr>
          <w:rFonts w:hint="eastAsia" w:ascii="仿宋_GB2312" w:hAnsi="宋体" w:eastAsia="仿宋_GB2312"/>
          <w:sz w:val="28"/>
        </w:rPr>
        <w:t>授权委托日期：</w:t>
      </w:r>
      <w:r>
        <w:rPr>
          <w:rFonts w:hint="eastAsia" w:ascii="仿宋_GB2312" w:hAnsi="宋体" w:eastAsia="仿宋_GB2312"/>
          <w:sz w:val="28"/>
          <w:u w:val="single"/>
        </w:rPr>
        <w:t xml:space="preserve">    </w:t>
      </w:r>
      <w:r>
        <w:rPr>
          <w:rFonts w:hint="eastAsia" w:ascii="仿宋_GB2312" w:hAnsi="宋体" w:eastAsia="仿宋_GB2312"/>
          <w:sz w:val="28"/>
        </w:rPr>
        <w:t>年</w:t>
      </w:r>
      <w:r>
        <w:rPr>
          <w:rFonts w:hint="eastAsia" w:ascii="仿宋_GB2312" w:hAnsi="宋体" w:eastAsia="仿宋_GB2312"/>
          <w:sz w:val="28"/>
          <w:u w:val="single"/>
        </w:rPr>
        <w:t xml:space="preserve">  </w:t>
      </w:r>
      <w:r>
        <w:rPr>
          <w:rFonts w:hint="eastAsia" w:ascii="仿宋_GB2312" w:hAnsi="宋体" w:eastAsia="仿宋_GB2312"/>
          <w:sz w:val="28"/>
        </w:rPr>
        <w:t>月</w:t>
      </w:r>
      <w:r>
        <w:rPr>
          <w:rFonts w:hint="eastAsia" w:ascii="仿宋_GB2312" w:hAnsi="宋体" w:eastAsia="仿宋_GB2312"/>
          <w:sz w:val="28"/>
          <w:u w:val="single"/>
        </w:rPr>
        <w:t xml:space="preserve">  </w:t>
      </w:r>
      <w:r>
        <w:rPr>
          <w:rFonts w:hint="eastAsia" w:ascii="仿宋_GB2312" w:hAnsi="宋体" w:eastAsia="仿宋_GB2312"/>
          <w:sz w:val="28"/>
        </w:rPr>
        <w:t>日</w:t>
      </w:r>
    </w:p>
    <w:p>
      <w:pPr>
        <w:rPr>
          <w:rFonts w:ascii="仿宋_GB2312" w:eastAsia="仿宋_GB2312"/>
          <w:sz w:val="28"/>
        </w:rPr>
      </w:pPr>
    </w:p>
    <w:p>
      <w:pPr>
        <w:rPr>
          <w:rFonts w:ascii="仿宋_GB2312" w:eastAsia="仿宋_GB2312"/>
          <w:sz w:val="28"/>
        </w:rPr>
      </w:pPr>
    </w:p>
    <w:p>
      <w:pPr>
        <w:rPr>
          <w:rFonts w:ascii="仿宋_GB2312" w:eastAsia="仿宋_GB2312"/>
          <w:sz w:val="28"/>
        </w:rPr>
      </w:pPr>
    </w:p>
    <w:p>
      <w:pPr>
        <w:spacing w:line="380" w:lineRule="exact"/>
        <w:rPr>
          <w:rFonts w:ascii="仿宋_GB2312" w:hAnsi="Arial" w:eastAsia="仿宋_GB2312"/>
          <w:b/>
          <w:sz w:val="28"/>
          <w:szCs w:val="28"/>
        </w:rPr>
      </w:pP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pgNumType w:fmt="decimal"/>
          <w:cols w:space="720" w:num="1"/>
          <w:docGrid w:linePitch="326" w:charSpace="0"/>
        </w:sectPr>
      </w:pPr>
    </w:p>
    <w:p>
      <w:pPr>
        <w:widowControl/>
        <w:spacing w:line="400" w:lineRule="exact"/>
        <w:rPr>
          <w:rFonts w:ascii="仿宋_GB2312" w:hAnsi="Arial" w:eastAsia="仿宋_GB2312"/>
          <w:b/>
          <w:sz w:val="24"/>
        </w:rPr>
      </w:pPr>
      <w:r>
        <w:rPr>
          <w:rFonts w:hint="eastAsia" w:ascii="仿宋_GB2312" w:hAnsi="Arial" w:eastAsia="仿宋_GB2312"/>
          <w:b/>
          <w:sz w:val="24"/>
        </w:rPr>
        <w:t>附件</w:t>
      </w:r>
      <w:r>
        <w:rPr>
          <w:rFonts w:hint="eastAsia" w:ascii="仿宋_GB2312" w:hAnsi="Arial" w:eastAsia="仿宋_GB2312"/>
          <w:b/>
          <w:sz w:val="24"/>
          <w:lang w:val="en-US" w:eastAsia="zh-CN"/>
        </w:rPr>
        <w:t>4</w:t>
      </w:r>
      <w:r>
        <w:rPr>
          <w:rFonts w:hint="eastAsia" w:ascii="仿宋_GB2312" w:hAnsi="Arial" w:eastAsia="仿宋_GB2312"/>
          <w:b/>
          <w:sz w:val="24"/>
        </w:rPr>
        <w:t>：</w:t>
      </w:r>
    </w:p>
    <w:p>
      <w:pPr>
        <w:spacing w:line="500" w:lineRule="exact"/>
        <w:jc w:val="center"/>
        <w:rPr>
          <w:rFonts w:ascii="宋体" w:hAnsi="宋体"/>
          <w:b/>
          <w:sz w:val="44"/>
          <w:szCs w:val="44"/>
        </w:rPr>
      </w:pPr>
      <w:r>
        <w:rPr>
          <w:rFonts w:hint="eastAsia" w:ascii="宋体" w:hAnsi="宋体"/>
          <w:b/>
          <w:sz w:val="44"/>
          <w:szCs w:val="44"/>
        </w:rPr>
        <w:t>印鉴印模备案资料</w:t>
      </w:r>
    </w:p>
    <w:p>
      <w:pPr>
        <w:spacing w:line="500" w:lineRule="exact"/>
      </w:pPr>
    </w:p>
    <w:p>
      <w:pPr>
        <w:spacing w:line="500" w:lineRule="exact"/>
        <w:rPr>
          <w:rFonts w:ascii="仿宋_GB2312" w:eastAsia="仿宋_GB2312"/>
          <w:sz w:val="28"/>
          <w:szCs w:val="28"/>
        </w:rPr>
      </w:pPr>
      <w:r>
        <w:rPr>
          <w:rFonts w:hint="eastAsia" w:ascii="仿宋_GB2312" w:eastAsia="仿宋_GB2312"/>
          <w:sz w:val="28"/>
          <w:szCs w:val="28"/>
        </w:rPr>
        <w:t>首钢长治钢铁有限公司：</w:t>
      </w:r>
      <w:r>
        <w:rPr>
          <w:rFonts w:ascii="仿宋_GB2312" w:eastAsia="仿宋_GB2312"/>
          <w:sz w:val="28"/>
          <w:szCs w:val="28"/>
        </w:rPr>
        <w:t xml:space="preserve">                                                                                                            </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行政印鉴印模      合同专用章印模       财务专用章印模</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420" w:firstLineChars="150"/>
        <w:rPr>
          <w:rFonts w:ascii="仿宋_GB2312" w:eastAsia="仿宋_GB2312"/>
          <w:sz w:val="28"/>
          <w:szCs w:val="28"/>
        </w:rPr>
      </w:pPr>
    </w:p>
    <w:p>
      <w:pPr>
        <w:spacing w:line="460" w:lineRule="exact"/>
        <w:ind w:left="5968" w:leftChars="175" w:hanging="5600" w:hangingChars="2000"/>
        <w:rPr>
          <w:rFonts w:ascii="仿宋_GB2312" w:eastAsia="仿宋_GB2312"/>
          <w:sz w:val="28"/>
          <w:szCs w:val="28"/>
        </w:rPr>
      </w:pPr>
      <w:r>
        <w:rPr>
          <w:rFonts w:hint="eastAsia" w:ascii="仿宋_GB2312" w:eastAsia="仿宋_GB2312"/>
          <w:sz w:val="28"/>
          <w:szCs w:val="28"/>
        </w:rPr>
        <w:t>发票专用章印模    其他所用印鉴印模      法定代表人或</w:t>
      </w:r>
    </w:p>
    <w:p>
      <w:pPr>
        <w:spacing w:line="460" w:lineRule="exact"/>
        <w:ind w:left="5258" w:leftChars="2504" w:firstLine="700" w:firstLineChars="250"/>
        <w:rPr>
          <w:rFonts w:ascii="仿宋_GB2312" w:eastAsia="仿宋_GB2312"/>
          <w:sz w:val="28"/>
          <w:szCs w:val="28"/>
        </w:rPr>
      </w:pPr>
      <w:r>
        <w:rPr>
          <w:rFonts w:hint="eastAsia" w:ascii="仿宋_GB2312" w:eastAsia="仿宋_GB2312"/>
          <w:sz w:val="28"/>
          <w:szCs w:val="28"/>
        </w:rPr>
        <w:t>负责人名章印模</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法定代表人或         委托代理人          项目经理</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负责人签字样本       签字样本            签字样本</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 xml:space="preserve">             </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 xml:space="preserve">            </w:t>
      </w:r>
    </w:p>
    <w:p>
      <w:pPr>
        <w:spacing w:line="460" w:lineRule="exact"/>
        <w:ind w:firstLine="560" w:firstLineChars="200"/>
        <w:rPr>
          <w:rFonts w:ascii="仿宋_GB2312" w:eastAsia="仿宋_GB2312"/>
          <w:b/>
          <w:color w:val="auto"/>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color w:val="auto"/>
          <w:sz w:val="28"/>
          <w:szCs w:val="28"/>
        </w:rPr>
        <w:t>未由公司出具书面有效授权委托书的相关人员对外签署的所有合同、协议，公司一律不予认可。</w:t>
      </w:r>
    </w:p>
    <w:p>
      <w:pPr>
        <w:spacing w:line="460" w:lineRule="exact"/>
        <w:ind w:firstLine="4060" w:firstLineChars="1450"/>
        <w:rPr>
          <w:rFonts w:ascii="仿宋_GB2312" w:eastAsia="仿宋_GB2312"/>
          <w:sz w:val="28"/>
          <w:szCs w:val="28"/>
        </w:rPr>
      </w:pPr>
    </w:p>
    <w:p>
      <w:pPr>
        <w:spacing w:line="460" w:lineRule="exact"/>
        <w:ind w:firstLine="4060" w:firstLineChars="1450"/>
        <w:rPr>
          <w:rFonts w:ascii="仿宋_GB2312" w:eastAsia="仿宋_GB2312"/>
          <w:sz w:val="28"/>
          <w:szCs w:val="28"/>
        </w:rPr>
      </w:pPr>
      <w:r>
        <w:rPr>
          <w:rFonts w:hint="eastAsia" w:ascii="仿宋_GB2312" w:eastAsia="仿宋_GB2312"/>
          <w:sz w:val="28"/>
          <w:szCs w:val="28"/>
        </w:rPr>
        <w:t>单位名称：</w:t>
      </w:r>
    </w:p>
    <w:p>
      <w:pPr>
        <w:spacing w:line="460" w:lineRule="exact"/>
      </w:pPr>
      <w:r>
        <w:rPr>
          <w:rFonts w:ascii="仿宋_GB2312" w:eastAsia="仿宋_GB2312"/>
          <w:sz w:val="28"/>
          <w:szCs w:val="28"/>
        </w:rPr>
        <w:t xml:space="preserve">                </w:t>
      </w: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sz w:val="28"/>
          <w:szCs w:val="28"/>
        </w:rPr>
        <w:t xml:space="preserve">    年   月   日</w:t>
      </w:r>
    </w:p>
    <w:bookmarkEnd w:id="0"/>
    <w:p>
      <w:pPr>
        <w:rPr>
          <w:rFonts w:hint="eastAsia" w:ascii="仿宋_GB2312" w:hAnsi="Arial" w:eastAsia="仿宋_GB2312"/>
          <w:b/>
          <w:sz w:val="28"/>
          <w:szCs w:val="28"/>
          <w:lang w:eastAsia="zh-CN"/>
        </w:rPr>
      </w:pPr>
      <w:bookmarkStart w:id="1" w:name="_Toc388124116"/>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8</w:t>
      </w:r>
    </w:p>
    <w:p>
      <w:pPr>
        <w:ind w:firstLine="3092" w:firstLineChars="700"/>
        <w:rPr>
          <w:rFonts w:hint="eastAsia"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hint="eastAsia"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动力厂</w:t>
      </w:r>
      <w:r>
        <w:rPr>
          <w:rFonts w:hint="eastAsia" w:ascii="仿宋_GB2312" w:hAnsi="仿宋" w:eastAsia="仿宋_GB2312" w:cs="仿宋"/>
          <w:sz w:val="30"/>
          <w:szCs w:val="30"/>
          <w:u w:val="single"/>
          <w:lang w:eastAsia="zh-CN"/>
        </w:rPr>
        <w:t>焦炉煤气管道检修、</w:t>
      </w:r>
      <w:r>
        <w:rPr>
          <w:rFonts w:hint="eastAsia" w:ascii="仿宋_GB2312" w:hAnsi="仿宋" w:eastAsia="仿宋_GB2312" w:cs="仿宋"/>
          <w:sz w:val="30"/>
          <w:szCs w:val="30"/>
          <w:u w:val="single"/>
          <w:lang w:val="en-US" w:eastAsia="zh-CN"/>
        </w:rPr>
        <w:t>煤气柜区域部分消防管道大修</w:t>
      </w:r>
      <w:r>
        <w:rPr>
          <w:rFonts w:hint="eastAsia" w:ascii="仿宋_GB2312" w:hAnsi="仿宋" w:eastAsia="仿宋_GB2312" w:cs="仿宋"/>
          <w:sz w:val="30"/>
          <w:szCs w:val="30"/>
        </w:rPr>
        <w:t>（招标编号：</w:t>
      </w:r>
      <w:r>
        <w:rPr>
          <w:rFonts w:hint="eastAsia" w:ascii="仿宋_GB2312" w:hAnsi="仿宋" w:eastAsia="仿宋_GB2312" w:cs="仿宋"/>
          <w:sz w:val="30"/>
          <w:szCs w:val="30"/>
          <w:u w:val="single"/>
        </w:rPr>
        <w:t>202</w:t>
      </w:r>
      <w:r>
        <w:rPr>
          <w:rFonts w:hint="eastAsia" w:ascii="仿宋_GB2312" w:hAnsi="仿宋" w:eastAsia="仿宋_GB2312" w:cs="仿宋"/>
          <w:sz w:val="30"/>
          <w:szCs w:val="30"/>
          <w:u w:val="single"/>
          <w:lang w:val="en-US" w:eastAsia="zh-CN"/>
        </w:rPr>
        <w:t>2</w:t>
      </w:r>
      <w:r>
        <w:rPr>
          <w:rFonts w:hint="eastAsia" w:ascii="仿宋_GB2312" w:hAnsi="仿宋" w:eastAsia="仿宋_GB2312" w:cs="仿宋"/>
          <w:sz w:val="30"/>
          <w:szCs w:val="30"/>
          <w:u w:val="single"/>
        </w:rPr>
        <w:t>-</w:t>
      </w:r>
      <w:r>
        <w:rPr>
          <w:rFonts w:hint="eastAsia" w:ascii="仿宋_GB2312" w:hAnsi="仿宋" w:eastAsia="仿宋_GB2312" w:cs="仿宋"/>
          <w:sz w:val="30"/>
          <w:szCs w:val="30"/>
          <w:u w:val="single"/>
          <w:lang w:val="en-US" w:eastAsia="zh-CN"/>
        </w:rPr>
        <w:t>048</w:t>
      </w:r>
      <w:r>
        <w:rPr>
          <w:rFonts w:hint="eastAsia" w:ascii="仿宋_GB2312" w:hAnsi="仿宋" w:eastAsia="仿宋_GB2312" w:cs="仿宋"/>
          <w:sz w:val="30"/>
          <w:szCs w:val="30"/>
          <w:lang w:val="en-US" w:eastAsia="zh-CN"/>
        </w:rPr>
        <w:t>）</w:t>
      </w:r>
      <w:r>
        <w:rPr>
          <w:rFonts w:hint="eastAsia" w:ascii="仿宋_GB2312" w:hAnsi="仿宋" w:eastAsia="仿宋_GB2312" w:cs="仿宋"/>
          <w:sz w:val="30"/>
          <w:szCs w:val="30"/>
        </w:rPr>
        <w:t>招投标项目。</w:t>
      </w:r>
    </w:p>
    <w:p>
      <w:pPr>
        <w:spacing w:line="520" w:lineRule="exact"/>
        <w:ind w:left="1318" w:leftChars="342" w:hanging="600" w:hangingChars="200"/>
        <w:jc w:val="left"/>
        <w:rPr>
          <w:rFonts w:hint="eastAsia" w:ascii="仿宋_GB2312" w:hAnsi="仿宋" w:eastAsia="仿宋_GB2312" w:cs="仿宋"/>
          <w:sz w:val="30"/>
          <w:szCs w:val="30"/>
          <w:u w:val="single"/>
          <w:lang w:eastAsia="zh-CN"/>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lang w:eastAsia="zh-CN"/>
        </w:rPr>
        <w:t>：</w:t>
      </w:r>
      <w:r>
        <w:rPr>
          <w:rFonts w:hint="eastAsia" w:ascii="仿宋_GB2312" w:hAnsi="仿宋" w:eastAsia="仿宋_GB2312" w:cs="仿宋"/>
          <w:sz w:val="30"/>
          <w:szCs w:val="30"/>
          <w:u w:val="single"/>
          <w:lang w:val="en-US" w:eastAsia="zh-CN"/>
        </w:rPr>
        <w:t>A</w:t>
      </w:r>
      <w:r>
        <w:rPr>
          <w:rFonts w:hint="eastAsia" w:ascii="仿宋_GB2312" w:hAnsi="仿宋" w:eastAsia="仿宋_GB2312" w:cs="仿宋"/>
          <w:sz w:val="30"/>
          <w:szCs w:val="30"/>
          <w:u w:val="single"/>
        </w:rPr>
        <w:t>标段：</w:t>
      </w:r>
      <w:bookmarkStart w:id="2" w:name="_GoBack"/>
      <w:bookmarkEnd w:id="2"/>
      <w:r>
        <w:rPr>
          <w:rFonts w:hint="eastAsia" w:ascii="仿宋_GB2312" w:hAnsi="仿宋" w:eastAsia="仿宋_GB2312" w:cs="仿宋"/>
          <w:sz w:val="30"/>
          <w:szCs w:val="30"/>
          <w:u w:val="single"/>
        </w:rPr>
        <w:t>人民币</w:t>
      </w:r>
      <w:r>
        <w:rPr>
          <w:rFonts w:hint="eastAsia" w:ascii="仿宋_GB2312" w:hAnsi="仿宋" w:eastAsia="仿宋_GB2312" w:cs="仿宋"/>
          <w:sz w:val="30"/>
          <w:szCs w:val="30"/>
          <w:u w:val="single"/>
          <w:lang w:val="en-US" w:eastAsia="zh-CN"/>
        </w:rPr>
        <w:t>伍</w:t>
      </w:r>
      <w:r>
        <w:rPr>
          <w:rFonts w:hint="eastAsia" w:ascii="仿宋_GB2312" w:hAnsi="仿宋" w:eastAsia="仿宋_GB2312" w:cs="仿宋"/>
          <w:sz w:val="30"/>
          <w:szCs w:val="30"/>
          <w:u w:val="single"/>
        </w:rPr>
        <w:t>万元</w:t>
      </w:r>
      <w:r>
        <w:rPr>
          <w:rFonts w:hint="eastAsia" w:ascii="仿宋_GB2312" w:hAnsi="仿宋" w:eastAsia="仿宋_GB2312" w:cs="仿宋"/>
          <w:sz w:val="30"/>
          <w:szCs w:val="30"/>
          <w:u w:val="single"/>
          <w:lang w:val="en-US" w:eastAsia="zh-CN"/>
        </w:rPr>
        <w:t>整</w:t>
      </w:r>
      <w:r>
        <w:rPr>
          <w:rFonts w:hint="eastAsia" w:ascii="仿宋_GB2312" w:hAnsi="仿宋" w:eastAsia="仿宋_GB2312" w:cs="仿宋"/>
          <w:sz w:val="30"/>
          <w:szCs w:val="30"/>
          <w:u w:val="single"/>
          <w:lang w:eastAsia="zh-CN"/>
        </w:rPr>
        <w:t>，</w:t>
      </w:r>
      <w:r>
        <w:rPr>
          <w:rFonts w:hint="eastAsia" w:ascii="仿宋_GB2312" w:hAnsi="仿宋" w:eastAsia="仿宋_GB2312" w:cs="仿宋"/>
          <w:sz w:val="30"/>
          <w:szCs w:val="30"/>
          <w:u w:val="single"/>
          <w:lang w:val="en-US" w:eastAsia="zh-CN"/>
        </w:rPr>
        <w:t>B</w:t>
      </w:r>
      <w:r>
        <w:rPr>
          <w:rFonts w:hint="eastAsia" w:ascii="仿宋_GB2312" w:hAnsi="仿宋" w:eastAsia="仿宋_GB2312" w:cs="仿宋"/>
          <w:sz w:val="30"/>
          <w:szCs w:val="30"/>
          <w:u w:val="single"/>
        </w:rPr>
        <w:t>标段：人民币</w:t>
      </w:r>
      <w:r>
        <w:rPr>
          <w:rFonts w:hint="eastAsia" w:ascii="仿宋_GB2312" w:hAnsi="仿宋" w:eastAsia="仿宋_GB2312" w:cs="仿宋"/>
          <w:sz w:val="30"/>
          <w:szCs w:val="30"/>
          <w:u w:val="single"/>
          <w:lang w:val="en-US" w:eastAsia="zh-CN"/>
        </w:rPr>
        <w:t>伍</w:t>
      </w:r>
      <w:r>
        <w:rPr>
          <w:rFonts w:hint="eastAsia" w:ascii="仿宋_GB2312" w:hAnsi="仿宋" w:eastAsia="仿宋_GB2312" w:cs="仿宋"/>
          <w:sz w:val="30"/>
          <w:szCs w:val="30"/>
          <w:u w:val="single"/>
        </w:rPr>
        <w:t>万元</w:t>
      </w:r>
      <w:r>
        <w:rPr>
          <w:rFonts w:hint="eastAsia" w:ascii="仿宋_GB2312" w:hAnsi="仿宋" w:eastAsia="仿宋_GB2312" w:cs="仿宋"/>
          <w:sz w:val="30"/>
          <w:szCs w:val="30"/>
          <w:u w:val="single"/>
          <w:lang w:val="en-US" w:eastAsia="zh-CN"/>
        </w:rPr>
        <w:t>整</w:t>
      </w:r>
      <w:r>
        <w:rPr>
          <w:rFonts w:hint="eastAsia" w:ascii="仿宋_GB2312" w:hAnsi="仿宋" w:eastAsia="仿宋_GB2312" w:cs="仿宋"/>
          <w:sz w:val="30"/>
          <w:szCs w:val="30"/>
          <w:u w:val="single"/>
          <w:lang w:eastAsia="zh-CN"/>
        </w:rPr>
        <w:t>。</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3、贵公司欠我公司等额应付款项冲抵。</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hint="eastAsia"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hint="eastAsia" w:ascii="仿宋_GB2312" w:hAnsi="仿宋" w:eastAsia="仿宋_GB2312" w:cs="仿宋"/>
          <w:sz w:val="30"/>
          <w:szCs w:val="30"/>
        </w:rPr>
      </w:pPr>
      <w:r>
        <w:rPr>
          <w:rFonts w:hint="eastAsia" w:ascii="仿宋_GB2312" w:hAnsi="仿宋" w:eastAsia="仿宋_GB2312" w:cs="仿宋"/>
          <w:sz w:val="30"/>
          <w:szCs w:val="30"/>
        </w:rPr>
        <w:t>年    月    日</w:t>
      </w: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rPr>
          <w:rFonts w:hint="eastAsia" w:ascii="仿宋_GB2312" w:hAnsi="Arial" w:eastAsia="仿宋_GB2312"/>
          <w:b/>
          <w:sz w:val="28"/>
          <w:szCs w:val="28"/>
        </w:rPr>
        <w:sectPr>
          <w:footerReference r:id="rId5" w:type="default"/>
          <w:pgSz w:w="11907" w:h="16840"/>
          <w:pgMar w:top="1361" w:right="1418" w:bottom="1361" w:left="1418" w:header="851" w:footer="964" w:gutter="284"/>
          <w:pgNumType w:fmt="decimal"/>
          <w:cols w:space="720" w:num="1"/>
          <w:docGrid w:linePitch="271" w:charSpace="0"/>
        </w:sectPr>
      </w:pPr>
    </w:p>
    <w:bookmarkEnd w:id="1"/>
    <w:p>
      <w:pPr>
        <w:widowControl/>
        <w:spacing w:line="520" w:lineRule="exact"/>
        <w:ind w:right="280"/>
        <w:jc w:val="left"/>
        <w:rPr>
          <w:rFonts w:ascii="仿宋_GB2312" w:hAnsi="仿宋_GB2312" w:eastAsia="仿宋_GB2312" w:cs="仿宋_GB2312"/>
          <w:color w:val="000000"/>
          <w:kern w:val="0"/>
          <w:sz w:val="28"/>
          <w:szCs w:val="28"/>
        </w:rPr>
      </w:pPr>
    </w:p>
    <w:sectPr>
      <w:pgSz w:w="11907" w:h="16840"/>
      <w:pgMar w:top="1361" w:right="1418" w:bottom="1361" w:left="1418" w:header="851" w:footer="964" w:gutter="284"/>
      <w:pgNumType w:fmt="decimal"/>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66DA9F4-691B-4DCD-93F5-827E2F7414A3}"/>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8267C65-C3D1-4504-BC3F-2403E0E456A7}"/>
  </w:font>
  <w:font w:name="仿宋_GB2312">
    <w:panose1 w:val="02010609030101010101"/>
    <w:charset w:val="86"/>
    <w:family w:val="modern"/>
    <w:pitch w:val="default"/>
    <w:sig w:usb0="00000001" w:usb1="080E0000" w:usb2="00000000" w:usb3="00000000" w:csb0="00040000" w:csb1="00000000"/>
    <w:embedRegular r:id="rId3" w:fontKey="{7B5021C9-E23A-4266-88FD-B9D0FDFCAA59}"/>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Univers">
    <w:altName w:val="Arial"/>
    <w:panose1 w:val="00000000000000000000"/>
    <w:charset w:val="00"/>
    <w:family w:val="swiss"/>
    <w:pitch w:val="default"/>
    <w:sig w:usb0="00000000" w:usb1="00000000" w:usb2="00000000" w:usb3="00000000" w:csb0="0000000F" w:csb1="00000000"/>
  </w:font>
  <w:font w:name="Verdana">
    <w:panose1 w:val="020B0604030504040204"/>
    <w:charset w:val="00"/>
    <w:family w:val="swiss"/>
    <w:pitch w:val="default"/>
    <w:sig w:usb0="A00006FF" w:usb1="4000205B" w:usb2="00000010"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仿宋体">
    <w:altName w:val="宋体"/>
    <w:panose1 w:val="00000000000000000000"/>
    <w:charset w:val="86"/>
    <w:family w:val="roman"/>
    <w:pitch w:val="default"/>
    <w:sig w:usb0="00000000" w:usb1="00000000" w:usb2="00000010" w:usb3="00000000" w:csb0="00040000" w:csb1="00000000"/>
  </w:font>
  <w:font w:name="PMingLiU">
    <w:altName w:val="PMingLiU-ExtB"/>
    <w:panose1 w:val="02020300000000000000"/>
    <w:charset w:val="88"/>
    <w:family w:val="auto"/>
    <w:pitch w:val="default"/>
    <w:sig w:usb0="00000000" w:usb1="00000000" w:usb2="00000016" w:usb3="00000000" w:csb0="00100001" w:csb1="00000000"/>
  </w:font>
  <w:font w:name="Tms Rmn">
    <w:altName w:val="Times New Roman"/>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4" w:fontKey="{0B743E1C-DD6F-487A-B571-AC6298536B21}"/>
  </w:font>
  <w:font w:name="方正仿宋_GB2312">
    <w:panose1 w:val="02000000000000000000"/>
    <w:charset w:val="86"/>
    <w:family w:val="auto"/>
    <w:pitch w:val="default"/>
    <w:sig w:usb0="A00002BF" w:usb1="184F6CFA" w:usb2="00000012" w:usb3="00000000" w:csb0="00040001" w:csb1="00000000"/>
  </w:font>
  <w:font w:name="方正小标宋简体">
    <w:altName w:val="黑体"/>
    <w:panose1 w:val="02010601030101010101"/>
    <w:charset w:val="86"/>
    <w:family w:val="auto"/>
    <w:pitch w:val="default"/>
    <w:sig w:usb0="00000000" w:usb1="00000000" w:usb2="00000000" w:usb3="00000000" w:csb0="00040000" w:csb1="00000000"/>
    <w:embedRegular r:id="rId5" w:fontKey="{5E2EA3D3-3907-4726-A794-487AF774C7CF}"/>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top w:val="thickThinMediumGap" w:color="auto" w:sz="24" w:space="1"/>
      </w:pBdr>
      <w:tabs>
        <w:tab w:val="clear" w:pos="4153"/>
        <w:tab w:val="clear" w:pos="8306"/>
      </w:tabs>
      <w:ind w:right="15"/>
      <w:jc w:val="center"/>
    </w:pPr>
    <w:r>
      <w:rPr>
        <w:sz w:val="18"/>
      </w:rPr>
      <w:pict>
        <v:shape id="_x0000_s4100" o:spid="_x0000_s410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7"/>
                </w:pPr>
                <w:r>
                  <w:t xml:space="preserve">第 </w:t>
                </w:r>
                <w:r>
                  <w:fldChar w:fldCharType="begin"/>
                </w:r>
                <w:r>
                  <w:instrText xml:space="preserve"> PAGE  \* MERGEFORMAT </w:instrText>
                </w:r>
                <w:r>
                  <w:fldChar w:fldCharType="separate"/>
                </w:r>
                <w:r>
                  <w:t>13</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top w:val="thickThinMediumGap" w:color="auto" w:sz="24" w:space="1"/>
      </w:pBdr>
      <w:tabs>
        <w:tab w:val="clear" w:pos="4153"/>
        <w:tab w:val="clear" w:pos="8306"/>
      </w:tabs>
      <w:ind w:right="15"/>
      <w:jc w:val="center"/>
    </w:pPr>
    <w:r>
      <w:rPr>
        <w:sz w:val="18"/>
      </w:rPr>
      <w:pict>
        <v:shape id="_x0000_s4101" o:spid="_x0000_s410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37"/>
                </w:pPr>
                <w:r>
                  <w:t xml:space="preserve">第 </w:t>
                </w:r>
                <w:r>
                  <w:fldChar w:fldCharType="begin"/>
                </w:r>
                <w:r>
                  <w:instrText xml:space="preserve"> PAGE  \* MERGEFORMAT </w:instrText>
                </w:r>
                <w:r>
                  <w:fldChar w:fldCharType="separate"/>
                </w:r>
                <w:r>
                  <w:t>17</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single" w:color="auto" w:sz="4" w:space="1"/>
      </w:pBdr>
    </w:pPr>
    <w:r>
      <w:rPr>
        <w:rFonts w:hint="eastAsia" w:ascii="宋体" w:hAnsi="宋体"/>
        <w:szCs w:val="18"/>
        <w:lang w:eastAsia="zh-CN"/>
      </w:rPr>
      <w:t>动力厂焦炉煤气管道检修、</w:t>
    </w:r>
    <w:r>
      <w:rPr>
        <w:rFonts w:hint="eastAsia" w:ascii="宋体" w:hAnsi="宋体"/>
        <w:szCs w:val="18"/>
        <w:lang w:val="en-US" w:eastAsia="zh-CN"/>
      </w:rPr>
      <w:t>煤气柜区域部分消防管道大修</w:t>
    </w:r>
    <w:r>
      <w:rPr>
        <w:rFonts w:hint="eastAsia" w:ascii="宋体" w:hAnsi="宋体"/>
        <w:szCs w:val="18"/>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5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footnoteLayoutLikeWW8/>
    <w:forgetLastTabAlignment/>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1817"/>
    <w:rsid w:val="000012E1"/>
    <w:rsid w:val="0000146B"/>
    <w:rsid w:val="0000236A"/>
    <w:rsid w:val="000026CD"/>
    <w:rsid w:val="000038E8"/>
    <w:rsid w:val="000038F2"/>
    <w:rsid w:val="00003EFF"/>
    <w:rsid w:val="00005BF7"/>
    <w:rsid w:val="000060EF"/>
    <w:rsid w:val="00006C46"/>
    <w:rsid w:val="000072F1"/>
    <w:rsid w:val="00007412"/>
    <w:rsid w:val="000126B2"/>
    <w:rsid w:val="000127BB"/>
    <w:rsid w:val="00012C39"/>
    <w:rsid w:val="00013233"/>
    <w:rsid w:val="00013418"/>
    <w:rsid w:val="0001459C"/>
    <w:rsid w:val="00015E6D"/>
    <w:rsid w:val="0001636F"/>
    <w:rsid w:val="000165C3"/>
    <w:rsid w:val="000166A3"/>
    <w:rsid w:val="00016B6D"/>
    <w:rsid w:val="00017812"/>
    <w:rsid w:val="00017F8E"/>
    <w:rsid w:val="000207D1"/>
    <w:rsid w:val="000215DF"/>
    <w:rsid w:val="0002190B"/>
    <w:rsid w:val="00021C1C"/>
    <w:rsid w:val="00021CFE"/>
    <w:rsid w:val="00021DD3"/>
    <w:rsid w:val="00021FCD"/>
    <w:rsid w:val="0002296D"/>
    <w:rsid w:val="00022B44"/>
    <w:rsid w:val="00022DF6"/>
    <w:rsid w:val="0002301F"/>
    <w:rsid w:val="0002343F"/>
    <w:rsid w:val="00023E9E"/>
    <w:rsid w:val="00024244"/>
    <w:rsid w:val="000242A1"/>
    <w:rsid w:val="00025434"/>
    <w:rsid w:val="00025C38"/>
    <w:rsid w:val="00026F22"/>
    <w:rsid w:val="000307C7"/>
    <w:rsid w:val="0003106D"/>
    <w:rsid w:val="00031276"/>
    <w:rsid w:val="000314E1"/>
    <w:rsid w:val="00031865"/>
    <w:rsid w:val="00032750"/>
    <w:rsid w:val="000338E6"/>
    <w:rsid w:val="00036144"/>
    <w:rsid w:val="000363DB"/>
    <w:rsid w:val="00037363"/>
    <w:rsid w:val="00037669"/>
    <w:rsid w:val="000411C5"/>
    <w:rsid w:val="000411E1"/>
    <w:rsid w:val="0004330B"/>
    <w:rsid w:val="00043560"/>
    <w:rsid w:val="00045701"/>
    <w:rsid w:val="00047C5F"/>
    <w:rsid w:val="00050F00"/>
    <w:rsid w:val="00052395"/>
    <w:rsid w:val="00052A07"/>
    <w:rsid w:val="0005447D"/>
    <w:rsid w:val="00054C6A"/>
    <w:rsid w:val="00055606"/>
    <w:rsid w:val="00055CE5"/>
    <w:rsid w:val="00056BD2"/>
    <w:rsid w:val="00057515"/>
    <w:rsid w:val="00057DC4"/>
    <w:rsid w:val="000615F2"/>
    <w:rsid w:val="0006229C"/>
    <w:rsid w:val="000626F2"/>
    <w:rsid w:val="00062995"/>
    <w:rsid w:val="00062E32"/>
    <w:rsid w:val="000633B2"/>
    <w:rsid w:val="000653E2"/>
    <w:rsid w:val="00065B7D"/>
    <w:rsid w:val="000668BE"/>
    <w:rsid w:val="00067170"/>
    <w:rsid w:val="0006730A"/>
    <w:rsid w:val="00067A9E"/>
    <w:rsid w:val="00067FDE"/>
    <w:rsid w:val="00070238"/>
    <w:rsid w:val="000708E7"/>
    <w:rsid w:val="0007197F"/>
    <w:rsid w:val="00071DBA"/>
    <w:rsid w:val="00072616"/>
    <w:rsid w:val="00072B38"/>
    <w:rsid w:val="0007329F"/>
    <w:rsid w:val="0007366D"/>
    <w:rsid w:val="0007390D"/>
    <w:rsid w:val="00076653"/>
    <w:rsid w:val="000769ED"/>
    <w:rsid w:val="00076F94"/>
    <w:rsid w:val="00077390"/>
    <w:rsid w:val="00080826"/>
    <w:rsid w:val="00081C4F"/>
    <w:rsid w:val="00083952"/>
    <w:rsid w:val="00083A22"/>
    <w:rsid w:val="000841B5"/>
    <w:rsid w:val="00084651"/>
    <w:rsid w:val="00085173"/>
    <w:rsid w:val="00086761"/>
    <w:rsid w:val="00086C43"/>
    <w:rsid w:val="00086CEF"/>
    <w:rsid w:val="000878F9"/>
    <w:rsid w:val="00087C7F"/>
    <w:rsid w:val="00091403"/>
    <w:rsid w:val="00092EF3"/>
    <w:rsid w:val="000933B1"/>
    <w:rsid w:val="00093AD0"/>
    <w:rsid w:val="00094144"/>
    <w:rsid w:val="000970AF"/>
    <w:rsid w:val="00097459"/>
    <w:rsid w:val="00097AA3"/>
    <w:rsid w:val="00097CDF"/>
    <w:rsid w:val="000A14B0"/>
    <w:rsid w:val="000A194C"/>
    <w:rsid w:val="000A3675"/>
    <w:rsid w:val="000A4BEE"/>
    <w:rsid w:val="000A5561"/>
    <w:rsid w:val="000A66DD"/>
    <w:rsid w:val="000A73B6"/>
    <w:rsid w:val="000A753F"/>
    <w:rsid w:val="000A75F0"/>
    <w:rsid w:val="000B0147"/>
    <w:rsid w:val="000B1E56"/>
    <w:rsid w:val="000B2057"/>
    <w:rsid w:val="000B3C09"/>
    <w:rsid w:val="000B3C84"/>
    <w:rsid w:val="000B4B75"/>
    <w:rsid w:val="000B4FDD"/>
    <w:rsid w:val="000B589F"/>
    <w:rsid w:val="000B5B01"/>
    <w:rsid w:val="000B65B9"/>
    <w:rsid w:val="000B6783"/>
    <w:rsid w:val="000B67FF"/>
    <w:rsid w:val="000B72F1"/>
    <w:rsid w:val="000C0B85"/>
    <w:rsid w:val="000C0DBF"/>
    <w:rsid w:val="000C2E3A"/>
    <w:rsid w:val="000C2F4C"/>
    <w:rsid w:val="000C39BE"/>
    <w:rsid w:val="000C4E62"/>
    <w:rsid w:val="000C55F2"/>
    <w:rsid w:val="000C568B"/>
    <w:rsid w:val="000C6056"/>
    <w:rsid w:val="000C6900"/>
    <w:rsid w:val="000D03E1"/>
    <w:rsid w:val="000D1507"/>
    <w:rsid w:val="000D2832"/>
    <w:rsid w:val="000D37DB"/>
    <w:rsid w:val="000D5E47"/>
    <w:rsid w:val="000D6773"/>
    <w:rsid w:val="000D72EA"/>
    <w:rsid w:val="000D7634"/>
    <w:rsid w:val="000D77CD"/>
    <w:rsid w:val="000E0A09"/>
    <w:rsid w:val="000E0BE9"/>
    <w:rsid w:val="000E1DE1"/>
    <w:rsid w:val="000E2241"/>
    <w:rsid w:val="000E31CD"/>
    <w:rsid w:val="000E3D0A"/>
    <w:rsid w:val="000E4492"/>
    <w:rsid w:val="000E46BB"/>
    <w:rsid w:val="000E53E1"/>
    <w:rsid w:val="000E6870"/>
    <w:rsid w:val="000E6A80"/>
    <w:rsid w:val="000E7129"/>
    <w:rsid w:val="000F09AF"/>
    <w:rsid w:val="000F0D5A"/>
    <w:rsid w:val="000F1823"/>
    <w:rsid w:val="000F2906"/>
    <w:rsid w:val="000F2C79"/>
    <w:rsid w:val="000F34FD"/>
    <w:rsid w:val="000F3D7F"/>
    <w:rsid w:val="000F5011"/>
    <w:rsid w:val="000F523C"/>
    <w:rsid w:val="000F6865"/>
    <w:rsid w:val="00101927"/>
    <w:rsid w:val="00101BD5"/>
    <w:rsid w:val="00101F3F"/>
    <w:rsid w:val="0010211D"/>
    <w:rsid w:val="00102AD4"/>
    <w:rsid w:val="00103149"/>
    <w:rsid w:val="001057A6"/>
    <w:rsid w:val="001120A1"/>
    <w:rsid w:val="001126CF"/>
    <w:rsid w:val="00112D18"/>
    <w:rsid w:val="00114109"/>
    <w:rsid w:val="00115DD8"/>
    <w:rsid w:val="00117895"/>
    <w:rsid w:val="00120E30"/>
    <w:rsid w:val="00122CF8"/>
    <w:rsid w:val="00124667"/>
    <w:rsid w:val="0012535B"/>
    <w:rsid w:val="00125636"/>
    <w:rsid w:val="00125841"/>
    <w:rsid w:val="001259DB"/>
    <w:rsid w:val="00125A1A"/>
    <w:rsid w:val="00125B26"/>
    <w:rsid w:val="00126519"/>
    <w:rsid w:val="001274BE"/>
    <w:rsid w:val="00130433"/>
    <w:rsid w:val="0013184A"/>
    <w:rsid w:val="00131A1C"/>
    <w:rsid w:val="001320F0"/>
    <w:rsid w:val="001328D1"/>
    <w:rsid w:val="001349A5"/>
    <w:rsid w:val="00134E8D"/>
    <w:rsid w:val="00134E95"/>
    <w:rsid w:val="0013740A"/>
    <w:rsid w:val="00137ED6"/>
    <w:rsid w:val="00140FC7"/>
    <w:rsid w:val="00141EB5"/>
    <w:rsid w:val="00143558"/>
    <w:rsid w:val="00144059"/>
    <w:rsid w:val="00144160"/>
    <w:rsid w:val="00144992"/>
    <w:rsid w:val="00144C6A"/>
    <w:rsid w:val="00144D19"/>
    <w:rsid w:val="001460E9"/>
    <w:rsid w:val="00146CE2"/>
    <w:rsid w:val="00147EF2"/>
    <w:rsid w:val="00151744"/>
    <w:rsid w:val="001518E6"/>
    <w:rsid w:val="00152D97"/>
    <w:rsid w:val="00154099"/>
    <w:rsid w:val="0015461F"/>
    <w:rsid w:val="00154787"/>
    <w:rsid w:val="00154A24"/>
    <w:rsid w:val="00154DDA"/>
    <w:rsid w:val="00155908"/>
    <w:rsid w:val="00155A08"/>
    <w:rsid w:val="0015666F"/>
    <w:rsid w:val="001576AE"/>
    <w:rsid w:val="00160111"/>
    <w:rsid w:val="001610DC"/>
    <w:rsid w:val="0016115E"/>
    <w:rsid w:val="00161672"/>
    <w:rsid w:val="001624A1"/>
    <w:rsid w:val="001627A5"/>
    <w:rsid w:val="001627E2"/>
    <w:rsid w:val="00163189"/>
    <w:rsid w:val="0016418D"/>
    <w:rsid w:val="00165C1D"/>
    <w:rsid w:val="00165D32"/>
    <w:rsid w:val="00165DE5"/>
    <w:rsid w:val="001667E1"/>
    <w:rsid w:val="0016745C"/>
    <w:rsid w:val="00171817"/>
    <w:rsid w:val="001720A9"/>
    <w:rsid w:val="0017227C"/>
    <w:rsid w:val="0017308E"/>
    <w:rsid w:val="00173970"/>
    <w:rsid w:val="00174772"/>
    <w:rsid w:val="00174C9A"/>
    <w:rsid w:val="00174E3C"/>
    <w:rsid w:val="00175859"/>
    <w:rsid w:val="001763AF"/>
    <w:rsid w:val="00176754"/>
    <w:rsid w:val="00176852"/>
    <w:rsid w:val="00176B3A"/>
    <w:rsid w:val="00177809"/>
    <w:rsid w:val="00177B55"/>
    <w:rsid w:val="00180668"/>
    <w:rsid w:val="001807B3"/>
    <w:rsid w:val="00180AE5"/>
    <w:rsid w:val="00181221"/>
    <w:rsid w:val="00182ED4"/>
    <w:rsid w:val="0018335A"/>
    <w:rsid w:val="0018399B"/>
    <w:rsid w:val="00184C78"/>
    <w:rsid w:val="00184CAF"/>
    <w:rsid w:val="00185114"/>
    <w:rsid w:val="00185415"/>
    <w:rsid w:val="00187098"/>
    <w:rsid w:val="0018743C"/>
    <w:rsid w:val="00187EEB"/>
    <w:rsid w:val="0019038D"/>
    <w:rsid w:val="00190B92"/>
    <w:rsid w:val="00190D87"/>
    <w:rsid w:val="001920F4"/>
    <w:rsid w:val="00192526"/>
    <w:rsid w:val="00192E5F"/>
    <w:rsid w:val="001934D3"/>
    <w:rsid w:val="00194B23"/>
    <w:rsid w:val="00196DE9"/>
    <w:rsid w:val="001975C2"/>
    <w:rsid w:val="001A0724"/>
    <w:rsid w:val="001A13D3"/>
    <w:rsid w:val="001A2138"/>
    <w:rsid w:val="001A2AD7"/>
    <w:rsid w:val="001A34D5"/>
    <w:rsid w:val="001A57D3"/>
    <w:rsid w:val="001A7739"/>
    <w:rsid w:val="001B27DB"/>
    <w:rsid w:val="001B2B59"/>
    <w:rsid w:val="001B3876"/>
    <w:rsid w:val="001B3BB1"/>
    <w:rsid w:val="001B433E"/>
    <w:rsid w:val="001B6543"/>
    <w:rsid w:val="001B672D"/>
    <w:rsid w:val="001B6B3E"/>
    <w:rsid w:val="001B6D58"/>
    <w:rsid w:val="001B7741"/>
    <w:rsid w:val="001C005E"/>
    <w:rsid w:val="001C21CB"/>
    <w:rsid w:val="001C2B43"/>
    <w:rsid w:val="001C2BF6"/>
    <w:rsid w:val="001C2C97"/>
    <w:rsid w:val="001C2D53"/>
    <w:rsid w:val="001C39A5"/>
    <w:rsid w:val="001C41AD"/>
    <w:rsid w:val="001C4243"/>
    <w:rsid w:val="001C4648"/>
    <w:rsid w:val="001C4CBD"/>
    <w:rsid w:val="001C51D6"/>
    <w:rsid w:val="001C63B0"/>
    <w:rsid w:val="001D1340"/>
    <w:rsid w:val="001D1364"/>
    <w:rsid w:val="001D1BDB"/>
    <w:rsid w:val="001D21EB"/>
    <w:rsid w:val="001D2F3C"/>
    <w:rsid w:val="001D5133"/>
    <w:rsid w:val="001D6DB3"/>
    <w:rsid w:val="001D6F8E"/>
    <w:rsid w:val="001D70F4"/>
    <w:rsid w:val="001D745D"/>
    <w:rsid w:val="001D7487"/>
    <w:rsid w:val="001D752F"/>
    <w:rsid w:val="001D7981"/>
    <w:rsid w:val="001E09E0"/>
    <w:rsid w:val="001E2EDE"/>
    <w:rsid w:val="001E3404"/>
    <w:rsid w:val="001E34FC"/>
    <w:rsid w:val="001E3738"/>
    <w:rsid w:val="001E4E9B"/>
    <w:rsid w:val="001E5572"/>
    <w:rsid w:val="001E5F83"/>
    <w:rsid w:val="001F18E0"/>
    <w:rsid w:val="001F1A1B"/>
    <w:rsid w:val="001F26FC"/>
    <w:rsid w:val="001F2F31"/>
    <w:rsid w:val="001F34AF"/>
    <w:rsid w:val="001F3FA0"/>
    <w:rsid w:val="001F4A06"/>
    <w:rsid w:val="001F6221"/>
    <w:rsid w:val="001F68D5"/>
    <w:rsid w:val="001F6C2D"/>
    <w:rsid w:val="001F6F6D"/>
    <w:rsid w:val="001F7F09"/>
    <w:rsid w:val="002010D9"/>
    <w:rsid w:val="00201552"/>
    <w:rsid w:val="00201679"/>
    <w:rsid w:val="0020330F"/>
    <w:rsid w:val="002038FC"/>
    <w:rsid w:val="00204793"/>
    <w:rsid w:val="00204D90"/>
    <w:rsid w:val="00205E23"/>
    <w:rsid w:val="002070A3"/>
    <w:rsid w:val="00207898"/>
    <w:rsid w:val="002107B2"/>
    <w:rsid w:val="002108F9"/>
    <w:rsid w:val="00213C39"/>
    <w:rsid w:val="00213DEE"/>
    <w:rsid w:val="00214924"/>
    <w:rsid w:val="002155A0"/>
    <w:rsid w:val="00217C24"/>
    <w:rsid w:val="00217D14"/>
    <w:rsid w:val="002203C1"/>
    <w:rsid w:val="002210A5"/>
    <w:rsid w:val="00223F74"/>
    <w:rsid w:val="002252D7"/>
    <w:rsid w:val="0022593C"/>
    <w:rsid w:val="00225C52"/>
    <w:rsid w:val="002269BF"/>
    <w:rsid w:val="0022706C"/>
    <w:rsid w:val="00227CA1"/>
    <w:rsid w:val="00232B5E"/>
    <w:rsid w:val="002332E1"/>
    <w:rsid w:val="00233420"/>
    <w:rsid w:val="002336C6"/>
    <w:rsid w:val="00233B68"/>
    <w:rsid w:val="00233FE4"/>
    <w:rsid w:val="002344C5"/>
    <w:rsid w:val="00235488"/>
    <w:rsid w:val="00237580"/>
    <w:rsid w:val="0024062A"/>
    <w:rsid w:val="0024089C"/>
    <w:rsid w:val="00240998"/>
    <w:rsid w:val="00240F16"/>
    <w:rsid w:val="002429DC"/>
    <w:rsid w:val="00242DFE"/>
    <w:rsid w:val="00243220"/>
    <w:rsid w:val="002446AA"/>
    <w:rsid w:val="002446E1"/>
    <w:rsid w:val="002455C5"/>
    <w:rsid w:val="00245673"/>
    <w:rsid w:val="00246AE2"/>
    <w:rsid w:val="002470BD"/>
    <w:rsid w:val="002506E1"/>
    <w:rsid w:val="0025191A"/>
    <w:rsid w:val="00252112"/>
    <w:rsid w:val="00252885"/>
    <w:rsid w:val="00252C18"/>
    <w:rsid w:val="00252CA6"/>
    <w:rsid w:val="002534C6"/>
    <w:rsid w:val="00254FA0"/>
    <w:rsid w:val="00255753"/>
    <w:rsid w:val="00255BDA"/>
    <w:rsid w:val="0025639E"/>
    <w:rsid w:val="00257758"/>
    <w:rsid w:val="00257C55"/>
    <w:rsid w:val="00257E79"/>
    <w:rsid w:val="002602F0"/>
    <w:rsid w:val="002608C8"/>
    <w:rsid w:val="002622FD"/>
    <w:rsid w:val="00262EF8"/>
    <w:rsid w:val="002633A5"/>
    <w:rsid w:val="00263FA6"/>
    <w:rsid w:val="00265CB8"/>
    <w:rsid w:val="002715B9"/>
    <w:rsid w:val="002719DD"/>
    <w:rsid w:val="00272B3B"/>
    <w:rsid w:val="00272FF2"/>
    <w:rsid w:val="002733C8"/>
    <w:rsid w:val="00274A98"/>
    <w:rsid w:val="002764F9"/>
    <w:rsid w:val="00280074"/>
    <w:rsid w:val="002805FC"/>
    <w:rsid w:val="00280F25"/>
    <w:rsid w:val="0028163B"/>
    <w:rsid w:val="00282C6D"/>
    <w:rsid w:val="00285F66"/>
    <w:rsid w:val="00286451"/>
    <w:rsid w:val="002864C0"/>
    <w:rsid w:val="002869AE"/>
    <w:rsid w:val="002869AF"/>
    <w:rsid w:val="00286CF5"/>
    <w:rsid w:val="002875FE"/>
    <w:rsid w:val="00290392"/>
    <w:rsid w:val="002920EF"/>
    <w:rsid w:val="002925E5"/>
    <w:rsid w:val="00292A32"/>
    <w:rsid w:val="00294C4E"/>
    <w:rsid w:val="00294F49"/>
    <w:rsid w:val="00295368"/>
    <w:rsid w:val="00295565"/>
    <w:rsid w:val="00295D7B"/>
    <w:rsid w:val="00295DD8"/>
    <w:rsid w:val="00297009"/>
    <w:rsid w:val="0029797E"/>
    <w:rsid w:val="002979B6"/>
    <w:rsid w:val="002A0046"/>
    <w:rsid w:val="002A0C04"/>
    <w:rsid w:val="002A19CA"/>
    <w:rsid w:val="002A2947"/>
    <w:rsid w:val="002A2FED"/>
    <w:rsid w:val="002A4FBF"/>
    <w:rsid w:val="002A5385"/>
    <w:rsid w:val="002A56F8"/>
    <w:rsid w:val="002A5B9E"/>
    <w:rsid w:val="002A70E5"/>
    <w:rsid w:val="002B0087"/>
    <w:rsid w:val="002B0FFD"/>
    <w:rsid w:val="002B11B7"/>
    <w:rsid w:val="002B1713"/>
    <w:rsid w:val="002B2D51"/>
    <w:rsid w:val="002B2D75"/>
    <w:rsid w:val="002B2F2F"/>
    <w:rsid w:val="002B5216"/>
    <w:rsid w:val="002B5D46"/>
    <w:rsid w:val="002B7680"/>
    <w:rsid w:val="002B77F6"/>
    <w:rsid w:val="002B7805"/>
    <w:rsid w:val="002C0294"/>
    <w:rsid w:val="002C0BEE"/>
    <w:rsid w:val="002C1963"/>
    <w:rsid w:val="002C1E32"/>
    <w:rsid w:val="002C3D0E"/>
    <w:rsid w:val="002C3D4E"/>
    <w:rsid w:val="002C4BEA"/>
    <w:rsid w:val="002C5E0E"/>
    <w:rsid w:val="002C63CB"/>
    <w:rsid w:val="002C6CC0"/>
    <w:rsid w:val="002C771E"/>
    <w:rsid w:val="002C7C3B"/>
    <w:rsid w:val="002D0A03"/>
    <w:rsid w:val="002D183D"/>
    <w:rsid w:val="002D1FFA"/>
    <w:rsid w:val="002D26AD"/>
    <w:rsid w:val="002D3D78"/>
    <w:rsid w:val="002D4006"/>
    <w:rsid w:val="002D4705"/>
    <w:rsid w:val="002D59B0"/>
    <w:rsid w:val="002D6068"/>
    <w:rsid w:val="002D63BE"/>
    <w:rsid w:val="002D6836"/>
    <w:rsid w:val="002D6BAE"/>
    <w:rsid w:val="002D7922"/>
    <w:rsid w:val="002D7CCB"/>
    <w:rsid w:val="002E150E"/>
    <w:rsid w:val="002E1888"/>
    <w:rsid w:val="002E2032"/>
    <w:rsid w:val="002E3991"/>
    <w:rsid w:val="002E3F46"/>
    <w:rsid w:val="002E69D8"/>
    <w:rsid w:val="002E6AC3"/>
    <w:rsid w:val="002E746C"/>
    <w:rsid w:val="002E7699"/>
    <w:rsid w:val="002F02D7"/>
    <w:rsid w:val="002F1565"/>
    <w:rsid w:val="002F2150"/>
    <w:rsid w:val="002F2A06"/>
    <w:rsid w:val="002F3C59"/>
    <w:rsid w:val="002F6AFF"/>
    <w:rsid w:val="002F76E7"/>
    <w:rsid w:val="003001B7"/>
    <w:rsid w:val="00300B5B"/>
    <w:rsid w:val="00301265"/>
    <w:rsid w:val="00301791"/>
    <w:rsid w:val="003026A8"/>
    <w:rsid w:val="0030371B"/>
    <w:rsid w:val="00303D37"/>
    <w:rsid w:val="00304182"/>
    <w:rsid w:val="003042DA"/>
    <w:rsid w:val="00304670"/>
    <w:rsid w:val="00304EB7"/>
    <w:rsid w:val="00305C8A"/>
    <w:rsid w:val="00305E7F"/>
    <w:rsid w:val="00306D10"/>
    <w:rsid w:val="00307316"/>
    <w:rsid w:val="00307D67"/>
    <w:rsid w:val="00307DC5"/>
    <w:rsid w:val="003106DA"/>
    <w:rsid w:val="00311F26"/>
    <w:rsid w:val="0031210E"/>
    <w:rsid w:val="003128D9"/>
    <w:rsid w:val="00312CB7"/>
    <w:rsid w:val="00313DEA"/>
    <w:rsid w:val="0031452F"/>
    <w:rsid w:val="00314696"/>
    <w:rsid w:val="00316F5C"/>
    <w:rsid w:val="003171B3"/>
    <w:rsid w:val="003174E6"/>
    <w:rsid w:val="00317FE4"/>
    <w:rsid w:val="00320042"/>
    <w:rsid w:val="0032149D"/>
    <w:rsid w:val="00321643"/>
    <w:rsid w:val="00321803"/>
    <w:rsid w:val="00321840"/>
    <w:rsid w:val="00321EB3"/>
    <w:rsid w:val="003220AA"/>
    <w:rsid w:val="00322BC8"/>
    <w:rsid w:val="00322C2F"/>
    <w:rsid w:val="00322DB3"/>
    <w:rsid w:val="00323876"/>
    <w:rsid w:val="00323D26"/>
    <w:rsid w:val="00324995"/>
    <w:rsid w:val="00324A47"/>
    <w:rsid w:val="003254E2"/>
    <w:rsid w:val="00327891"/>
    <w:rsid w:val="00327B88"/>
    <w:rsid w:val="0033044F"/>
    <w:rsid w:val="003305D0"/>
    <w:rsid w:val="003316B8"/>
    <w:rsid w:val="0033170E"/>
    <w:rsid w:val="003318F4"/>
    <w:rsid w:val="00331B40"/>
    <w:rsid w:val="00333549"/>
    <w:rsid w:val="00333C36"/>
    <w:rsid w:val="00333DA3"/>
    <w:rsid w:val="003355F4"/>
    <w:rsid w:val="00335BA0"/>
    <w:rsid w:val="003362D9"/>
    <w:rsid w:val="00336745"/>
    <w:rsid w:val="003367B8"/>
    <w:rsid w:val="00337792"/>
    <w:rsid w:val="00337FB5"/>
    <w:rsid w:val="0034050F"/>
    <w:rsid w:val="003405DB"/>
    <w:rsid w:val="0034190A"/>
    <w:rsid w:val="0034398A"/>
    <w:rsid w:val="003458A1"/>
    <w:rsid w:val="00345D91"/>
    <w:rsid w:val="00347408"/>
    <w:rsid w:val="00347A6B"/>
    <w:rsid w:val="00347BF6"/>
    <w:rsid w:val="0035058E"/>
    <w:rsid w:val="00351500"/>
    <w:rsid w:val="00351908"/>
    <w:rsid w:val="00352C7D"/>
    <w:rsid w:val="003544CF"/>
    <w:rsid w:val="00356632"/>
    <w:rsid w:val="00356EC8"/>
    <w:rsid w:val="0036070B"/>
    <w:rsid w:val="00361987"/>
    <w:rsid w:val="00362C73"/>
    <w:rsid w:val="003632AA"/>
    <w:rsid w:val="003640DD"/>
    <w:rsid w:val="00364125"/>
    <w:rsid w:val="003641B3"/>
    <w:rsid w:val="00364B97"/>
    <w:rsid w:val="003653D5"/>
    <w:rsid w:val="003655FA"/>
    <w:rsid w:val="003676E7"/>
    <w:rsid w:val="0037189B"/>
    <w:rsid w:val="003742A7"/>
    <w:rsid w:val="003762BA"/>
    <w:rsid w:val="00376D5B"/>
    <w:rsid w:val="00377ED6"/>
    <w:rsid w:val="00380110"/>
    <w:rsid w:val="003801C1"/>
    <w:rsid w:val="00380224"/>
    <w:rsid w:val="003813EE"/>
    <w:rsid w:val="00381CC1"/>
    <w:rsid w:val="00382A43"/>
    <w:rsid w:val="003835AD"/>
    <w:rsid w:val="00385944"/>
    <w:rsid w:val="00385D79"/>
    <w:rsid w:val="003875EF"/>
    <w:rsid w:val="003905CB"/>
    <w:rsid w:val="00391409"/>
    <w:rsid w:val="00391F88"/>
    <w:rsid w:val="00392763"/>
    <w:rsid w:val="00392AA8"/>
    <w:rsid w:val="00392D21"/>
    <w:rsid w:val="00392E96"/>
    <w:rsid w:val="00393C65"/>
    <w:rsid w:val="003944D4"/>
    <w:rsid w:val="003958E6"/>
    <w:rsid w:val="00395E93"/>
    <w:rsid w:val="00396101"/>
    <w:rsid w:val="00396487"/>
    <w:rsid w:val="003972E5"/>
    <w:rsid w:val="0039747E"/>
    <w:rsid w:val="0039774B"/>
    <w:rsid w:val="003A0514"/>
    <w:rsid w:val="003A0C71"/>
    <w:rsid w:val="003A179F"/>
    <w:rsid w:val="003A1918"/>
    <w:rsid w:val="003A22F3"/>
    <w:rsid w:val="003A3968"/>
    <w:rsid w:val="003A4429"/>
    <w:rsid w:val="003A4ADE"/>
    <w:rsid w:val="003A4D40"/>
    <w:rsid w:val="003A68B4"/>
    <w:rsid w:val="003A77BA"/>
    <w:rsid w:val="003A7845"/>
    <w:rsid w:val="003A7887"/>
    <w:rsid w:val="003B3372"/>
    <w:rsid w:val="003B4162"/>
    <w:rsid w:val="003B4809"/>
    <w:rsid w:val="003B552A"/>
    <w:rsid w:val="003B5D25"/>
    <w:rsid w:val="003B6708"/>
    <w:rsid w:val="003C0627"/>
    <w:rsid w:val="003C102C"/>
    <w:rsid w:val="003C1F2D"/>
    <w:rsid w:val="003C23BE"/>
    <w:rsid w:val="003C27EE"/>
    <w:rsid w:val="003C3CA8"/>
    <w:rsid w:val="003C4F72"/>
    <w:rsid w:val="003C5298"/>
    <w:rsid w:val="003C6F57"/>
    <w:rsid w:val="003C7540"/>
    <w:rsid w:val="003D1456"/>
    <w:rsid w:val="003D15EA"/>
    <w:rsid w:val="003D3A3C"/>
    <w:rsid w:val="003D4B65"/>
    <w:rsid w:val="003D6D57"/>
    <w:rsid w:val="003D724D"/>
    <w:rsid w:val="003D761E"/>
    <w:rsid w:val="003D7B64"/>
    <w:rsid w:val="003E043A"/>
    <w:rsid w:val="003E0773"/>
    <w:rsid w:val="003E077B"/>
    <w:rsid w:val="003E280F"/>
    <w:rsid w:val="003E2ADC"/>
    <w:rsid w:val="003E5230"/>
    <w:rsid w:val="003E52DB"/>
    <w:rsid w:val="003E641C"/>
    <w:rsid w:val="003E697B"/>
    <w:rsid w:val="003E6DB3"/>
    <w:rsid w:val="003E7609"/>
    <w:rsid w:val="003F04A7"/>
    <w:rsid w:val="003F10F2"/>
    <w:rsid w:val="003F1530"/>
    <w:rsid w:val="003F309D"/>
    <w:rsid w:val="003F32D5"/>
    <w:rsid w:val="003F4622"/>
    <w:rsid w:val="003F54C0"/>
    <w:rsid w:val="003F74A6"/>
    <w:rsid w:val="003F75FF"/>
    <w:rsid w:val="004008FD"/>
    <w:rsid w:val="00400A2B"/>
    <w:rsid w:val="00402638"/>
    <w:rsid w:val="00403A22"/>
    <w:rsid w:val="00404050"/>
    <w:rsid w:val="004047A1"/>
    <w:rsid w:val="00404BFD"/>
    <w:rsid w:val="004061AB"/>
    <w:rsid w:val="0041503B"/>
    <w:rsid w:val="00415288"/>
    <w:rsid w:val="00415F6E"/>
    <w:rsid w:val="00420CF2"/>
    <w:rsid w:val="004215FC"/>
    <w:rsid w:val="004216F6"/>
    <w:rsid w:val="004222C8"/>
    <w:rsid w:val="00423AD4"/>
    <w:rsid w:val="0042495A"/>
    <w:rsid w:val="00425257"/>
    <w:rsid w:val="00425E1F"/>
    <w:rsid w:val="004263F0"/>
    <w:rsid w:val="00427B37"/>
    <w:rsid w:val="00430121"/>
    <w:rsid w:val="00430D68"/>
    <w:rsid w:val="00432AF1"/>
    <w:rsid w:val="0043307E"/>
    <w:rsid w:val="004350FB"/>
    <w:rsid w:val="00437565"/>
    <w:rsid w:val="00440A97"/>
    <w:rsid w:val="00440F08"/>
    <w:rsid w:val="00441202"/>
    <w:rsid w:val="0044134C"/>
    <w:rsid w:val="00442072"/>
    <w:rsid w:val="004428DD"/>
    <w:rsid w:val="00443682"/>
    <w:rsid w:val="00444437"/>
    <w:rsid w:val="004457C6"/>
    <w:rsid w:val="00447CB5"/>
    <w:rsid w:val="0045037F"/>
    <w:rsid w:val="004504E9"/>
    <w:rsid w:val="004513B9"/>
    <w:rsid w:val="0045144B"/>
    <w:rsid w:val="004519F2"/>
    <w:rsid w:val="00454C04"/>
    <w:rsid w:val="00455D2A"/>
    <w:rsid w:val="0045625B"/>
    <w:rsid w:val="004575AC"/>
    <w:rsid w:val="00462412"/>
    <w:rsid w:val="00463A26"/>
    <w:rsid w:val="00464065"/>
    <w:rsid w:val="0046452A"/>
    <w:rsid w:val="00464790"/>
    <w:rsid w:val="004651A6"/>
    <w:rsid w:val="004658A9"/>
    <w:rsid w:val="004665E5"/>
    <w:rsid w:val="0046727E"/>
    <w:rsid w:val="0046762C"/>
    <w:rsid w:val="0046778E"/>
    <w:rsid w:val="0047078D"/>
    <w:rsid w:val="00470F52"/>
    <w:rsid w:val="00471BD4"/>
    <w:rsid w:val="004725D6"/>
    <w:rsid w:val="00473918"/>
    <w:rsid w:val="0047416C"/>
    <w:rsid w:val="004749E6"/>
    <w:rsid w:val="00474EA3"/>
    <w:rsid w:val="0047648F"/>
    <w:rsid w:val="00481095"/>
    <w:rsid w:val="004812E3"/>
    <w:rsid w:val="0048183D"/>
    <w:rsid w:val="0048319D"/>
    <w:rsid w:val="004834A7"/>
    <w:rsid w:val="0048366B"/>
    <w:rsid w:val="00483CA8"/>
    <w:rsid w:val="00483D68"/>
    <w:rsid w:val="00484124"/>
    <w:rsid w:val="00484C91"/>
    <w:rsid w:val="00485EDC"/>
    <w:rsid w:val="00487439"/>
    <w:rsid w:val="0048772B"/>
    <w:rsid w:val="00487925"/>
    <w:rsid w:val="00487E3A"/>
    <w:rsid w:val="00490665"/>
    <w:rsid w:val="00491FD3"/>
    <w:rsid w:val="00492736"/>
    <w:rsid w:val="00492C9A"/>
    <w:rsid w:val="00492E7D"/>
    <w:rsid w:val="00493101"/>
    <w:rsid w:val="00494632"/>
    <w:rsid w:val="004954C8"/>
    <w:rsid w:val="00495BA6"/>
    <w:rsid w:val="0049640D"/>
    <w:rsid w:val="00496522"/>
    <w:rsid w:val="00497DE1"/>
    <w:rsid w:val="004A0A2C"/>
    <w:rsid w:val="004A0CD5"/>
    <w:rsid w:val="004A5776"/>
    <w:rsid w:val="004A5AF1"/>
    <w:rsid w:val="004A6332"/>
    <w:rsid w:val="004A6750"/>
    <w:rsid w:val="004A712D"/>
    <w:rsid w:val="004A7697"/>
    <w:rsid w:val="004A7BBD"/>
    <w:rsid w:val="004B10EA"/>
    <w:rsid w:val="004B1107"/>
    <w:rsid w:val="004B1359"/>
    <w:rsid w:val="004B28DC"/>
    <w:rsid w:val="004B2C63"/>
    <w:rsid w:val="004B32C5"/>
    <w:rsid w:val="004B3413"/>
    <w:rsid w:val="004B46E4"/>
    <w:rsid w:val="004B59A7"/>
    <w:rsid w:val="004B66E8"/>
    <w:rsid w:val="004B6CC0"/>
    <w:rsid w:val="004B781F"/>
    <w:rsid w:val="004B7A1E"/>
    <w:rsid w:val="004C0CD3"/>
    <w:rsid w:val="004C0E3E"/>
    <w:rsid w:val="004C20F0"/>
    <w:rsid w:val="004C266E"/>
    <w:rsid w:val="004C27A7"/>
    <w:rsid w:val="004C344F"/>
    <w:rsid w:val="004C35A0"/>
    <w:rsid w:val="004C3BF0"/>
    <w:rsid w:val="004C4653"/>
    <w:rsid w:val="004C47CE"/>
    <w:rsid w:val="004C4FF5"/>
    <w:rsid w:val="004C5B4C"/>
    <w:rsid w:val="004C5E78"/>
    <w:rsid w:val="004C66DC"/>
    <w:rsid w:val="004C66F8"/>
    <w:rsid w:val="004C6BFC"/>
    <w:rsid w:val="004C6E3A"/>
    <w:rsid w:val="004C70C6"/>
    <w:rsid w:val="004C7C9B"/>
    <w:rsid w:val="004D0053"/>
    <w:rsid w:val="004D010D"/>
    <w:rsid w:val="004D153A"/>
    <w:rsid w:val="004D3459"/>
    <w:rsid w:val="004D4BF2"/>
    <w:rsid w:val="004D5E52"/>
    <w:rsid w:val="004D677F"/>
    <w:rsid w:val="004D786F"/>
    <w:rsid w:val="004D7A74"/>
    <w:rsid w:val="004E061E"/>
    <w:rsid w:val="004E1117"/>
    <w:rsid w:val="004E1565"/>
    <w:rsid w:val="004E156C"/>
    <w:rsid w:val="004E176D"/>
    <w:rsid w:val="004E1827"/>
    <w:rsid w:val="004E29C9"/>
    <w:rsid w:val="004E2C9A"/>
    <w:rsid w:val="004E355B"/>
    <w:rsid w:val="004E3A66"/>
    <w:rsid w:val="004E4C41"/>
    <w:rsid w:val="004E5725"/>
    <w:rsid w:val="004E7076"/>
    <w:rsid w:val="004E7246"/>
    <w:rsid w:val="004E7914"/>
    <w:rsid w:val="004F290D"/>
    <w:rsid w:val="004F38A9"/>
    <w:rsid w:val="004F42BC"/>
    <w:rsid w:val="004F4707"/>
    <w:rsid w:val="004F4A2B"/>
    <w:rsid w:val="004F53AA"/>
    <w:rsid w:val="004F56BC"/>
    <w:rsid w:val="004F5DED"/>
    <w:rsid w:val="004F6F57"/>
    <w:rsid w:val="004F7413"/>
    <w:rsid w:val="004F7418"/>
    <w:rsid w:val="004F7D5C"/>
    <w:rsid w:val="00500235"/>
    <w:rsid w:val="00501579"/>
    <w:rsid w:val="00501F6D"/>
    <w:rsid w:val="00502742"/>
    <w:rsid w:val="00503FB7"/>
    <w:rsid w:val="005054C6"/>
    <w:rsid w:val="00505612"/>
    <w:rsid w:val="005056F9"/>
    <w:rsid w:val="00505C5F"/>
    <w:rsid w:val="00505CE5"/>
    <w:rsid w:val="005061D7"/>
    <w:rsid w:val="00506951"/>
    <w:rsid w:val="00506D18"/>
    <w:rsid w:val="00507E3D"/>
    <w:rsid w:val="00510360"/>
    <w:rsid w:val="00510428"/>
    <w:rsid w:val="00512C07"/>
    <w:rsid w:val="00512E78"/>
    <w:rsid w:val="0051404E"/>
    <w:rsid w:val="005143D6"/>
    <w:rsid w:val="005162C8"/>
    <w:rsid w:val="005203F9"/>
    <w:rsid w:val="005205ED"/>
    <w:rsid w:val="00520C91"/>
    <w:rsid w:val="00520E6B"/>
    <w:rsid w:val="005244CB"/>
    <w:rsid w:val="00524E4C"/>
    <w:rsid w:val="00525355"/>
    <w:rsid w:val="00526B0D"/>
    <w:rsid w:val="00530C38"/>
    <w:rsid w:val="0053126A"/>
    <w:rsid w:val="00531592"/>
    <w:rsid w:val="00531CB0"/>
    <w:rsid w:val="00532302"/>
    <w:rsid w:val="0053297A"/>
    <w:rsid w:val="00532A80"/>
    <w:rsid w:val="00533C65"/>
    <w:rsid w:val="00533CA0"/>
    <w:rsid w:val="00534491"/>
    <w:rsid w:val="005346CD"/>
    <w:rsid w:val="00534B07"/>
    <w:rsid w:val="00534BC1"/>
    <w:rsid w:val="00535E07"/>
    <w:rsid w:val="00535ED3"/>
    <w:rsid w:val="005364E7"/>
    <w:rsid w:val="0053670E"/>
    <w:rsid w:val="00536A81"/>
    <w:rsid w:val="0053779B"/>
    <w:rsid w:val="00537F13"/>
    <w:rsid w:val="00540CD2"/>
    <w:rsid w:val="00540D19"/>
    <w:rsid w:val="00541062"/>
    <w:rsid w:val="00542BAF"/>
    <w:rsid w:val="005430CE"/>
    <w:rsid w:val="00543C77"/>
    <w:rsid w:val="00544F14"/>
    <w:rsid w:val="005450F5"/>
    <w:rsid w:val="00545808"/>
    <w:rsid w:val="00545A54"/>
    <w:rsid w:val="005478C0"/>
    <w:rsid w:val="00551BA1"/>
    <w:rsid w:val="00552DA2"/>
    <w:rsid w:val="005530D3"/>
    <w:rsid w:val="005542DF"/>
    <w:rsid w:val="00554CD6"/>
    <w:rsid w:val="00555A01"/>
    <w:rsid w:val="00555D87"/>
    <w:rsid w:val="00555DFE"/>
    <w:rsid w:val="00555EA3"/>
    <w:rsid w:val="00555EA6"/>
    <w:rsid w:val="00556D26"/>
    <w:rsid w:val="005577C8"/>
    <w:rsid w:val="005603AB"/>
    <w:rsid w:val="00560DA7"/>
    <w:rsid w:val="0056145B"/>
    <w:rsid w:val="0056192F"/>
    <w:rsid w:val="00562BC3"/>
    <w:rsid w:val="00563CF2"/>
    <w:rsid w:val="0056460B"/>
    <w:rsid w:val="005652FE"/>
    <w:rsid w:val="0056544B"/>
    <w:rsid w:val="00565474"/>
    <w:rsid w:val="00565F4C"/>
    <w:rsid w:val="00567449"/>
    <w:rsid w:val="00570B8C"/>
    <w:rsid w:val="005712EE"/>
    <w:rsid w:val="0057140A"/>
    <w:rsid w:val="00571693"/>
    <w:rsid w:val="00571EF9"/>
    <w:rsid w:val="00572CD9"/>
    <w:rsid w:val="0057329B"/>
    <w:rsid w:val="005735B8"/>
    <w:rsid w:val="005739EC"/>
    <w:rsid w:val="00575133"/>
    <w:rsid w:val="00577384"/>
    <w:rsid w:val="00577FE7"/>
    <w:rsid w:val="0058175D"/>
    <w:rsid w:val="00584363"/>
    <w:rsid w:val="005847AD"/>
    <w:rsid w:val="005849C9"/>
    <w:rsid w:val="00584A08"/>
    <w:rsid w:val="00584A55"/>
    <w:rsid w:val="0058559E"/>
    <w:rsid w:val="005877F8"/>
    <w:rsid w:val="0059015B"/>
    <w:rsid w:val="00591265"/>
    <w:rsid w:val="00591BC5"/>
    <w:rsid w:val="005920CD"/>
    <w:rsid w:val="005922EF"/>
    <w:rsid w:val="005935F7"/>
    <w:rsid w:val="0059513D"/>
    <w:rsid w:val="00595583"/>
    <w:rsid w:val="00595AFE"/>
    <w:rsid w:val="00595F85"/>
    <w:rsid w:val="00596384"/>
    <w:rsid w:val="005A0414"/>
    <w:rsid w:val="005A10D4"/>
    <w:rsid w:val="005A213F"/>
    <w:rsid w:val="005A23E2"/>
    <w:rsid w:val="005A2AD1"/>
    <w:rsid w:val="005A2FEC"/>
    <w:rsid w:val="005A35B3"/>
    <w:rsid w:val="005A4BEB"/>
    <w:rsid w:val="005A4C97"/>
    <w:rsid w:val="005A52E7"/>
    <w:rsid w:val="005A58BC"/>
    <w:rsid w:val="005A5AAF"/>
    <w:rsid w:val="005A6AF7"/>
    <w:rsid w:val="005A72EB"/>
    <w:rsid w:val="005A7B9B"/>
    <w:rsid w:val="005A7D86"/>
    <w:rsid w:val="005A7E8C"/>
    <w:rsid w:val="005B0886"/>
    <w:rsid w:val="005B2A29"/>
    <w:rsid w:val="005B3EC2"/>
    <w:rsid w:val="005B615D"/>
    <w:rsid w:val="005B664F"/>
    <w:rsid w:val="005B6FBF"/>
    <w:rsid w:val="005B731F"/>
    <w:rsid w:val="005B73A3"/>
    <w:rsid w:val="005B785A"/>
    <w:rsid w:val="005B7B4F"/>
    <w:rsid w:val="005C04B7"/>
    <w:rsid w:val="005C0CE6"/>
    <w:rsid w:val="005C192C"/>
    <w:rsid w:val="005C1C37"/>
    <w:rsid w:val="005C22BF"/>
    <w:rsid w:val="005C3176"/>
    <w:rsid w:val="005C33AC"/>
    <w:rsid w:val="005C3A97"/>
    <w:rsid w:val="005C65F9"/>
    <w:rsid w:val="005C6947"/>
    <w:rsid w:val="005C735E"/>
    <w:rsid w:val="005C7CA6"/>
    <w:rsid w:val="005C7EE3"/>
    <w:rsid w:val="005D181D"/>
    <w:rsid w:val="005D1A1A"/>
    <w:rsid w:val="005D20F1"/>
    <w:rsid w:val="005D637E"/>
    <w:rsid w:val="005D639C"/>
    <w:rsid w:val="005D7D09"/>
    <w:rsid w:val="005D7FD3"/>
    <w:rsid w:val="005E06EB"/>
    <w:rsid w:val="005E07BF"/>
    <w:rsid w:val="005E0E2D"/>
    <w:rsid w:val="005E19AA"/>
    <w:rsid w:val="005E1F47"/>
    <w:rsid w:val="005E34E0"/>
    <w:rsid w:val="005E35DE"/>
    <w:rsid w:val="005E3B7B"/>
    <w:rsid w:val="005E45FA"/>
    <w:rsid w:val="005E4737"/>
    <w:rsid w:val="005E63FF"/>
    <w:rsid w:val="005E792A"/>
    <w:rsid w:val="005F19AB"/>
    <w:rsid w:val="005F2DEB"/>
    <w:rsid w:val="005F3C9F"/>
    <w:rsid w:val="005F3E21"/>
    <w:rsid w:val="005F3F05"/>
    <w:rsid w:val="005F48F1"/>
    <w:rsid w:val="005F57D1"/>
    <w:rsid w:val="005F584E"/>
    <w:rsid w:val="005F5884"/>
    <w:rsid w:val="005F5AA2"/>
    <w:rsid w:val="005F5E92"/>
    <w:rsid w:val="005F5FBD"/>
    <w:rsid w:val="005F6E8F"/>
    <w:rsid w:val="00600D39"/>
    <w:rsid w:val="006033C6"/>
    <w:rsid w:val="00604452"/>
    <w:rsid w:val="0060473E"/>
    <w:rsid w:val="00605230"/>
    <w:rsid w:val="006057D2"/>
    <w:rsid w:val="00605A8D"/>
    <w:rsid w:val="00605D3D"/>
    <w:rsid w:val="00606C8A"/>
    <w:rsid w:val="00606F2F"/>
    <w:rsid w:val="0060703A"/>
    <w:rsid w:val="00607040"/>
    <w:rsid w:val="00607B09"/>
    <w:rsid w:val="00610131"/>
    <w:rsid w:val="00610EB8"/>
    <w:rsid w:val="006113E3"/>
    <w:rsid w:val="00613999"/>
    <w:rsid w:val="00614130"/>
    <w:rsid w:val="00615E09"/>
    <w:rsid w:val="006163E2"/>
    <w:rsid w:val="0061769D"/>
    <w:rsid w:val="00617B99"/>
    <w:rsid w:val="00620F0B"/>
    <w:rsid w:val="00621DA0"/>
    <w:rsid w:val="00622D8D"/>
    <w:rsid w:val="00623B73"/>
    <w:rsid w:val="006242D4"/>
    <w:rsid w:val="006245A6"/>
    <w:rsid w:val="00624E60"/>
    <w:rsid w:val="00625C58"/>
    <w:rsid w:val="00626BC0"/>
    <w:rsid w:val="00630C5A"/>
    <w:rsid w:val="006328C5"/>
    <w:rsid w:val="00632A92"/>
    <w:rsid w:val="00633209"/>
    <w:rsid w:val="006339A8"/>
    <w:rsid w:val="00633B5E"/>
    <w:rsid w:val="00634B01"/>
    <w:rsid w:val="00635DC6"/>
    <w:rsid w:val="00636030"/>
    <w:rsid w:val="006361DC"/>
    <w:rsid w:val="00637D52"/>
    <w:rsid w:val="00637DFD"/>
    <w:rsid w:val="00640271"/>
    <w:rsid w:val="006409F4"/>
    <w:rsid w:val="00644568"/>
    <w:rsid w:val="00644B6C"/>
    <w:rsid w:val="00644F92"/>
    <w:rsid w:val="00645098"/>
    <w:rsid w:val="00645897"/>
    <w:rsid w:val="00645DEB"/>
    <w:rsid w:val="00645E94"/>
    <w:rsid w:val="00646B0D"/>
    <w:rsid w:val="0064700C"/>
    <w:rsid w:val="00647240"/>
    <w:rsid w:val="006515F1"/>
    <w:rsid w:val="00652AF8"/>
    <w:rsid w:val="00653391"/>
    <w:rsid w:val="00653F50"/>
    <w:rsid w:val="006542E2"/>
    <w:rsid w:val="00655072"/>
    <w:rsid w:val="006558FA"/>
    <w:rsid w:val="00656669"/>
    <w:rsid w:val="0065691A"/>
    <w:rsid w:val="00656EFD"/>
    <w:rsid w:val="006571EF"/>
    <w:rsid w:val="006572FD"/>
    <w:rsid w:val="006577DC"/>
    <w:rsid w:val="006579B8"/>
    <w:rsid w:val="00657BF0"/>
    <w:rsid w:val="00657CF1"/>
    <w:rsid w:val="00660266"/>
    <w:rsid w:val="00662A76"/>
    <w:rsid w:val="006630CC"/>
    <w:rsid w:val="006647AE"/>
    <w:rsid w:val="00664C8A"/>
    <w:rsid w:val="00664DA4"/>
    <w:rsid w:val="0066531C"/>
    <w:rsid w:val="0066655D"/>
    <w:rsid w:val="00666FE0"/>
    <w:rsid w:val="00670163"/>
    <w:rsid w:val="0067016E"/>
    <w:rsid w:val="006705CB"/>
    <w:rsid w:val="00671F0F"/>
    <w:rsid w:val="00672663"/>
    <w:rsid w:val="006735E6"/>
    <w:rsid w:val="006736FB"/>
    <w:rsid w:val="0067397D"/>
    <w:rsid w:val="00674586"/>
    <w:rsid w:val="006759C2"/>
    <w:rsid w:val="00676125"/>
    <w:rsid w:val="006766AC"/>
    <w:rsid w:val="00676EE2"/>
    <w:rsid w:val="00680226"/>
    <w:rsid w:val="00680948"/>
    <w:rsid w:val="00681245"/>
    <w:rsid w:val="00681DD7"/>
    <w:rsid w:val="00682644"/>
    <w:rsid w:val="00682758"/>
    <w:rsid w:val="0068299C"/>
    <w:rsid w:val="00682D8A"/>
    <w:rsid w:val="00682FEF"/>
    <w:rsid w:val="00683400"/>
    <w:rsid w:val="00683ECF"/>
    <w:rsid w:val="00684174"/>
    <w:rsid w:val="00684930"/>
    <w:rsid w:val="00684AB3"/>
    <w:rsid w:val="00685197"/>
    <w:rsid w:val="00685ED5"/>
    <w:rsid w:val="00687A1D"/>
    <w:rsid w:val="00690485"/>
    <w:rsid w:val="006909D7"/>
    <w:rsid w:val="00690D57"/>
    <w:rsid w:val="00691CD3"/>
    <w:rsid w:val="00691DA9"/>
    <w:rsid w:val="006920E9"/>
    <w:rsid w:val="00692D0B"/>
    <w:rsid w:val="00693898"/>
    <w:rsid w:val="00693CFD"/>
    <w:rsid w:val="006943D8"/>
    <w:rsid w:val="00695F91"/>
    <w:rsid w:val="00695FD9"/>
    <w:rsid w:val="006A0195"/>
    <w:rsid w:val="006A0562"/>
    <w:rsid w:val="006A118D"/>
    <w:rsid w:val="006A14D0"/>
    <w:rsid w:val="006A22E6"/>
    <w:rsid w:val="006A34AB"/>
    <w:rsid w:val="006A3AC9"/>
    <w:rsid w:val="006A4525"/>
    <w:rsid w:val="006A5ED1"/>
    <w:rsid w:val="006A688D"/>
    <w:rsid w:val="006A6EF6"/>
    <w:rsid w:val="006B0511"/>
    <w:rsid w:val="006B0AF2"/>
    <w:rsid w:val="006B0F01"/>
    <w:rsid w:val="006B215F"/>
    <w:rsid w:val="006B2F3C"/>
    <w:rsid w:val="006B32AE"/>
    <w:rsid w:val="006B356A"/>
    <w:rsid w:val="006B40EF"/>
    <w:rsid w:val="006B46CA"/>
    <w:rsid w:val="006B54E3"/>
    <w:rsid w:val="006B6962"/>
    <w:rsid w:val="006B720C"/>
    <w:rsid w:val="006B74FF"/>
    <w:rsid w:val="006B7DD7"/>
    <w:rsid w:val="006C0181"/>
    <w:rsid w:val="006C1FA4"/>
    <w:rsid w:val="006C275B"/>
    <w:rsid w:val="006C3743"/>
    <w:rsid w:val="006C45F0"/>
    <w:rsid w:val="006C52A6"/>
    <w:rsid w:val="006C55D8"/>
    <w:rsid w:val="006C60A0"/>
    <w:rsid w:val="006C75DE"/>
    <w:rsid w:val="006D02BA"/>
    <w:rsid w:val="006D08C5"/>
    <w:rsid w:val="006D230D"/>
    <w:rsid w:val="006D3A66"/>
    <w:rsid w:val="006D3BF9"/>
    <w:rsid w:val="006D4DB7"/>
    <w:rsid w:val="006D4E0B"/>
    <w:rsid w:val="006D5829"/>
    <w:rsid w:val="006D5957"/>
    <w:rsid w:val="006D5F5F"/>
    <w:rsid w:val="006D76B3"/>
    <w:rsid w:val="006E0449"/>
    <w:rsid w:val="006E0F9C"/>
    <w:rsid w:val="006E246D"/>
    <w:rsid w:val="006E535E"/>
    <w:rsid w:val="006E5CDD"/>
    <w:rsid w:val="006E6685"/>
    <w:rsid w:val="006E671B"/>
    <w:rsid w:val="006E72BE"/>
    <w:rsid w:val="006E772E"/>
    <w:rsid w:val="006F08DC"/>
    <w:rsid w:val="006F232C"/>
    <w:rsid w:val="006F3200"/>
    <w:rsid w:val="006F3B8F"/>
    <w:rsid w:val="006F3BC0"/>
    <w:rsid w:val="006F4F89"/>
    <w:rsid w:val="006F52B6"/>
    <w:rsid w:val="006F5812"/>
    <w:rsid w:val="006F63B5"/>
    <w:rsid w:val="006F77D1"/>
    <w:rsid w:val="00700A37"/>
    <w:rsid w:val="00700E29"/>
    <w:rsid w:val="00701AB0"/>
    <w:rsid w:val="007032A5"/>
    <w:rsid w:val="00703631"/>
    <w:rsid w:val="007038F5"/>
    <w:rsid w:val="00703F23"/>
    <w:rsid w:val="0070644A"/>
    <w:rsid w:val="007069C4"/>
    <w:rsid w:val="007101F8"/>
    <w:rsid w:val="007104DF"/>
    <w:rsid w:val="00710AA1"/>
    <w:rsid w:val="00710E93"/>
    <w:rsid w:val="007116B2"/>
    <w:rsid w:val="007118DB"/>
    <w:rsid w:val="00713011"/>
    <w:rsid w:val="00713848"/>
    <w:rsid w:val="00713F9A"/>
    <w:rsid w:val="00714061"/>
    <w:rsid w:val="00715184"/>
    <w:rsid w:val="0071519D"/>
    <w:rsid w:val="00715BA0"/>
    <w:rsid w:val="00715CA7"/>
    <w:rsid w:val="00715F80"/>
    <w:rsid w:val="007163D0"/>
    <w:rsid w:val="007164DC"/>
    <w:rsid w:val="00717B9A"/>
    <w:rsid w:val="00720675"/>
    <w:rsid w:val="00720BA6"/>
    <w:rsid w:val="00722C02"/>
    <w:rsid w:val="007237EA"/>
    <w:rsid w:val="00723881"/>
    <w:rsid w:val="007238C2"/>
    <w:rsid w:val="00723ADB"/>
    <w:rsid w:val="00724BE7"/>
    <w:rsid w:val="00725305"/>
    <w:rsid w:val="00725AB4"/>
    <w:rsid w:val="00725F06"/>
    <w:rsid w:val="00726263"/>
    <w:rsid w:val="00727354"/>
    <w:rsid w:val="00727967"/>
    <w:rsid w:val="00727DAB"/>
    <w:rsid w:val="007307D5"/>
    <w:rsid w:val="0073165A"/>
    <w:rsid w:val="00731D7F"/>
    <w:rsid w:val="007326AC"/>
    <w:rsid w:val="00732E09"/>
    <w:rsid w:val="00732F1A"/>
    <w:rsid w:val="007336F7"/>
    <w:rsid w:val="00734997"/>
    <w:rsid w:val="00734F37"/>
    <w:rsid w:val="00735025"/>
    <w:rsid w:val="007363A8"/>
    <w:rsid w:val="00736454"/>
    <w:rsid w:val="00736E8D"/>
    <w:rsid w:val="00740C7E"/>
    <w:rsid w:val="00741A8C"/>
    <w:rsid w:val="00742742"/>
    <w:rsid w:val="00742B23"/>
    <w:rsid w:val="00742B74"/>
    <w:rsid w:val="00743D45"/>
    <w:rsid w:val="00745847"/>
    <w:rsid w:val="00747423"/>
    <w:rsid w:val="00747C7C"/>
    <w:rsid w:val="00747DA7"/>
    <w:rsid w:val="00747E19"/>
    <w:rsid w:val="00750192"/>
    <w:rsid w:val="00750E7E"/>
    <w:rsid w:val="00751F8A"/>
    <w:rsid w:val="00753644"/>
    <w:rsid w:val="00753BA8"/>
    <w:rsid w:val="0075428F"/>
    <w:rsid w:val="0075444C"/>
    <w:rsid w:val="00756146"/>
    <w:rsid w:val="007568A9"/>
    <w:rsid w:val="00756ACA"/>
    <w:rsid w:val="00760576"/>
    <w:rsid w:val="00760D80"/>
    <w:rsid w:val="007615A2"/>
    <w:rsid w:val="00761733"/>
    <w:rsid w:val="00761D37"/>
    <w:rsid w:val="007630A2"/>
    <w:rsid w:val="007636C6"/>
    <w:rsid w:val="00763CC3"/>
    <w:rsid w:val="00765546"/>
    <w:rsid w:val="007658B1"/>
    <w:rsid w:val="00770A94"/>
    <w:rsid w:val="00771696"/>
    <w:rsid w:val="00773122"/>
    <w:rsid w:val="007736B6"/>
    <w:rsid w:val="00773776"/>
    <w:rsid w:val="0077392F"/>
    <w:rsid w:val="00774031"/>
    <w:rsid w:val="00776255"/>
    <w:rsid w:val="00776913"/>
    <w:rsid w:val="00777BE3"/>
    <w:rsid w:val="00780799"/>
    <w:rsid w:val="00780B1B"/>
    <w:rsid w:val="007815F8"/>
    <w:rsid w:val="00781FE4"/>
    <w:rsid w:val="0078254A"/>
    <w:rsid w:val="0078349A"/>
    <w:rsid w:val="007834BE"/>
    <w:rsid w:val="00783B5A"/>
    <w:rsid w:val="00784433"/>
    <w:rsid w:val="00785658"/>
    <w:rsid w:val="00785DE3"/>
    <w:rsid w:val="00785E9F"/>
    <w:rsid w:val="007904C2"/>
    <w:rsid w:val="00790A90"/>
    <w:rsid w:val="00790B1F"/>
    <w:rsid w:val="00790B84"/>
    <w:rsid w:val="00790D33"/>
    <w:rsid w:val="00791027"/>
    <w:rsid w:val="0079105F"/>
    <w:rsid w:val="007921B1"/>
    <w:rsid w:val="00792574"/>
    <w:rsid w:val="0079329B"/>
    <w:rsid w:val="007933EE"/>
    <w:rsid w:val="00794F93"/>
    <w:rsid w:val="00795A4A"/>
    <w:rsid w:val="0079696A"/>
    <w:rsid w:val="0079737B"/>
    <w:rsid w:val="00797B65"/>
    <w:rsid w:val="007A0688"/>
    <w:rsid w:val="007A2178"/>
    <w:rsid w:val="007A2B7C"/>
    <w:rsid w:val="007A3087"/>
    <w:rsid w:val="007A395F"/>
    <w:rsid w:val="007A3C18"/>
    <w:rsid w:val="007A4056"/>
    <w:rsid w:val="007A4BA4"/>
    <w:rsid w:val="007A5850"/>
    <w:rsid w:val="007A68AD"/>
    <w:rsid w:val="007B064C"/>
    <w:rsid w:val="007B1539"/>
    <w:rsid w:val="007B1964"/>
    <w:rsid w:val="007B1CFE"/>
    <w:rsid w:val="007B23B5"/>
    <w:rsid w:val="007B3771"/>
    <w:rsid w:val="007B4361"/>
    <w:rsid w:val="007B44F5"/>
    <w:rsid w:val="007B4A65"/>
    <w:rsid w:val="007B64E2"/>
    <w:rsid w:val="007B752A"/>
    <w:rsid w:val="007C0BDB"/>
    <w:rsid w:val="007C1AFD"/>
    <w:rsid w:val="007C4612"/>
    <w:rsid w:val="007C4E1D"/>
    <w:rsid w:val="007C5E4B"/>
    <w:rsid w:val="007C6CBE"/>
    <w:rsid w:val="007C7691"/>
    <w:rsid w:val="007C773F"/>
    <w:rsid w:val="007D011B"/>
    <w:rsid w:val="007D0558"/>
    <w:rsid w:val="007D17A9"/>
    <w:rsid w:val="007D1952"/>
    <w:rsid w:val="007D22A6"/>
    <w:rsid w:val="007D3113"/>
    <w:rsid w:val="007D3279"/>
    <w:rsid w:val="007D33CD"/>
    <w:rsid w:val="007D38E3"/>
    <w:rsid w:val="007D3BBA"/>
    <w:rsid w:val="007D3E12"/>
    <w:rsid w:val="007D59C1"/>
    <w:rsid w:val="007D6128"/>
    <w:rsid w:val="007D655A"/>
    <w:rsid w:val="007D72B5"/>
    <w:rsid w:val="007D7CF0"/>
    <w:rsid w:val="007E05D3"/>
    <w:rsid w:val="007E2C0D"/>
    <w:rsid w:val="007E2FE5"/>
    <w:rsid w:val="007E3A29"/>
    <w:rsid w:val="007E4068"/>
    <w:rsid w:val="007E484E"/>
    <w:rsid w:val="007E5C39"/>
    <w:rsid w:val="007E7468"/>
    <w:rsid w:val="007E7670"/>
    <w:rsid w:val="007F1710"/>
    <w:rsid w:val="007F2313"/>
    <w:rsid w:val="007F248A"/>
    <w:rsid w:val="007F301D"/>
    <w:rsid w:val="007F3BCB"/>
    <w:rsid w:val="007F3C3F"/>
    <w:rsid w:val="007F4D1E"/>
    <w:rsid w:val="007F705E"/>
    <w:rsid w:val="008007E6"/>
    <w:rsid w:val="00800E8E"/>
    <w:rsid w:val="00801A4A"/>
    <w:rsid w:val="00801F21"/>
    <w:rsid w:val="0080285C"/>
    <w:rsid w:val="00803174"/>
    <w:rsid w:val="00803475"/>
    <w:rsid w:val="00803AEF"/>
    <w:rsid w:val="00803C06"/>
    <w:rsid w:val="00803E31"/>
    <w:rsid w:val="0080441D"/>
    <w:rsid w:val="00804615"/>
    <w:rsid w:val="0080485E"/>
    <w:rsid w:val="00804F6E"/>
    <w:rsid w:val="00806D72"/>
    <w:rsid w:val="00807427"/>
    <w:rsid w:val="00810221"/>
    <w:rsid w:val="008102D0"/>
    <w:rsid w:val="008106C0"/>
    <w:rsid w:val="00811933"/>
    <w:rsid w:val="0081212C"/>
    <w:rsid w:val="00812D12"/>
    <w:rsid w:val="00813B99"/>
    <w:rsid w:val="0081419B"/>
    <w:rsid w:val="00814AE7"/>
    <w:rsid w:val="0081535B"/>
    <w:rsid w:val="00815A75"/>
    <w:rsid w:val="00815D94"/>
    <w:rsid w:val="008160DA"/>
    <w:rsid w:val="00816DD5"/>
    <w:rsid w:val="0081752D"/>
    <w:rsid w:val="00820008"/>
    <w:rsid w:val="0082087F"/>
    <w:rsid w:val="00821D0E"/>
    <w:rsid w:val="0082360F"/>
    <w:rsid w:val="00824371"/>
    <w:rsid w:val="00824BEF"/>
    <w:rsid w:val="008253C9"/>
    <w:rsid w:val="0082540C"/>
    <w:rsid w:val="008267B2"/>
    <w:rsid w:val="00826E2E"/>
    <w:rsid w:val="0082772E"/>
    <w:rsid w:val="008306FF"/>
    <w:rsid w:val="00830C8D"/>
    <w:rsid w:val="008313D6"/>
    <w:rsid w:val="00831C51"/>
    <w:rsid w:val="008320D2"/>
    <w:rsid w:val="008321C2"/>
    <w:rsid w:val="00832406"/>
    <w:rsid w:val="00833CA1"/>
    <w:rsid w:val="00834A73"/>
    <w:rsid w:val="00835E08"/>
    <w:rsid w:val="00836126"/>
    <w:rsid w:val="008368F7"/>
    <w:rsid w:val="00836B44"/>
    <w:rsid w:val="00840001"/>
    <w:rsid w:val="0084047E"/>
    <w:rsid w:val="00840B2D"/>
    <w:rsid w:val="00840EF0"/>
    <w:rsid w:val="00840F13"/>
    <w:rsid w:val="00841E44"/>
    <w:rsid w:val="00842298"/>
    <w:rsid w:val="00842371"/>
    <w:rsid w:val="00843454"/>
    <w:rsid w:val="00845B9C"/>
    <w:rsid w:val="00845D50"/>
    <w:rsid w:val="00846851"/>
    <w:rsid w:val="00846DF5"/>
    <w:rsid w:val="00847817"/>
    <w:rsid w:val="0085010C"/>
    <w:rsid w:val="00850DBC"/>
    <w:rsid w:val="0085188C"/>
    <w:rsid w:val="00851BFB"/>
    <w:rsid w:val="00852335"/>
    <w:rsid w:val="0085294D"/>
    <w:rsid w:val="00852FC7"/>
    <w:rsid w:val="008551D9"/>
    <w:rsid w:val="008553D4"/>
    <w:rsid w:val="0085597A"/>
    <w:rsid w:val="00855CEE"/>
    <w:rsid w:val="00855D43"/>
    <w:rsid w:val="00855FAE"/>
    <w:rsid w:val="00860B1F"/>
    <w:rsid w:val="00860B4B"/>
    <w:rsid w:val="00860C98"/>
    <w:rsid w:val="00860F9A"/>
    <w:rsid w:val="00862383"/>
    <w:rsid w:val="008635F2"/>
    <w:rsid w:val="00864AD4"/>
    <w:rsid w:val="00866628"/>
    <w:rsid w:val="008702B6"/>
    <w:rsid w:val="00870328"/>
    <w:rsid w:val="00871BC1"/>
    <w:rsid w:val="00871CA7"/>
    <w:rsid w:val="008727FC"/>
    <w:rsid w:val="00872B3A"/>
    <w:rsid w:val="00872F47"/>
    <w:rsid w:val="008733DF"/>
    <w:rsid w:val="00873C6B"/>
    <w:rsid w:val="00873F47"/>
    <w:rsid w:val="00874453"/>
    <w:rsid w:val="00874E28"/>
    <w:rsid w:val="008752C2"/>
    <w:rsid w:val="008766EA"/>
    <w:rsid w:val="00876892"/>
    <w:rsid w:val="0087725F"/>
    <w:rsid w:val="008804F4"/>
    <w:rsid w:val="008809A1"/>
    <w:rsid w:val="00880E83"/>
    <w:rsid w:val="00881806"/>
    <w:rsid w:val="0088359D"/>
    <w:rsid w:val="008841ED"/>
    <w:rsid w:val="00884509"/>
    <w:rsid w:val="00886770"/>
    <w:rsid w:val="0088708F"/>
    <w:rsid w:val="0088798E"/>
    <w:rsid w:val="00887AD4"/>
    <w:rsid w:val="00887AEE"/>
    <w:rsid w:val="008902F5"/>
    <w:rsid w:val="00890B70"/>
    <w:rsid w:val="008920AA"/>
    <w:rsid w:val="00892392"/>
    <w:rsid w:val="00892E3B"/>
    <w:rsid w:val="00893C48"/>
    <w:rsid w:val="0089445B"/>
    <w:rsid w:val="00895896"/>
    <w:rsid w:val="00895E9A"/>
    <w:rsid w:val="00896308"/>
    <w:rsid w:val="00896DC3"/>
    <w:rsid w:val="00896E3F"/>
    <w:rsid w:val="00897171"/>
    <w:rsid w:val="00897268"/>
    <w:rsid w:val="00897342"/>
    <w:rsid w:val="00897584"/>
    <w:rsid w:val="00897C3D"/>
    <w:rsid w:val="008A1D2D"/>
    <w:rsid w:val="008A257D"/>
    <w:rsid w:val="008A44F1"/>
    <w:rsid w:val="008A50A3"/>
    <w:rsid w:val="008A55D3"/>
    <w:rsid w:val="008A5FFF"/>
    <w:rsid w:val="008A7698"/>
    <w:rsid w:val="008A7F9E"/>
    <w:rsid w:val="008B0037"/>
    <w:rsid w:val="008B0213"/>
    <w:rsid w:val="008B17B0"/>
    <w:rsid w:val="008B1C87"/>
    <w:rsid w:val="008B2B25"/>
    <w:rsid w:val="008B2C15"/>
    <w:rsid w:val="008B3474"/>
    <w:rsid w:val="008B3731"/>
    <w:rsid w:val="008B39DF"/>
    <w:rsid w:val="008B3CBC"/>
    <w:rsid w:val="008C098A"/>
    <w:rsid w:val="008C101C"/>
    <w:rsid w:val="008C12E8"/>
    <w:rsid w:val="008C1405"/>
    <w:rsid w:val="008C1E6B"/>
    <w:rsid w:val="008C36C0"/>
    <w:rsid w:val="008C4460"/>
    <w:rsid w:val="008C4E6D"/>
    <w:rsid w:val="008C51CC"/>
    <w:rsid w:val="008C5806"/>
    <w:rsid w:val="008C5824"/>
    <w:rsid w:val="008C6C44"/>
    <w:rsid w:val="008C6CC3"/>
    <w:rsid w:val="008C6FD4"/>
    <w:rsid w:val="008C70E0"/>
    <w:rsid w:val="008D281C"/>
    <w:rsid w:val="008D3214"/>
    <w:rsid w:val="008D3FA7"/>
    <w:rsid w:val="008D4577"/>
    <w:rsid w:val="008D5122"/>
    <w:rsid w:val="008D5D30"/>
    <w:rsid w:val="008D615C"/>
    <w:rsid w:val="008D618B"/>
    <w:rsid w:val="008E01C5"/>
    <w:rsid w:val="008E0E66"/>
    <w:rsid w:val="008E389C"/>
    <w:rsid w:val="008E3CD8"/>
    <w:rsid w:val="008E418A"/>
    <w:rsid w:val="008E42F4"/>
    <w:rsid w:val="008E456B"/>
    <w:rsid w:val="008E45EF"/>
    <w:rsid w:val="008E512D"/>
    <w:rsid w:val="008E5472"/>
    <w:rsid w:val="008E6895"/>
    <w:rsid w:val="008E6E14"/>
    <w:rsid w:val="008F117C"/>
    <w:rsid w:val="008F13E0"/>
    <w:rsid w:val="008F2C0F"/>
    <w:rsid w:val="008F3166"/>
    <w:rsid w:val="008F3969"/>
    <w:rsid w:val="008F3D33"/>
    <w:rsid w:val="008F3D9A"/>
    <w:rsid w:val="008F4188"/>
    <w:rsid w:val="008F50AE"/>
    <w:rsid w:val="008F56CA"/>
    <w:rsid w:val="008F6151"/>
    <w:rsid w:val="008F6F8A"/>
    <w:rsid w:val="008F70F4"/>
    <w:rsid w:val="008F77A5"/>
    <w:rsid w:val="008F788B"/>
    <w:rsid w:val="008F7977"/>
    <w:rsid w:val="008F7C0E"/>
    <w:rsid w:val="00900F49"/>
    <w:rsid w:val="00901236"/>
    <w:rsid w:val="009031F6"/>
    <w:rsid w:val="0090394D"/>
    <w:rsid w:val="00903A6F"/>
    <w:rsid w:val="0090434D"/>
    <w:rsid w:val="00905B98"/>
    <w:rsid w:val="00906AAE"/>
    <w:rsid w:val="00907322"/>
    <w:rsid w:val="00907759"/>
    <w:rsid w:val="00907C47"/>
    <w:rsid w:val="00907C7F"/>
    <w:rsid w:val="00910059"/>
    <w:rsid w:val="009101CD"/>
    <w:rsid w:val="009116BD"/>
    <w:rsid w:val="009117F3"/>
    <w:rsid w:val="00911B5B"/>
    <w:rsid w:val="00911B74"/>
    <w:rsid w:val="009129B6"/>
    <w:rsid w:val="00912E7D"/>
    <w:rsid w:val="00913151"/>
    <w:rsid w:val="00913F19"/>
    <w:rsid w:val="00914530"/>
    <w:rsid w:val="0091502D"/>
    <w:rsid w:val="00916451"/>
    <w:rsid w:val="00916542"/>
    <w:rsid w:val="0091778C"/>
    <w:rsid w:val="00917D3E"/>
    <w:rsid w:val="00920742"/>
    <w:rsid w:val="009207DA"/>
    <w:rsid w:val="00920E45"/>
    <w:rsid w:val="00921DF9"/>
    <w:rsid w:val="00922876"/>
    <w:rsid w:val="0092328B"/>
    <w:rsid w:val="00923EDE"/>
    <w:rsid w:val="00926BBC"/>
    <w:rsid w:val="0092724E"/>
    <w:rsid w:val="00927D3C"/>
    <w:rsid w:val="00930850"/>
    <w:rsid w:val="00931498"/>
    <w:rsid w:val="00931ABB"/>
    <w:rsid w:val="00932D10"/>
    <w:rsid w:val="00935E9B"/>
    <w:rsid w:val="0093627A"/>
    <w:rsid w:val="009363FD"/>
    <w:rsid w:val="009369BC"/>
    <w:rsid w:val="00936FCC"/>
    <w:rsid w:val="00937662"/>
    <w:rsid w:val="0093788A"/>
    <w:rsid w:val="009400B5"/>
    <w:rsid w:val="00940322"/>
    <w:rsid w:val="0094064F"/>
    <w:rsid w:val="0094098F"/>
    <w:rsid w:val="009421CA"/>
    <w:rsid w:val="009429E6"/>
    <w:rsid w:val="00944575"/>
    <w:rsid w:val="00944A1E"/>
    <w:rsid w:val="00946D96"/>
    <w:rsid w:val="00947DB3"/>
    <w:rsid w:val="00947F57"/>
    <w:rsid w:val="0095044A"/>
    <w:rsid w:val="0095061C"/>
    <w:rsid w:val="00951E68"/>
    <w:rsid w:val="00952226"/>
    <w:rsid w:val="009523C5"/>
    <w:rsid w:val="00952512"/>
    <w:rsid w:val="00953340"/>
    <w:rsid w:val="009550F4"/>
    <w:rsid w:val="00960BC9"/>
    <w:rsid w:val="009610A6"/>
    <w:rsid w:val="00961EAD"/>
    <w:rsid w:val="00963B61"/>
    <w:rsid w:val="00963D90"/>
    <w:rsid w:val="00965827"/>
    <w:rsid w:val="00965FD5"/>
    <w:rsid w:val="009674E7"/>
    <w:rsid w:val="00967647"/>
    <w:rsid w:val="00967B82"/>
    <w:rsid w:val="00967FA2"/>
    <w:rsid w:val="00970A2F"/>
    <w:rsid w:val="00970A5E"/>
    <w:rsid w:val="00971AA3"/>
    <w:rsid w:val="00974CEA"/>
    <w:rsid w:val="00975024"/>
    <w:rsid w:val="009754DA"/>
    <w:rsid w:val="00975BDD"/>
    <w:rsid w:val="00975E01"/>
    <w:rsid w:val="009768A9"/>
    <w:rsid w:val="009777CE"/>
    <w:rsid w:val="00977B22"/>
    <w:rsid w:val="00981EE6"/>
    <w:rsid w:val="00983051"/>
    <w:rsid w:val="00983648"/>
    <w:rsid w:val="00983B4C"/>
    <w:rsid w:val="009859A9"/>
    <w:rsid w:val="00986C05"/>
    <w:rsid w:val="009906D0"/>
    <w:rsid w:val="00990D0E"/>
    <w:rsid w:val="00991227"/>
    <w:rsid w:val="00991282"/>
    <w:rsid w:val="00991899"/>
    <w:rsid w:val="00991947"/>
    <w:rsid w:val="00991A5B"/>
    <w:rsid w:val="00991BDF"/>
    <w:rsid w:val="009923D2"/>
    <w:rsid w:val="009928BE"/>
    <w:rsid w:val="00992B9C"/>
    <w:rsid w:val="00992E61"/>
    <w:rsid w:val="00992EBD"/>
    <w:rsid w:val="00993837"/>
    <w:rsid w:val="00993ADF"/>
    <w:rsid w:val="00993F77"/>
    <w:rsid w:val="009944C6"/>
    <w:rsid w:val="0099469A"/>
    <w:rsid w:val="0099473E"/>
    <w:rsid w:val="009953F1"/>
    <w:rsid w:val="00995477"/>
    <w:rsid w:val="00997033"/>
    <w:rsid w:val="009975EC"/>
    <w:rsid w:val="009A1534"/>
    <w:rsid w:val="009A23DF"/>
    <w:rsid w:val="009A280C"/>
    <w:rsid w:val="009A3B20"/>
    <w:rsid w:val="009A5753"/>
    <w:rsid w:val="009A6BC6"/>
    <w:rsid w:val="009A6DDF"/>
    <w:rsid w:val="009A7C66"/>
    <w:rsid w:val="009B0443"/>
    <w:rsid w:val="009B09CE"/>
    <w:rsid w:val="009B2506"/>
    <w:rsid w:val="009B287F"/>
    <w:rsid w:val="009B3825"/>
    <w:rsid w:val="009B3A9D"/>
    <w:rsid w:val="009B3E7A"/>
    <w:rsid w:val="009B466F"/>
    <w:rsid w:val="009B5E88"/>
    <w:rsid w:val="009B65AD"/>
    <w:rsid w:val="009B6D57"/>
    <w:rsid w:val="009B6D60"/>
    <w:rsid w:val="009B7080"/>
    <w:rsid w:val="009B7834"/>
    <w:rsid w:val="009B7E55"/>
    <w:rsid w:val="009C0A6B"/>
    <w:rsid w:val="009C19A6"/>
    <w:rsid w:val="009C1AE9"/>
    <w:rsid w:val="009C1BD7"/>
    <w:rsid w:val="009C2EBB"/>
    <w:rsid w:val="009C33C9"/>
    <w:rsid w:val="009C389F"/>
    <w:rsid w:val="009C434B"/>
    <w:rsid w:val="009C4370"/>
    <w:rsid w:val="009C69E7"/>
    <w:rsid w:val="009C7117"/>
    <w:rsid w:val="009C7345"/>
    <w:rsid w:val="009C73DA"/>
    <w:rsid w:val="009D01EC"/>
    <w:rsid w:val="009D4E69"/>
    <w:rsid w:val="009D597E"/>
    <w:rsid w:val="009D6111"/>
    <w:rsid w:val="009D6180"/>
    <w:rsid w:val="009D6FE1"/>
    <w:rsid w:val="009E02BF"/>
    <w:rsid w:val="009E0593"/>
    <w:rsid w:val="009E06E0"/>
    <w:rsid w:val="009E07F6"/>
    <w:rsid w:val="009E0C98"/>
    <w:rsid w:val="009E0CE3"/>
    <w:rsid w:val="009E174B"/>
    <w:rsid w:val="009E42B7"/>
    <w:rsid w:val="009E6A0B"/>
    <w:rsid w:val="009E7094"/>
    <w:rsid w:val="009E73DA"/>
    <w:rsid w:val="009E795F"/>
    <w:rsid w:val="009F0146"/>
    <w:rsid w:val="009F07E0"/>
    <w:rsid w:val="009F0861"/>
    <w:rsid w:val="009F09F6"/>
    <w:rsid w:val="009F2D12"/>
    <w:rsid w:val="009F40D1"/>
    <w:rsid w:val="009F4872"/>
    <w:rsid w:val="009F6517"/>
    <w:rsid w:val="009F6A75"/>
    <w:rsid w:val="00A00212"/>
    <w:rsid w:val="00A00368"/>
    <w:rsid w:val="00A00A94"/>
    <w:rsid w:val="00A00ECA"/>
    <w:rsid w:val="00A016D1"/>
    <w:rsid w:val="00A02045"/>
    <w:rsid w:val="00A02071"/>
    <w:rsid w:val="00A0282D"/>
    <w:rsid w:val="00A02E54"/>
    <w:rsid w:val="00A034FB"/>
    <w:rsid w:val="00A0360D"/>
    <w:rsid w:val="00A041B3"/>
    <w:rsid w:val="00A04B88"/>
    <w:rsid w:val="00A04D39"/>
    <w:rsid w:val="00A0524D"/>
    <w:rsid w:val="00A054C9"/>
    <w:rsid w:val="00A05B22"/>
    <w:rsid w:val="00A06C50"/>
    <w:rsid w:val="00A06FB3"/>
    <w:rsid w:val="00A07139"/>
    <w:rsid w:val="00A11012"/>
    <w:rsid w:val="00A1196A"/>
    <w:rsid w:val="00A136FE"/>
    <w:rsid w:val="00A13B17"/>
    <w:rsid w:val="00A1429A"/>
    <w:rsid w:val="00A1630E"/>
    <w:rsid w:val="00A1634F"/>
    <w:rsid w:val="00A16C67"/>
    <w:rsid w:val="00A21359"/>
    <w:rsid w:val="00A21F59"/>
    <w:rsid w:val="00A24109"/>
    <w:rsid w:val="00A242F7"/>
    <w:rsid w:val="00A243B9"/>
    <w:rsid w:val="00A24423"/>
    <w:rsid w:val="00A24710"/>
    <w:rsid w:val="00A248D5"/>
    <w:rsid w:val="00A25E74"/>
    <w:rsid w:val="00A266B7"/>
    <w:rsid w:val="00A27E20"/>
    <w:rsid w:val="00A30B75"/>
    <w:rsid w:val="00A30C7B"/>
    <w:rsid w:val="00A32634"/>
    <w:rsid w:val="00A32786"/>
    <w:rsid w:val="00A328CB"/>
    <w:rsid w:val="00A33D55"/>
    <w:rsid w:val="00A3536C"/>
    <w:rsid w:val="00A354E8"/>
    <w:rsid w:val="00A35B02"/>
    <w:rsid w:val="00A3664D"/>
    <w:rsid w:val="00A36AFB"/>
    <w:rsid w:val="00A41F3B"/>
    <w:rsid w:val="00A42C84"/>
    <w:rsid w:val="00A432B1"/>
    <w:rsid w:val="00A43515"/>
    <w:rsid w:val="00A43A70"/>
    <w:rsid w:val="00A43AA5"/>
    <w:rsid w:val="00A44B78"/>
    <w:rsid w:val="00A44D2B"/>
    <w:rsid w:val="00A459ED"/>
    <w:rsid w:val="00A45F11"/>
    <w:rsid w:val="00A47C32"/>
    <w:rsid w:val="00A47CDB"/>
    <w:rsid w:val="00A507CD"/>
    <w:rsid w:val="00A50E83"/>
    <w:rsid w:val="00A52E0A"/>
    <w:rsid w:val="00A55B72"/>
    <w:rsid w:val="00A565D8"/>
    <w:rsid w:val="00A56767"/>
    <w:rsid w:val="00A57B37"/>
    <w:rsid w:val="00A57B8C"/>
    <w:rsid w:val="00A57CD0"/>
    <w:rsid w:val="00A615D0"/>
    <w:rsid w:val="00A61E41"/>
    <w:rsid w:val="00A63579"/>
    <w:rsid w:val="00A64380"/>
    <w:rsid w:val="00A65026"/>
    <w:rsid w:val="00A652A3"/>
    <w:rsid w:val="00A67630"/>
    <w:rsid w:val="00A721B0"/>
    <w:rsid w:val="00A7274A"/>
    <w:rsid w:val="00A74760"/>
    <w:rsid w:val="00A74865"/>
    <w:rsid w:val="00A7559D"/>
    <w:rsid w:val="00A759BF"/>
    <w:rsid w:val="00A80B53"/>
    <w:rsid w:val="00A81597"/>
    <w:rsid w:val="00A815F6"/>
    <w:rsid w:val="00A82B8E"/>
    <w:rsid w:val="00A831DE"/>
    <w:rsid w:val="00A8321C"/>
    <w:rsid w:val="00A8379C"/>
    <w:rsid w:val="00A83E45"/>
    <w:rsid w:val="00A83E7E"/>
    <w:rsid w:val="00A8696E"/>
    <w:rsid w:val="00A86D82"/>
    <w:rsid w:val="00A870A5"/>
    <w:rsid w:val="00A871E8"/>
    <w:rsid w:val="00A8799B"/>
    <w:rsid w:val="00A87D14"/>
    <w:rsid w:val="00A904DA"/>
    <w:rsid w:val="00A90516"/>
    <w:rsid w:val="00A90DA7"/>
    <w:rsid w:val="00A90E7F"/>
    <w:rsid w:val="00A91C63"/>
    <w:rsid w:val="00A9217D"/>
    <w:rsid w:val="00A9271A"/>
    <w:rsid w:val="00A93145"/>
    <w:rsid w:val="00A9424D"/>
    <w:rsid w:val="00A950FE"/>
    <w:rsid w:val="00A95148"/>
    <w:rsid w:val="00A963A3"/>
    <w:rsid w:val="00A96589"/>
    <w:rsid w:val="00A96AEA"/>
    <w:rsid w:val="00A97C57"/>
    <w:rsid w:val="00AA0433"/>
    <w:rsid w:val="00AA0A40"/>
    <w:rsid w:val="00AA0D7F"/>
    <w:rsid w:val="00AA0E4E"/>
    <w:rsid w:val="00AA1155"/>
    <w:rsid w:val="00AA1677"/>
    <w:rsid w:val="00AA1CB2"/>
    <w:rsid w:val="00AA1D8F"/>
    <w:rsid w:val="00AA276E"/>
    <w:rsid w:val="00AA2C28"/>
    <w:rsid w:val="00AA4131"/>
    <w:rsid w:val="00AA52BE"/>
    <w:rsid w:val="00AA707B"/>
    <w:rsid w:val="00AA7E6A"/>
    <w:rsid w:val="00AB0333"/>
    <w:rsid w:val="00AB0445"/>
    <w:rsid w:val="00AB06DE"/>
    <w:rsid w:val="00AB0802"/>
    <w:rsid w:val="00AB0B11"/>
    <w:rsid w:val="00AB1B65"/>
    <w:rsid w:val="00AB34A6"/>
    <w:rsid w:val="00AB5DCE"/>
    <w:rsid w:val="00AB7BA9"/>
    <w:rsid w:val="00AC0AA1"/>
    <w:rsid w:val="00AC1770"/>
    <w:rsid w:val="00AC22A1"/>
    <w:rsid w:val="00AC252E"/>
    <w:rsid w:val="00AC367F"/>
    <w:rsid w:val="00AC4498"/>
    <w:rsid w:val="00AC56B1"/>
    <w:rsid w:val="00AC6163"/>
    <w:rsid w:val="00AC77F3"/>
    <w:rsid w:val="00AC7D9D"/>
    <w:rsid w:val="00AD00B4"/>
    <w:rsid w:val="00AD0211"/>
    <w:rsid w:val="00AD06FF"/>
    <w:rsid w:val="00AD180F"/>
    <w:rsid w:val="00AD1AA3"/>
    <w:rsid w:val="00AD1BB1"/>
    <w:rsid w:val="00AD1F0E"/>
    <w:rsid w:val="00AD2B18"/>
    <w:rsid w:val="00AD49F9"/>
    <w:rsid w:val="00AD4A44"/>
    <w:rsid w:val="00AD6624"/>
    <w:rsid w:val="00AD7496"/>
    <w:rsid w:val="00AD7C4C"/>
    <w:rsid w:val="00AE056F"/>
    <w:rsid w:val="00AE0CDD"/>
    <w:rsid w:val="00AE0D92"/>
    <w:rsid w:val="00AE369A"/>
    <w:rsid w:val="00AE37B4"/>
    <w:rsid w:val="00AE39EB"/>
    <w:rsid w:val="00AE4532"/>
    <w:rsid w:val="00AE45EE"/>
    <w:rsid w:val="00AE4BBF"/>
    <w:rsid w:val="00AE51FD"/>
    <w:rsid w:val="00AE5A5B"/>
    <w:rsid w:val="00AE6356"/>
    <w:rsid w:val="00AE6E7A"/>
    <w:rsid w:val="00AE6F57"/>
    <w:rsid w:val="00AE7644"/>
    <w:rsid w:val="00AF06B7"/>
    <w:rsid w:val="00AF0932"/>
    <w:rsid w:val="00AF0D65"/>
    <w:rsid w:val="00AF260A"/>
    <w:rsid w:val="00AF27A0"/>
    <w:rsid w:val="00AF2AB5"/>
    <w:rsid w:val="00AF3094"/>
    <w:rsid w:val="00AF4C07"/>
    <w:rsid w:val="00AF5F52"/>
    <w:rsid w:val="00AF64AD"/>
    <w:rsid w:val="00AF69C1"/>
    <w:rsid w:val="00AF7D42"/>
    <w:rsid w:val="00B002C0"/>
    <w:rsid w:val="00B0035F"/>
    <w:rsid w:val="00B01459"/>
    <w:rsid w:val="00B01667"/>
    <w:rsid w:val="00B01F57"/>
    <w:rsid w:val="00B02242"/>
    <w:rsid w:val="00B0279C"/>
    <w:rsid w:val="00B02D45"/>
    <w:rsid w:val="00B036B2"/>
    <w:rsid w:val="00B0481B"/>
    <w:rsid w:val="00B04932"/>
    <w:rsid w:val="00B0560F"/>
    <w:rsid w:val="00B0563A"/>
    <w:rsid w:val="00B05ACB"/>
    <w:rsid w:val="00B064D3"/>
    <w:rsid w:val="00B07391"/>
    <w:rsid w:val="00B10A3B"/>
    <w:rsid w:val="00B10BDD"/>
    <w:rsid w:val="00B126F7"/>
    <w:rsid w:val="00B128F5"/>
    <w:rsid w:val="00B12D5F"/>
    <w:rsid w:val="00B14107"/>
    <w:rsid w:val="00B15220"/>
    <w:rsid w:val="00B15BD4"/>
    <w:rsid w:val="00B16021"/>
    <w:rsid w:val="00B16101"/>
    <w:rsid w:val="00B1694D"/>
    <w:rsid w:val="00B1793E"/>
    <w:rsid w:val="00B17F5B"/>
    <w:rsid w:val="00B20DCC"/>
    <w:rsid w:val="00B211A2"/>
    <w:rsid w:val="00B22125"/>
    <w:rsid w:val="00B22730"/>
    <w:rsid w:val="00B22912"/>
    <w:rsid w:val="00B233EE"/>
    <w:rsid w:val="00B23FE5"/>
    <w:rsid w:val="00B255F7"/>
    <w:rsid w:val="00B26EA0"/>
    <w:rsid w:val="00B2744C"/>
    <w:rsid w:val="00B27A19"/>
    <w:rsid w:val="00B27D29"/>
    <w:rsid w:val="00B27E51"/>
    <w:rsid w:val="00B27E52"/>
    <w:rsid w:val="00B31450"/>
    <w:rsid w:val="00B316FA"/>
    <w:rsid w:val="00B3230F"/>
    <w:rsid w:val="00B32AB4"/>
    <w:rsid w:val="00B32EF4"/>
    <w:rsid w:val="00B33865"/>
    <w:rsid w:val="00B33F5A"/>
    <w:rsid w:val="00B34174"/>
    <w:rsid w:val="00B34941"/>
    <w:rsid w:val="00B351F8"/>
    <w:rsid w:val="00B36ECF"/>
    <w:rsid w:val="00B374D6"/>
    <w:rsid w:val="00B37AC1"/>
    <w:rsid w:val="00B37C85"/>
    <w:rsid w:val="00B37F68"/>
    <w:rsid w:val="00B402C3"/>
    <w:rsid w:val="00B4059A"/>
    <w:rsid w:val="00B41A4D"/>
    <w:rsid w:val="00B4280A"/>
    <w:rsid w:val="00B42D71"/>
    <w:rsid w:val="00B43B47"/>
    <w:rsid w:val="00B44FFB"/>
    <w:rsid w:val="00B46121"/>
    <w:rsid w:val="00B46171"/>
    <w:rsid w:val="00B46A05"/>
    <w:rsid w:val="00B46EBF"/>
    <w:rsid w:val="00B4703A"/>
    <w:rsid w:val="00B47B6D"/>
    <w:rsid w:val="00B47D98"/>
    <w:rsid w:val="00B50D2C"/>
    <w:rsid w:val="00B51076"/>
    <w:rsid w:val="00B51B48"/>
    <w:rsid w:val="00B52BC2"/>
    <w:rsid w:val="00B52C9D"/>
    <w:rsid w:val="00B53022"/>
    <w:rsid w:val="00B54047"/>
    <w:rsid w:val="00B5513D"/>
    <w:rsid w:val="00B555F8"/>
    <w:rsid w:val="00B57A22"/>
    <w:rsid w:val="00B60776"/>
    <w:rsid w:val="00B614AC"/>
    <w:rsid w:val="00B6181B"/>
    <w:rsid w:val="00B61825"/>
    <w:rsid w:val="00B6207F"/>
    <w:rsid w:val="00B62E7F"/>
    <w:rsid w:val="00B632DA"/>
    <w:rsid w:val="00B63BB1"/>
    <w:rsid w:val="00B64051"/>
    <w:rsid w:val="00B642C1"/>
    <w:rsid w:val="00B64734"/>
    <w:rsid w:val="00B64EB7"/>
    <w:rsid w:val="00B651F5"/>
    <w:rsid w:val="00B65F1E"/>
    <w:rsid w:val="00B67067"/>
    <w:rsid w:val="00B67FE8"/>
    <w:rsid w:val="00B7233E"/>
    <w:rsid w:val="00B72671"/>
    <w:rsid w:val="00B729EA"/>
    <w:rsid w:val="00B74059"/>
    <w:rsid w:val="00B7421B"/>
    <w:rsid w:val="00B744C0"/>
    <w:rsid w:val="00B7482B"/>
    <w:rsid w:val="00B74868"/>
    <w:rsid w:val="00B751F3"/>
    <w:rsid w:val="00B75C26"/>
    <w:rsid w:val="00B76044"/>
    <w:rsid w:val="00B767C6"/>
    <w:rsid w:val="00B77906"/>
    <w:rsid w:val="00B77C5D"/>
    <w:rsid w:val="00B8112A"/>
    <w:rsid w:val="00B81196"/>
    <w:rsid w:val="00B8128D"/>
    <w:rsid w:val="00B819A6"/>
    <w:rsid w:val="00B81BDA"/>
    <w:rsid w:val="00B8215D"/>
    <w:rsid w:val="00B83CFE"/>
    <w:rsid w:val="00B844BA"/>
    <w:rsid w:val="00B84529"/>
    <w:rsid w:val="00B85113"/>
    <w:rsid w:val="00B85816"/>
    <w:rsid w:val="00B859AF"/>
    <w:rsid w:val="00B85F32"/>
    <w:rsid w:val="00B87803"/>
    <w:rsid w:val="00B87C19"/>
    <w:rsid w:val="00B87ECD"/>
    <w:rsid w:val="00B91277"/>
    <w:rsid w:val="00B921FD"/>
    <w:rsid w:val="00B922E3"/>
    <w:rsid w:val="00B93344"/>
    <w:rsid w:val="00B93637"/>
    <w:rsid w:val="00B9375A"/>
    <w:rsid w:val="00B94074"/>
    <w:rsid w:val="00B9443E"/>
    <w:rsid w:val="00B94505"/>
    <w:rsid w:val="00B95BFC"/>
    <w:rsid w:val="00B95D2C"/>
    <w:rsid w:val="00B9683D"/>
    <w:rsid w:val="00BA0164"/>
    <w:rsid w:val="00BA028D"/>
    <w:rsid w:val="00BA048F"/>
    <w:rsid w:val="00BA0761"/>
    <w:rsid w:val="00BA2A84"/>
    <w:rsid w:val="00BA391C"/>
    <w:rsid w:val="00BA45BD"/>
    <w:rsid w:val="00BA47AD"/>
    <w:rsid w:val="00BA59DA"/>
    <w:rsid w:val="00BA65C8"/>
    <w:rsid w:val="00BA65F9"/>
    <w:rsid w:val="00BA6756"/>
    <w:rsid w:val="00BA7731"/>
    <w:rsid w:val="00BA77FE"/>
    <w:rsid w:val="00BB09C7"/>
    <w:rsid w:val="00BB1146"/>
    <w:rsid w:val="00BB1597"/>
    <w:rsid w:val="00BB15AE"/>
    <w:rsid w:val="00BB1EC9"/>
    <w:rsid w:val="00BB240B"/>
    <w:rsid w:val="00BB3A4C"/>
    <w:rsid w:val="00BB3DE7"/>
    <w:rsid w:val="00BB43B6"/>
    <w:rsid w:val="00BB4568"/>
    <w:rsid w:val="00BB49BB"/>
    <w:rsid w:val="00BB5280"/>
    <w:rsid w:val="00BB5341"/>
    <w:rsid w:val="00BB676B"/>
    <w:rsid w:val="00BB6A0D"/>
    <w:rsid w:val="00BC1181"/>
    <w:rsid w:val="00BC164C"/>
    <w:rsid w:val="00BC1AA9"/>
    <w:rsid w:val="00BC235A"/>
    <w:rsid w:val="00BC241F"/>
    <w:rsid w:val="00BC3F6D"/>
    <w:rsid w:val="00BC40D8"/>
    <w:rsid w:val="00BC435D"/>
    <w:rsid w:val="00BC4396"/>
    <w:rsid w:val="00BC43C2"/>
    <w:rsid w:val="00BC564D"/>
    <w:rsid w:val="00BC5982"/>
    <w:rsid w:val="00BC5FA5"/>
    <w:rsid w:val="00BC762C"/>
    <w:rsid w:val="00BC7D7D"/>
    <w:rsid w:val="00BD2BC6"/>
    <w:rsid w:val="00BD30D7"/>
    <w:rsid w:val="00BD334C"/>
    <w:rsid w:val="00BD35F0"/>
    <w:rsid w:val="00BD3C93"/>
    <w:rsid w:val="00BD3FD4"/>
    <w:rsid w:val="00BD539E"/>
    <w:rsid w:val="00BD62D0"/>
    <w:rsid w:val="00BD72A2"/>
    <w:rsid w:val="00BD7CD2"/>
    <w:rsid w:val="00BD7FA9"/>
    <w:rsid w:val="00BE10C6"/>
    <w:rsid w:val="00BE114C"/>
    <w:rsid w:val="00BE2998"/>
    <w:rsid w:val="00BE2CFF"/>
    <w:rsid w:val="00BE3785"/>
    <w:rsid w:val="00BE63FD"/>
    <w:rsid w:val="00BE7CFD"/>
    <w:rsid w:val="00BF0C16"/>
    <w:rsid w:val="00BF0C1B"/>
    <w:rsid w:val="00BF10DC"/>
    <w:rsid w:val="00BF1663"/>
    <w:rsid w:val="00BF423F"/>
    <w:rsid w:val="00BF5207"/>
    <w:rsid w:val="00BF6EC2"/>
    <w:rsid w:val="00C002F4"/>
    <w:rsid w:val="00C02041"/>
    <w:rsid w:val="00C021F1"/>
    <w:rsid w:val="00C02599"/>
    <w:rsid w:val="00C02D23"/>
    <w:rsid w:val="00C04200"/>
    <w:rsid w:val="00C04A42"/>
    <w:rsid w:val="00C0553E"/>
    <w:rsid w:val="00C05A54"/>
    <w:rsid w:val="00C064A1"/>
    <w:rsid w:val="00C07607"/>
    <w:rsid w:val="00C07E7A"/>
    <w:rsid w:val="00C103C0"/>
    <w:rsid w:val="00C105B2"/>
    <w:rsid w:val="00C120E3"/>
    <w:rsid w:val="00C12688"/>
    <w:rsid w:val="00C12E44"/>
    <w:rsid w:val="00C135FD"/>
    <w:rsid w:val="00C13724"/>
    <w:rsid w:val="00C154DC"/>
    <w:rsid w:val="00C15E63"/>
    <w:rsid w:val="00C16A3B"/>
    <w:rsid w:val="00C17252"/>
    <w:rsid w:val="00C1725C"/>
    <w:rsid w:val="00C216AE"/>
    <w:rsid w:val="00C21A41"/>
    <w:rsid w:val="00C233DB"/>
    <w:rsid w:val="00C24191"/>
    <w:rsid w:val="00C2685A"/>
    <w:rsid w:val="00C26BBF"/>
    <w:rsid w:val="00C26EFA"/>
    <w:rsid w:val="00C270C6"/>
    <w:rsid w:val="00C27E08"/>
    <w:rsid w:val="00C30969"/>
    <w:rsid w:val="00C31616"/>
    <w:rsid w:val="00C32708"/>
    <w:rsid w:val="00C32BAB"/>
    <w:rsid w:val="00C3317C"/>
    <w:rsid w:val="00C33DEC"/>
    <w:rsid w:val="00C34D09"/>
    <w:rsid w:val="00C35D08"/>
    <w:rsid w:val="00C36BE0"/>
    <w:rsid w:val="00C376E3"/>
    <w:rsid w:val="00C37F1F"/>
    <w:rsid w:val="00C40802"/>
    <w:rsid w:val="00C409B4"/>
    <w:rsid w:val="00C4106A"/>
    <w:rsid w:val="00C41482"/>
    <w:rsid w:val="00C42755"/>
    <w:rsid w:val="00C42789"/>
    <w:rsid w:val="00C43448"/>
    <w:rsid w:val="00C43A7F"/>
    <w:rsid w:val="00C44428"/>
    <w:rsid w:val="00C45DB1"/>
    <w:rsid w:val="00C46232"/>
    <w:rsid w:val="00C46B51"/>
    <w:rsid w:val="00C46F60"/>
    <w:rsid w:val="00C46FEC"/>
    <w:rsid w:val="00C4722C"/>
    <w:rsid w:val="00C47799"/>
    <w:rsid w:val="00C47A4A"/>
    <w:rsid w:val="00C51BB1"/>
    <w:rsid w:val="00C51D8E"/>
    <w:rsid w:val="00C5220D"/>
    <w:rsid w:val="00C5264B"/>
    <w:rsid w:val="00C549F7"/>
    <w:rsid w:val="00C551B2"/>
    <w:rsid w:val="00C56D2D"/>
    <w:rsid w:val="00C5759B"/>
    <w:rsid w:val="00C6097E"/>
    <w:rsid w:val="00C61219"/>
    <w:rsid w:val="00C62528"/>
    <w:rsid w:val="00C62920"/>
    <w:rsid w:val="00C62B88"/>
    <w:rsid w:val="00C62C84"/>
    <w:rsid w:val="00C62F56"/>
    <w:rsid w:val="00C63F30"/>
    <w:rsid w:val="00C64C94"/>
    <w:rsid w:val="00C650BD"/>
    <w:rsid w:val="00C662B4"/>
    <w:rsid w:val="00C66488"/>
    <w:rsid w:val="00C67FD8"/>
    <w:rsid w:val="00C719DF"/>
    <w:rsid w:val="00C71A71"/>
    <w:rsid w:val="00C71A78"/>
    <w:rsid w:val="00C73D9A"/>
    <w:rsid w:val="00C73F4D"/>
    <w:rsid w:val="00C742CA"/>
    <w:rsid w:val="00C753E5"/>
    <w:rsid w:val="00C756AD"/>
    <w:rsid w:val="00C757BC"/>
    <w:rsid w:val="00C757CE"/>
    <w:rsid w:val="00C75A15"/>
    <w:rsid w:val="00C75E95"/>
    <w:rsid w:val="00C767D4"/>
    <w:rsid w:val="00C801FA"/>
    <w:rsid w:val="00C805C6"/>
    <w:rsid w:val="00C829F5"/>
    <w:rsid w:val="00C82E3D"/>
    <w:rsid w:val="00C8410E"/>
    <w:rsid w:val="00C853C4"/>
    <w:rsid w:val="00C85820"/>
    <w:rsid w:val="00C863C4"/>
    <w:rsid w:val="00C864A2"/>
    <w:rsid w:val="00C8698D"/>
    <w:rsid w:val="00C869ED"/>
    <w:rsid w:val="00C86E4F"/>
    <w:rsid w:val="00C87C53"/>
    <w:rsid w:val="00C92277"/>
    <w:rsid w:val="00C93CB6"/>
    <w:rsid w:val="00C951C6"/>
    <w:rsid w:val="00C95317"/>
    <w:rsid w:val="00C95B65"/>
    <w:rsid w:val="00C95F33"/>
    <w:rsid w:val="00C97FF1"/>
    <w:rsid w:val="00CA2604"/>
    <w:rsid w:val="00CA26FF"/>
    <w:rsid w:val="00CA45F9"/>
    <w:rsid w:val="00CA4FAC"/>
    <w:rsid w:val="00CA53E1"/>
    <w:rsid w:val="00CA569E"/>
    <w:rsid w:val="00CA5A39"/>
    <w:rsid w:val="00CA7A26"/>
    <w:rsid w:val="00CB0539"/>
    <w:rsid w:val="00CB1083"/>
    <w:rsid w:val="00CB3E96"/>
    <w:rsid w:val="00CB466A"/>
    <w:rsid w:val="00CB6E7B"/>
    <w:rsid w:val="00CB7670"/>
    <w:rsid w:val="00CC0B27"/>
    <w:rsid w:val="00CC1E9B"/>
    <w:rsid w:val="00CC211E"/>
    <w:rsid w:val="00CC3157"/>
    <w:rsid w:val="00CC35C1"/>
    <w:rsid w:val="00CC3DDA"/>
    <w:rsid w:val="00CC43F2"/>
    <w:rsid w:val="00CC57B1"/>
    <w:rsid w:val="00CC608E"/>
    <w:rsid w:val="00CC6573"/>
    <w:rsid w:val="00CC6C6B"/>
    <w:rsid w:val="00CD01D5"/>
    <w:rsid w:val="00CD0947"/>
    <w:rsid w:val="00CD115A"/>
    <w:rsid w:val="00CD162A"/>
    <w:rsid w:val="00CD46AE"/>
    <w:rsid w:val="00CD4792"/>
    <w:rsid w:val="00CD63B4"/>
    <w:rsid w:val="00CD6DD7"/>
    <w:rsid w:val="00CD7152"/>
    <w:rsid w:val="00CD7472"/>
    <w:rsid w:val="00CD7894"/>
    <w:rsid w:val="00CD79D8"/>
    <w:rsid w:val="00CE307E"/>
    <w:rsid w:val="00CE33DF"/>
    <w:rsid w:val="00CE3EC1"/>
    <w:rsid w:val="00CE4F8A"/>
    <w:rsid w:val="00CE58CF"/>
    <w:rsid w:val="00CE69AA"/>
    <w:rsid w:val="00CE6BAD"/>
    <w:rsid w:val="00CE7DC6"/>
    <w:rsid w:val="00CF01D4"/>
    <w:rsid w:val="00CF044A"/>
    <w:rsid w:val="00CF07CB"/>
    <w:rsid w:val="00CF23EA"/>
    <w:rsid w:val="00CF32C6"/>
    <w:rsid w:val="00CF33CC"/>
    <w:rsid w:val="00CF380E"/>
    <w:rsid w:val="00CF4E9B"/>
    <w:rsid w:val="00CF5CA8"/>
    <w:rsid w:val="00CF6C6A"/>
    <w:rsid w:val="00CF6F66"/>
    <w:rsid w:val="00CF7F19"/>
    <w:rsid w:val="00CF7F60"/>
    <w:rsid w:val="00D00085"/>
    <w:rsid w:val="00D0019D"/>
    <w:rsid w:val="00D00A4B"/>
    <w:rsid w:val="00D01795"/>
    <w:rsid w:val="00D01C9B"/>
    <w:rsid w:val="00D029DD"/>
    <w:rsid w:val="00D02AFF"/>
    <w:rsid w:val="00D02C4E"/>
    <w:rsid w:val="00D037F8"/>
    <w:rsid w:val="00D039A8"/>
    <w:rsid w:val="00D03C55"/>
    <w:rsid w:val="00D04E45"/>
    <w:rsid w:val="00D05DE4"/>
    <w:rsid w:val="00D05E68"/>
    <w:rsid w:val="00D06128"/>
    <w:rsid w:val="00D10503"/>
    <w:rsid w:val="00D10614"/>
    <w:rsid w:val="00D11A29"/>
    <w:rsid w:val="00D1297D"/>
    <w:rsid w:val="00D129A1"/>
    <w:rsid w:val="00D13470"/>
    <w:rsid w:val="00D1386E"/>
    <w:rsid w:val="00D1395F"/>
    <w:rsid w:val="00D13960"/>
    <w:rsid w:val="00D14043"/>
    <w:rsid w:val="00D14528"/>
    <w:rsid w:val="00D1492C"/>
    <w:rsid w:val="00D14A3E"/>
    <w:rsid w:val="00D15E7B"/>
    <w:rsid w:val="00D16731"/>
    <w:rsid w:val="00D16EF5"/>
    <w:rsid w:val="00D17E79"/>
    <w:rsid w:val="00D204ED"/>
    <w:rsid w:val="00D20B6D"/>
    <w:rsid w:val="00D21789"/>
    <w:rsid w:val="00D227E0"/>
    <w:rsid w:val="00D22F7E"/>
    <w:rsid w:val="00D2703A"/>
    <w:rsid w:val="00D27F9F"/>
    <w:rsid w:val="00D320FA"/>
    <w:rsid w:val="00D33099"/>
    <w:rsid w:val="00D33163"/>
    <w:rsid w:val="00D33FC1"/>
    <w:rsid w:val="00D358EC"/>
    <w:rsid w:val="00D3591D"/>
    <w:rsid w:val="00D37D79"/>
    <w:rsid w:val="00D40CD3"/>
    <w:rsid w:val="00D419C8"/>
    <w:rsid w:val="00D41A83"/>
    <w:rsid w:val="00D41F06"/>
    <w:rsid w:val="00D42677"/>
    <w:rsid w:val="00D43424"/>
    <w:rsid w:val="00D43810"/>
    <w:rsid w:val="00D4500D"/>
    <w:rsid w:val="00D45021"/>
    <w:rsid w:val="00D45115"/>
    <w:rsid w:val="00D46884"/>
    <w:rsid w:val="00D5246B"/>
    <w:rsid w:val="00D531F1"/>
    <w:rsid w:val="00D532DC"/>
    <w:rsid w:val="00D5355A"/>
    <w:rsid w:val="00D53B74"/>
    <w:rsid w:val="00D541A4"/>
    <w:rsid w:val="00D54273"/>
    <w:rsid w:val="00D5462B"/>
    <w:rsid w:val="00D5577A"/>
    <w:rsid w:val="00D560AB"/>
    <w:rsid w:val="00D5678F"/>
    <w:rsid w:val="00D5704C"/>
    <w:rsid w:val="00D57699"/>
    <w:rsid w:val="00D577BE"/>
    <w:rsid w:val="00D62481"/>
    <w:rsid w:val="00D626C2"/>
    <w:rsid w:val="00D65CC1"/>
    <w:rsid w:val="00D67EB9"/>
    <w:rsid w:val="00D67F88"/>
    <w:rsid w:val="00D701CA"/>
    <w:rsid w:val="00D706F6"/>
    <w:rsid w:val="00D709C6"/>
    <w:rsid w:val="00D70C77"/>
    <w:rsid w:val="00D71744"/>
    <w:rsid w:val="00D72847"/>
    <w:rsid w:val="00D72E04"/>
    <w:rsid w:val="00D742F1"/>
    <w:rsid w:val="00D751BF"/>
    <w:rsid w:val="00D75A34"/>
    <w:rsid w:val="00D76F3F"/>
    <w:rsid w:val="00D77882"/>
    <w:rsid w:val="00D800EE"/>
    <w:rsid w:val="00D807D0"/>
    <w:rsid w:val="00D80B23"/>
    <w:rsid w:val="00D816B6"/>
    <w:rsid w:val="00D824B7"/>
    <w:rsid w:val="00D82C34"/>
    <w:rsid w:val="00D83420"/>
    <w:rsid w:val="00D83749"/>
    <w:rsid w:val="00D838D1"/>
    <w:rsid w:val="00D86204"/>
    <w:rsid w:val="00D87B4E"/>
    <w:rsid w:val="00D923B7"/>
    <w:rsid w:val="00D92522"/>
    <w:rsid w:val="00D93CD7"/>
    <w:rsid w:val="00D94C39"/>
    <w:rsid w:val="00D952CE"/>
    <w:rsid w:val="00D95594"/>
    <w:rsid w:val="00D958D6"/>
    <w:rsid w:val="00D95B86"/>
    <w:rsid w:val="00D9601C"/>
    <w:rsid w:val="00D96619"/>
    <w:rsid w:val="00D96BB2"/>
    <w:rsid w:val="00D96F64"/>
    <w:rsid w:val="00D973B9"/>
    <w:rsid w:val="00DA0DAF"/>
    <w:rsid w:val="00DA13AA"/>
    <w:rsid w:val="00DA14E2"/>
    <w:rsid w:val="00DA178A"/>
    <w:rsid w:val="00DA28FB"/>
    <w:rsid w:val="00DA2AE3"/>
    <w:rsid w:val="00DA33CA"/>
    <w:rsid w:val="00DA3717"/>
    <w:rsid w:val="00DA3F72"/>
    <w:rsid w:val="00DA4ED4"/>
    <w:rsid w:val="00DA4FA5"/>
    <w:rsid w:val="00DA4FBA"/>
    <w:rsid w:val="00DA5B9E"/>
    <w:rsid w:val="00DA62DD"/>
    <w:rsid w:val="00DA6468"/>
    <w:rsid w:val="00DB0CDB"/>
    <w:rsid w:val="00DB109F"/>
    <w:rsid w:val="00DB168A"/>
    <w:rsid w:val="00DB2C86"/>
    <w:rsid w:val="00DB38F4"/>
    <w:rsid w:val="00DB437B"/>
    <w:rsid w:val="00DB43AF"/>
    <w:rsid w:val="00DB536A"/>
    <w:rsid w:val="00DB674A"/>
    <w:rsid w:val="00DC040D"/>
    <w:rsid w:val="00DC0578"/>
    <w:rsid w:val="00DC113E"/>
    <w:rsid w:val="00DC1694"/>
    <w:rsid w:val="00DC1D9F"/>
    <w:rsid w:val="00DC2EB0"/>
    <w:rsid w:val="00DC3301"/>
    <w:rsid w:val="00DC3FAF"/>
    <w:rsid w:val="00DC4235"/>
    <w:rsid w:val="00DC50FD"/>
    <w:rsid w:val="00DC54B7"/>
    <w:rsid w:val="00DC59FE"/>
    <w:rsid w:val="00DC690B"/>
    <w:rsid w:val="00DC6D6B"/>
    <w:rsid w:val="00DC70BB"/>
    <w:rsid w:val="00DC76A2"/>
    <w:rsid w:val="00DD066A"/>
    <w:rsid w:val="00DD071A"/>
    <w:rsid w:val="00DD0809"/>
    <w:rsid w:val="00DD3CD5"/>
    <w:rsid w:val="00DD3ED4"/>
    <w:rsid w:val="00DD4C5C"/>
    <w:rsid w:val="00DD5222"/>
    <w:rsid w:val="00DD5AEE"/>
    <w:rsid w:val="00DD5F25"/>
    <w:rsid w:val="00DD6975"/>
    <w:rsid w:val="00DE0997"/>
    <w:rsid w:val="00DE0DFE"/>
    <w:rsid w:val="00DE2310"/>
    <w:rsid w:val="00DE47CB"/>
    <w:rsid w:val="00DE51F9"/>
    <w:rsid w:val="00DE59DD"/>
    <w:rsid w:val="00DE621F"/>
    <w:rsid w:val="00DF067F"/>
    <w:rsid w:val="00DF0ED8"/>
    <w:rsid w:val="00DF1313"/>
    <w:rsid w:val="00DF1972"/>
    <w:rsid w:val="00DF1975"/>
    <w:rsid w:val="00DF1D34"/>
    <w:rsid w:val="00DF2ABB"/>
    <w:rsid w:val="00DF3266"/>
    <w:rsid w:val="00DF415C"/>
    <w:rsid w:val="00DF4282"/>
    <w:rsid w:val="00DF683B"/>
    <w:rsid w:val="00DF73BE"/>
    <w:rsid w:val="00DF757E"/>
    <w:rsid w:val="00DF7643"/>
    <w:rsid w:val="00DF7FA7"/>
    <w:rsid w:val="00E0078E"/>
    <w:rsid w:val="00E00C95"/>
    <w:rsid w:val="00E028A8"/>
    <w:rsid w:val="00E030EA"/>
    <w:rsid w:val="00E032C1"/>
    <w:rsid w:val="00E03D2B"/>
    <w:rsid w:val="00E061BB"/>
    <w:rsid w:val="00E06372"/>
    <w:rsid w:val="00E06540"/>
    <w:rsid w:val="00E07859"/>
    <w:rsid w:val="00E07D27"/>
    <w:rsid w:val="00E07DE5"/>
    <w:rsid w:val="00E10D92"/>
    <w:rsid w:val="00E11519"/>
    <w:rsid w:val="00E12130"/>
    <w:rsid w:val="00E13712"/>
    <w:rsid w:val="00E15BB7"/>
    <w:rsid w:val="00E16733"/>
    <w:rsid w:val="00E16B19"/>
    <w:rsid w:val="00E2064F"/>
    <w:rsid w:val="00E20E36"/>
    <w:rsid w:val="00E2124B"/>
    <w:rsid w:val="00E21C70"/>
    <w:rsid w:val="00E222BD"/>
    <w:rsid w:val="00E22330"/>
    <w:rsid w:val="00E22A07"/>
    <w:rsid w:val="00E23183"/>
    <w:rsid w:val="00E2338B"/>
    <w:rsid w:val="00E2386D"/>
    <w:rsid w:val="00E242B2"/>
    <w:rsid w:val="00E242EF"/>
    <w:rsid w:val="00E248DC"/>
    <w:rsid w:val="00E253C4"/>
    <w:rsid w:val="00E25C7D"/>
    <w:rsid w:val="00E2610A"/>
    <w:rsid w:val="00E266A9"/>
    <w:rsid w:val="00E267F8"/>
    <w:rsid w:val="00E269E1"/>
    <w:rsid w:val="00E269E5"/>
    <w:rsid w:val="00E26EAE"/>
    <w:rsid w:val="00E26FEF"/>
    <w:rsid w:val="00E27609"/>
    <w:rsid w:val="00E303F8"/>
    <w:rsid w:val="00E308AD"/>
    <w:rsid w:val="00E313C9"/>
    <w:rsid w:val="00E31834"/>
    <w:rsid w:val="00E32C2B"/>
    <w:rsid w:val="00E35BB7"/>
    <w:rsid w:val="00E360F8"/>
    <w:rsid w:val="00E3638C"/>
    <w:rsid w:val="00E37C58"/>
    <w:rsid w:val="00E41AE6"/>
    <w:rsid w:val="00E426F7"/>
    <w:rsid w:val="00E42ABC"/>
    <w:rsid w:val="00E442F9"/>
    <w:rsid w:val="00E445FB"/>
    <w:rsid w:val="00E4507F"/>
    <w:rsid w:val="00E45229"/>
    <w:rsid w:val="00E4588E"/>
    <w:rsid w:val="00E45B8F"/>
    <w:rsid w:val="00E45F45"/>
    <w:rsid w:val="00E464B2"/>
    <w:rsid w:val="00E46C2B"/>
    <w:rsid w:val="00E475C5"/>
    <w:rsid w:val="00E47B80"/>
    <w:rsid w:val="00E47B9E"/>
    <w:rsid w:val="00E50068"/>
    <w:rsid w:val="00E50247"/>
    <w:rsid w:val="00E5066D"/>
    <w:rsid w:val="00E50B5A"/>
    <w:rsid w:val="00E5152B"/>
    <w:rsid w:val="00E52ACF"/>
    <w:rsid w:val="00E53C20"/>
    <w:rsid w:val="00E53FC9"/>
    <w:rsid w:val="00E54082"/>
    <w:rsid w:val="00E54BC7"/>
    <w:rsid w:val="00E554BB"/>
    <w:rsid w:val="00E5604D"/>
    <w:rsid w:val="00E57148"/>
    <w:rsid w:val="00E5727C"/>
    <w:rsid w:val="00E57C53"/>
    <w:rsid w:val="00E60F35"/>
    <w:rsid w:val="00E6126E"/>
    <w:rsid w:val="00E61354"/>
    <w:rsid w:val="00E61D92"/>
    <w:rsid w:val="00E6246A"/>
    <w:rsid w:val="00E63FE8"/>
    <w:rsid w:val="00E6590D"/>
    <w:rsid w:val="00E65A01"/>
    <w:rsid w:val="00E66203"/>
    <w:rsid w:val="00E66D9A"/>
    <w:rsid w:val="00E67186"/>
    <w:rsid w:val="00E67452"/>
    <w:rsid w:val="00E675C9"/>
    <w:rsid w:val="00E67C7B"/>
    <w:rsid w:val="00E704F4"/>
    <w:rsid w:val="00E7056A"/>
    <w:rsid w:val="00E70B8E"/>
    <w:rsid w:val="00E70CD2"/>
    <w:rsid w:val="00E71F7D"/>
    <w:rsid w:val="00E72823"/>
    <w:rsid w:val="00E72A3F"/>
    <w:rsid w:val="00E72C01"/>
    <w:rsid w:val="00E7398D"/>
    <w:rsid w:val="00E74760"/>
    <w:rsid w:val="00E7482B"/>
    <w:rsid w:val="00E74EBA"/>
    <w:rsid w:val="00E753E6"/>
    <w:rsid w:val="00E75CAA"/>
    <w:rsid w:val="00E763DF"/>
    <w:rsid w:val="00E769F1"/>
    <w:rsid w:val="00E76B20"/>
    <w:rsid w:val="00E76F90"/>
    <w:rsid w:val="00E770FE"/>
    <w:rsid w:val="00E773C0"/>
    <w:rsid w:val="00E77CE4"/>
    <w:rsid w:val="00E77E95"/>
    <w:rsid w:val="00E8009B"/>
    <w:rsid w:val="00E80BDF"/>
    <w:rsid w:val="00E80C5E"/>
    <w:rsid w:val="00E817AB"/>
    <w:rsid w:val="00E82CDB"/>
    <w:rsid w:val="00E83307"/>
    <w:rsid w:val="00E833CD"/>
    <w:rsid w:val="00E84A7C"/>
    <w:rsid w:val="00E8716B"/>
    <w:rsid w:val="00E87940"/>
    <w:rsid w:val="00E907AB"/>
    <w:rsid w:val="00E9087E"/>
    <w:rsid w:val="00E911A5"/>
    <w:rsid w:val="00E91F34"/>
    <w:rsid w:val="00E927CC"/>
    <w:rsid w:val="00E92FE1"/>
    <w:rsid w:val="00E941BB"/>
    <w:rsid w:val="00E94870"/>
    <w:rsid w:val="00E9645F"/>
    <w:rsid w:val="00E96463"/>
    <w:rsid w:val="00E966BD"/>
    <w:rsid w:val="00E97923"/>
    <w:rsid w:val="00E97D48"/>
    <w:rsid w:val="00EA03A0"/>
    <w:rsid w:val="00EA280E"/>
    <w:rsid w:val="00EA2A05"/>
    <w:rsid w:val="00EA302F"/>
    <w:rsid w:val="00EA4652"/>
    <w:rsid w:val="00EA48D3"/>
    <w:rsid w:val="00EA56EA"/>
    <w:rsid w:val="00EA6682"/>
    <w:rsid w:val="00EA7D30"/>
    <w:rsid w:val="00EB014C"/>
    <w:rsid w:val="00EB0DB6"/>
    <w:rsid w:val="00EB1815"/>
    <w:rsid w:val="00EB1A8F"/>
    <w:rsid w:val="00EB2926"/>
    <w:rsid w:val="00EB519A"/>
    <w:rsid w:val="00EB577D"/>
    <w:rsid w:val="00EB5811"/>
    <w:rsid w:val="00EB5DB0"/>
    <w:rsid w:val="00EB726D"/>
    <w:rsid w:val="00EB7321"/>
    <w:rsid w:val="00EC10C1"/>
    <w:rsid w:val="00EC14C0"/>
    <w:rsid w:val="00EC1973"/>
    <w:rsid w:val="00EC2415"/>
    <w:rsid w:val="00EC31C0"/>
    <w:rsid w:val="00EC354C"/>
    <w:rsid w:val="00EC3C11"/>
    <w:rsid w:val="00EC41FF"/>
    <w:rsid w:val="00EC7098"/>
    <w:rsid w:val="00EC7560"/>
    <w:rsid w:val="00EC7614"/>
    <w:rsid w:val="00ED437A"/>
    <w:rsid w:val="00ED46CB"/>
    <w:rsid w:val="00ED73B7"/>
    <w:rsid w:val="00ED7895"/>
    <w:rsid w:val="00EE2887"/>
    <w:rsid w:val="00EE3219"/>
    <w:rsid w:val="00EE359E"/>
    <w:rsid w:val="00EE3669"/>
    <w:rsid w:val="00EE383A"/>
    <w:rsid w:val="00EE3BA0"/>
    <w:rsid w:val="00EE3C25"/>
    <w:rsid w:val="00EE4369"/>
    <w:rsid w:val="00EE52E3"/>
    <w:rsid w:val="00EE7458"/>
    <w:rsid w:val="00EE766B"/>
    <w:rsid w:val="00EF023B"/>
    <w:rsid w:val="00EF135D"/>
    <w:rsid w:val="00EF18E1"/>
    <w:rsid w:val="00EF43ED"/>
    <w:rsid w:val="00EF45FE"/>
    <w:rsid w:val="00EF4623"/>
    <w:rsid w:val="00EF4625"/>
    <w:rsid w:val="00EF4A35"/>
    <w:rsid w:val="00EF4C99"/>
    <w:rsid w:val="00EF6E02"/>
    <w:rsid w:val="00EF7263"/>
    <w:rsid w:val="00F00942"/>
    <w:rsid w:val="00F01428"/>
    <w:rsid w:val="00F01A21"/>
    <w:rsid w:val="00F01A6D"/>
    <w:rsid w:val="00F01B1E"/>
    <w:rsid w:val="00F0208E"/>
    <w:rsid w:val="00F027B1"/>
    <w:rsid w:val="00F028B3"/>
    <w:rsid w:val="00F03738"/>
    <w:rsid w:val="00F03806"/>
    <w:rsid w:val="00F039CA"/>
    <w:rsid w:val="00F04BA9"/>
    <w:rsid w:val="00F04C83"/>
    <w:rsid w:val="00F04D98"/>
    <w:rsid w:val="00F06664"/>
    <w:rsid w:val="00F07394"/>
    <w:rsid w:val="00F105FB"/>
    <w:rsid w:val="00F1080D"/>
    <w:rsid w:val="00F10F55"/>
    <w:rsid w:val="00F11A0E"/>
    <w:rsid w:val="00F11A27"/>
    <w:rsid w:val="00F1218B"/>
    <w:rsid w:val="00F13627"/>
    <w:rsid w:val="00F14835"/>
    <w:rsid w:val="00F14FCE"/>
    <w:rsid w:val="00F15150"/>
    <w:rsid w:val="00F15906"/>
    <w:rsid w:val="00F163F5"/>
    <w:rsid w:val="00F1657B"/>
    <w:rsid w:val="00F16AB7"/>
    <w:rsid w:val="00F16B60"/>
    <w:rsid w:val="00F16BD1"/>
    <w:rsid w:val="00F177A1"/>
    <w:rsid w:val="00F2028F"/>
    <w:rsid w:val="00F20865"/>
    <w:rsid w:val="00F209FF"/>
    <w:rsid w:val="00F21D6B"/>
    <w:rsid w:val="00F22AC0"/>
    <w:rsid w:val="00F22CFA"/>
    <w:rsid w:val="00F2485D"/>
    <w:rsid w:val="00F25CA5"/>
    <w:rsid w:val="00F27DA0"/>
    <w:rsid w:val="00F309BD"/>
    <w:rsid w:val="00F31CFE"/>
    <w:rsid w:val="00F3349E"/>
    <w:rsid w:val="00F3619E"/>
    <w:rsid w:val="00F36DC2"/>
    <w:rsid w:val="00F37C26"/>
    <w:rsid w:val="00F37D54"/>
    <w:rsid w:val="00F400D5"/>
    <w:rsid w:val="00F40C86"/>
    <w:rsid w:val="00F4119F"/>
    <w:rsid w:val="00F41B53"/>
    <w:rsid w:val="00F421AE"/>
    <w:rsid w:val="00F4222F"/>
    <w:rsid w:val="00F43B5E"/>
    <w:rsid w:val="00F43B76"/>
    <w:rsid w:val="00F44737"/>
    <w:rsid w:val="00F449D3"/>
    <w:rsid w:val="00F45A82"/>
    <w:rsid w:val="00F46042"/>
    <w:rsid w:val="00F46C45"/>
    <w:rsid w:val="00F46D0C"/>
    <w:rsid w:val="00F477F2"/>
    <w:rsid w:val="00F47941"/>
    <w:rsid w:val="00F50E60"/>
    <w:rsid w:val="00F51E8A"/>
    <w:rsid w:val="00F5254B"/>
    <w:rsid w:val="00F555FE"/>
    <w:rsid w:val="00F56837"/>
    <w:rsid w:val="00F56F62"/>
    <w:rsid w:val="00F57A1C"/>
    <w:rsid w:val="00F57D2C"/>
    <w:rsid w:val="00F60066"/>
    <w:rsid w:val="00F61091"/>
    <w:rsid w:val="00F61C72"/>
    <w:rsid w:val="00F620B2"/>
    <w:rsid w:val="00F62BBE"/>
    <w:rsid w:val="00F63652"/>
    <w:rsid w:val="00F63EDC"/>
    <w:rsid w:val="00F64190"/>
    <w:rsid w:val="00F644C9"/>
    <w:rsid w:val="00F6463A"/>
    <w:rsid w:val="00F6517E"/>
    <w:rsid w:val="00F661BC"/>
    <w:rsid w:val="00F664C2"/>
    <w:rsid w:val="00F66AE1"/>
    <w:rsid w:val="00F66C27"/>
    <w:rsid w:val="00F66D63"/>
    <w:rsid w:val="00F6796F"/>
    <w:rsid w:val="00F721FC"/>
    <w:rsid w:val="00F72749"/>
    <w:rsid w:val="00F73D78"/>
    <w:rsid w:val="00F73FA2"/>
    <w:rsid w:val="00F74B74"/>
    <w:rsid w:val="00F74C40"/>
    <w:rsid w:val="00F7650E"/>
    <w:rsid w:val="00F767DD"/>
    <w:rsid w:val="00F77497"/>
    <w:rsid w:val="00F80709"/>
    <w:rsid w:val="00F8071C"/>
    <w:rsid w:val="00F807F2"/>
    <w:rsid w:val="00F81095"/>
    <w:rsid w:val="00F81C53"/>
    <w:rsid w:val="00F81E9F"/>
    <w:rsid w:val="00F82969"/>
    <w:rsid w:val="00F82CDD"/>
    <w:rsid w:val="00F83DDA"/>
    <w:rsid w:val="00F84148"/>
    <w:rsid w:val="00F84C61"/>
    <w:rsid w:val="00F8504F"/>
    <w:rsid w:val="00F85FB9"/>
    <w:rsid w:val="00F86677"/>
    <w:rsid w:val="00F878D7"/>
    <w:rsid w:val="00F907D0"/>
    <w:rsid w:val="00F91486"/>
    <w:rsid w:val="00F92E0F"/>
    <w:rsid w:val="00F932EF"/>
    <w:rsid w:val="00F93802"/>
    <w:rsid w:val="00F944CB"/>
    <w:rsid w:val="00F95DF5"/>
    <w:rsid w:val="00F96335"/>
    <w:rsid w:val="00F97162"/>
    <w:rsid w:val="00F97366"/>
    <w:rsid w:val="00F97602"/>
    <w:rsid w:val="00F97E50"/>
    <w:rsid w:val="00FA10CF"/>
    <w:rsid w:val="00FA14A6"/>
    <w:rsid w:val="00FA1579"/>
    <w:rsid w:val="00FA1957"/>
    <w:rsid w:val="00FA1AC1"/>
    <w:rsid w:val="00FA1DDD"/>
    <w:rsid w:val="00FA29E4"/>
    <w:rsid w:val="00FA2B46"/>
    <w:rsid w:val="00FA37C3"/>
    <w:rsid w:val="00FA3E5D"/>
    <w:rsid w:val="00FA47ED"/>
    <w:rsid w:val="00FA4DE2"/>
    <w:rsid w:val="00FA4E2F"/>
    <w:rsid w:val="00FA5785"/>
    <w:rsid w:val="00FA6BFB"/>
    <w:rsid w:val="00FA78E0"/>
    <w:rsid w:val="00FB0CA5"/>
    <w:rsid w:val="00FB1515"/>
    <w:rsid w:val="00FB175D"/>
    <w:rsid w:val="00FB1B9F"/>
    <w:rsid w:val="00FB2762"/>
    <w:rsid w:val="00FB2887"/>
    <w:rsid w:val="00FB342B"/>
    <w:rsid w:val="00FB3B89"/>
    <w:rsid w:val="00FB4EFF"/>
    <w:rsid w:val="00FB5796"/>
    <w:rsid w:val="00FB67E5"/>
    <w:rsid w:val="00FB6F72"/>
    <w:rsid w:val="00FB7CE2"/>
    <w:rsid w:val="00FB7E5A"/>
    <w:rsid w:val="00FC10E0"/>
    <w:rsid w:val="00FC14B2"/>
    <w:rsid w:val="00FC2352"/>
    <w:rsid w:val="00FC3D8C"/>
    <w:rsid w:val="00FC4290"/>
    <w:rsid w:val="00FC4CE8"/>
    <w:rsid w:val="00FC50F8"/>
    <w:rsid w:val="00FC523B"/>
    <w:rsid w:val="00FC59B1"/>
    <w:rsid w:val="00FC5E9B"/>
    <w:rsid w:val="00FC6535"/>
    <w:rsid w:val="00FC6A58"/>
    <w:rsid w:val="00FC6A99"/>
    <w:rsid w:val="00FC7784"/>
    <w:rsid w:val="00FC7DF3"/>
    <w:rsid w:val="00FC7E66"/>
    <w:rsid w:val="00FD1CFF"/>
    <w:rsid w:val="00FD3D2E"/>
    <w:rsid w:val="00FD4086"/>
    <w:rsid w:val="00FD41F3"/>
    <w:rsid w:val="00FD4DC5"/>
    <w:rsid w:val="00FD52A2"/>
    <w:rsid w:val="00FD5572"/>
    <w:rsid w:val="00FD5BF7"/>
    <w:rsid w:val="00FE06C5"/>
    <w:rsid w:val="00FE13D8"/>
    <w:rsid w:val="00FE1888"/>
    <w:rsid w:val="00FE1F03"/>
    <w:rsid w:val="00FE202A"/>
    <w:rsid w:val="00FE28A3"/>
    <w:rsid w:val="00FE4EBF"/>
    <w:rsid w:val="00FE4F1D"/>
    <w:rsid w:val="00FE4F68"/>
    <w:rsid w:val="00FE57EC"/>
    <w:rsid w:val="00FE5AF6"/>
    <w:rsid w:val="00FE5B6D"/>
    <w:rsid w:val="00FE5E59"/>
    <w:rsid w:val="00FE6DE9"/>
    <w:rsid w:val="00FE6E04"/>
    <w:rsid w:val="00FF0B7A"/>
    <w:rsid w:val="00FF0DD4"/>
    <w:rsid w:val="00FF17A4"/>
    <w:rsid w:val="00FF19F6"/>
    <w:rsid w:val="00FF1AC1"/>
    <w:rsid w:val="00FF1E30"/>
    <w:rsid w:val="00FF1F4B"/>
    <w:rsid w:val="00FF27C0"/>
    <w:rsid w:val="00FF3195"/>
    <w:rsid w:val="00FF31B5"/>
    <w:rsid w:val="00FF33F3"/>
    <w:rsid w:val="00FF4264"/>
    <w:rsid w:val="00FF4731"/>
    <w:rsid w:val="00FF4D8E"/>
    <w:rsid w:val="00FF4E26"/>
    <w:rsid w:val="00FF5AA2"/>
    <w:rsid w:val="00FF5DDA"/>
    <w:rsid w:val="00FF70EB"/>
    <w:rsid w:val="00FF753E"/>
    <w:rsid w:val="00FF77F6"/>
    <w:rsid w:val="00FF781F"/>
    <w:rsid w:val="00FF7A5D"/>
    <w:rsid w:val="00FF7B17"/>
    <w:rsid w:val="01B70F4B"/>
    <w:rsid w:val="0221386C"/>
    <w:rsid w:val="02BD6B78"/>
    <w:rsid w:val="035F111F"/>
    <w:rsid w:val="03E44CCC"/>
    <w:rsid w:val="04551D57"/>
    <w:rsid w:val="061E058C"/>
    <w:rsid w:val="06AF591F"/>
    <w:rsid w:val="07596D93"/>
    <w:rsid w:val="07A077F1"/>
    <w:rsid w:val="09174D53"/>
    <w:rsid w:val="093101CD"/>
    <w:rsid w:val="0A65642A"/>
    <w:rsid w:val="0BA23DB9"/>
    <w:rsid w:val="0CBF66F3"/>
    <w:rsid w:val="0D631D79"/>
    <w:rsid w:val="0E9F6062"/>
    <w:rsid w:val="110C2CB5"/>
    <w:rsid w:val="115B0634"/>
    <w:rsid w:val="11776599"/>
    <w:rsid w:val="11A67C21"/>
    <w:rsid w:val="1215593C"/>
    <w:rsid w:val="12266DE4"/>
    <w:rsid w:val="12356BA2"/>
    <w:rsid w:val="13851F65"/>
    <w:rsid w:val="13E1055F"/>
    <w:rsid w:val="1411432A"/>
    <w:rsid w:val="16930158"/>
    <w:rsid w:val="186E0C1E"/>
    <w:rsid w:val="1960295F"/>
    <w:rsid w:val="19DF5AC4"/>
    <w:rsid w:val="1A3438DB"/>
    <w:rsid w:val="1A93160C"/>
    <w:rsid w:val="1BD836FC"/>
    <w:rsid w:val="1C557639"/>
    <w:rsid w:val="1CF2643D"/>
    <w:rsid w:val="1D553D9E"/>
    <w:rsid w:val="1D820159"/>
    <w:rsid w:val="1D844C65"/>
    <w:rsid w:val="1EDF5F85"/>
    <w:rsid w:val="1EEE11F2"/>
    <w:rsid w:val="1F274086"/>
    <w:rsid w:val="1FB6750F"/>
    <w:rsid w:val="213838F7"/>
    <w:rsid w:val="2162766B"/>
    <w:rsid w:val="219E721C"/>
    <w:rsid w:val="23B97A2A"/>
    <w:rsid w:val="25571A19"/>
    <w:rsid w:val="258C0BA1"/>
    <w:rsid w:val="258F6861"/>
    <w:rsid w:val="26794C91"/>
    <w:rsid w:val="272E0B1A"/>
    <w:rsid w:val="280F1CA3"/>
    <w:rsid w:val="28DA40E6"/>
    <w:rsid w:val="297B4584"/>
    <w:rsid w:val="29F37296"/>
    <w:rsid w:val="2A425875"/>
    <w:rsid w:val="2A912D04"/>
    <w:rsid w:val="2B070979"/>
    <w:rsid w:val="2B1423D5"/>
    <w:rsid w:val="2B1C6B20"/>
    <w:rsid w:val="2B5B5CE3"/>
    <w:rsid w:val="2B5B6E0E"/>
    <w:rsid w:val="2B776C2B"/>
    <w:rsid w:val="2C306B71"/>
    <w:rsid w:val="2C4761AB"/>
    <w:rsid w:val="2CDF6863"/>
    <w:rsid w:val="2D036287"/>
    <w:rsid w:val="2D324F4E"/>
    <w:rsid w:val="2DE45D9E"/>
    <w:rsid w:val="2EBE6611"/>
    <w:rsid w:val="2EF87DE4"/>
    <w:rsid w:val="2F3013F0"/>
    <w:rsid w:val="2FC0001C"/>
    <w:rsid w:val="308E4911"/>
    <w:rsid w:val="314A3E98"/>
    <w:rsid w:val="3179327E"/>
    <w:rsid w:val="31D9355C"/>
    <w:rsid w:val="3253270A"/>
    <w:rsid w:val="32A63C7E"/>
    <w:rsid w:val="32AC083D"/>
    <w:rsid w:val="33083939"/>
    <w:rsid w:val="34236A91"/>
    <w:rsid w:val="34722C3D"/>
    <w:rsid w:val="348013D0"/>
    <w:rsid w:val="348F27FD"/>
    <w:rsid w:val="356E00F4"/>
    <w:rsid w:val="35AC418A"/>
    <w:rsid w:val="35EA3A0D"/>
    <w:rsid w:val="37264D8C"/>
    <w:rsid w:val="380F6C8B"/>
    <w:rsid w:val="3AE75DD0"/>
    <w:rsid w:val="3B315A40"/>
    <w:rsid w:val="3D2B1503"/>
    <w:rsid w:val="3DB64EE7"/>
    <w:rsid w:val="3E9473D7"/>
    <w:rsid w:val="3F6E0D8D"/>
    <w:rsid w:val="402904FD"/>
    <w:rsid w:val="41E453D6"/>
    <w:rsid w:val="424533D2"/>
    <w:rsid w:val="42FE1578"/>
    <w:rsid w:val="432E406C"/>
    <w:rsid w:val="43DF729C"/>
    <w:rsid w:val="45051B79"/>
    <w:rsid w:val="454539BD"/>
    <w:rsid w:val="455A1F11"/>
    <w:rsid w:val="45F90316"/>
    <w:rsid w:val="470A089B"/>
    <w:rsid w:val="4A9E2A56"/>
    <w:rsid w:val="4AA5234E"/>
    <w:rsid w:val="4AE57A04"/>
    <w:rsid w:val="4DB24225"/>
    <w:rsid w:val="4E5620B5"/>
    <w:rsid w:val="4E6C4842"/>
    <w:rsid w:val="4E8353B9"/>
    <w:rsid w:val="4F9C7B5B"/>
    <w:rsid w:val="4FFB15D0"/>
    <w:rsid w:val="50C11E30"/>
    <w:rsid w:val="51935E7F"/>
    <w:rsid w:val="51D24FEA"/>
    <w:rsid w:val="5215366B"/>
    <w:rsid w:val="543635BD"/>
    <w:rsid w:val="55002897"/>
    <w:rsid w:val="55111FE6"/>
    <w:rsid w:val="55BD55E6"/>
    <w:rsid w:val="55E0353E"/>
    <w:rsid w:val="564C1CCA"/>
    <w:rsid w:val="56820585"/>
    <w:rsid w:val="56D26311"/>
    <w:rsid w:val="56E40F3E"/>
    <w:rsid w:val="589752AC"/>
    <w:rsid w:val="5AA8455B"/>
    <w:rsid w:val="5AEE53CC"/>
    <w:rsid w:val="5B14037D"/>
    <w:rsid w:val="5B5F2152"/>
    <w:rsid w:val="5D013369"/>
    <w:rsid w:val="5DA43B7E"/>
    <w:rsid w:val="5F373735"/>
    <w:rsid w:val="5F79155F"/>
    <w:rsid w:val="5F7C6181"/>
    <w:rsid w:val="5FFC4F39"/>
    <w:rsid w:val="608E696D"/>
    <w:rsid w:val="622477FC"/>
    <w:rsid w:val="62432A1D"/>
    <w:rsid w:val="62980224"/>
    <w:rsid w:val="62DD1484"/>
    <w:rsid w:val="62F15D85"/>
    <w:rsid w:val="6409469D"/>
    <w:rsid w:val="64D46AAA"/>
    <w:rsid w:val="652B1001"/>
    <w:rsid w:val="65A23EE1"/>
    <w:rsid w:val="65FC0666"/>
    <w:rsid w:val="687E5B8B"/>
    <w:rsid w:val="691565E9"/>
    <w:rsid w:val="692A3775"/>
    <w:rsid w:val="699E7B8F"/>
    <w:rsid w:val="69BB623A"/>
    <w:rsid w:val="6A3F4642"/>
    <w:rsid w:val="6B0F78B0"/>
    <w:rsid w:val="6B307FFA"/>
    <w:rsid w:val="6B646DBE"/>
    <w:rsid w:val="6DD81C6F"/>
    <w:rsid w:val="6F1D75EC"/>
    <w:rsid w:val="6FAE443F"/>
    <w:rsid w:val="7065139C"/>
    <w:rsid w:val="711E25CA"/>
    <w:rsid w:val="7181722A"/>
    <w:rsid w:val="719D51B8"/>
    <w:rsid w:val="727451A9"/>
    <w:rsid w:val="728A392D"/>
    <w:rsid w:val="731A549B"/>
    <w:rsid w:val="7344053B"/>
    <w:rsid w:val="746C600C"/>
    <w:rsid w:val="74854A48"/>
    <w:rsid w:val="74AC3DA0"/>
    <w:rsid w:val="74CA429D"/>
    <w:rsid w:val="754176EE"/>
    <w:rsid w:val="76211ECA"/>
    <w:rsid w:val="77395B03"/>
    <w:rsid w:val="789B3C40"/>
    <w:rsid w:val="79767EB5"/>
    <w:rsid w:val="7A18469C"/>
    <w:rsid w:val="7B6C47D4"/>
    <w:rsid w:val="7B996F6C"/>
    <w:rsid w:val="7BB929BB"/>
    <w:rsid w:val="7DDF0BAA"/>
    <w:rsid w:val="7E372A22"/>
    <w:rsid w:val="7F675A7A"/>
    <w:rsid w:val="7F7E60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6"/>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5"/>
    <w:link w:val="81"/>
    <w:qFormat/>
    <w:uiPriority w:val="0"/>
    <w:pPr>
      <w:keepNext/>
      <w:keepLines/>
      <w:spacing w:before="260" w:after="260" w:line="360" w:lineRule="auto"/>
      <w:jc w:val="center"/>
      <w:outlineLvl w:val="1"/>
    </w:pPr>
    <w:rPr>
      <w:rFonts w:ascii="Arial" w:hAnsi="Arial" w:eastAsia="黑体"/>
      <w:kern w:val="0"/>
      <w:sz w:val="30"/>
      <w:szCs w:val="20"/>
    </w:rPr>
  </w:style>
  <w:style w:type="paragraph" w:styleId="6">
    <w:name w:val="heading 3"/>
    <w:basedOn w:val="1"/>
    <w:next w:val="1"/>
    <w:link w:val="112"/>
    <w:qFormat/>
    <w:uiPriority w:val="0"/>
    <w:pPr>
      <w:keepNext/>
      <w:keepLines/>
      <w:spacing w:before="260" w:after="260" w:line="416" w:lineRule="auto"/>
      <w:jc w:val="center"/>
      <w:outlineLvl w:val="2"/>
    </w:pPr>
    <w:rPr>
      <w:rFonts w:eastAsia="黑体"/>
      <w:b/>
      <w:bCs/>
      <w:sz w:val="28"/>
      <w:szCs w:val="32"/>
    </w:rPr>
  </w:style>
  <w:style w:type="paragraph" w:styleId="7">
    <w:name w:val="heading 4"/>
    <w:basedOn w:val="1"/>
    <w:next w:val="1"/>
    <w:link w:val="134"/>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styleId="8">
    <w:name w:val="heading 5"/>
    <w:basedOn w:val="1"/>
    <w:next w:val="1"/>
    <w:link w:val="132"/>
    <w:qFormat/>
    <w:uiPriority w:val="0"/>
    <w:pPr>
      <w:keepNext/>
      <w:keepLines/>
      <w:spacing w:before="280" w:after="290" w:line="376" w:lineRule="auto"/>
      <w:outlineLvl w:val="4"/>
    </w:pPr>
    <w:rPr>
      <w:b/>
      <w:bCs/>
      <w:sz w:val="28"/>
      <w:szCs w:val="28"/>
    </w:rPr>
  </w:style>
  <w:style w:type="paragraph" w:styleId="9">
    <w:name w:val="heading 6"/>
    <w:basedOn w:val="1"/>
    <w:next w:val="1"/>
    <w:link w:val="108"/>
    <w:qFormat/>
    <w:uiPriority w:val="0"/>
    <w:pPr>
      <w:keepNext/>
      <w:keepLines/>
      <w:widowControl/>
      <w:spacing w:before="240" w:after="64" w:line="320" w:lineRule="auto"/>
      <w:jc w:val="left"/>
      <w:outlineLvl w:val="5"/>
    </w:pPr>
    <w:rPr>
      <w:rFonts w:ascii="Arial" w:hAnsi="Arial" w:eastAsia="黑体"/>
      <w:b/>
      <w:bCs/>
      <w:kern w:val="0"/>
      <w:sz w:val="24"/>
    </w:rPr>
  </w:style>
  <w:style w:type="paragraph" w:styleId="10">
    <w:name w:val="heading 7"/>
    <w:basedOn w:val="1"/>
    <w:next w:val="1"/>
    <w:link w:val="94"/>
    <w:qFormat/>
    <w:uiPriority w:val="0"/>
    <w:pPr>
      <w:keepNext/>
      <w:keepLines/>
      <w:widowControl/>
      <w:spacing w:before="240" w:after="64" w:line="320" w:lineRule="auto"/>
      <w:jc w:val="left"/>
      <w:outlineLvl w:val="6"/>
    </w:pPr>
    <w:rPr>
      <w:b/>
      <w:bCs/>
      <w:kern w:val="0"/>
      <w:sz w:val="24"/>
    </w:rPr>
  </w:style>
  <w:style w:type="paragraph" w:styleId="11">
    <w:name w:val="heading 8"/>
    <w:basedOn w:val="1"/>
    <w:next w:val="1"/>
    <w:link w:val="83"/>
    <w:qFormat/>
    <w:uiPriority w:val="0"/>
    <w:pPr>
      <w:keepNext/>
      <w:keepLines/>
      <w:widowControl/>
      <w:spacing w:before="240" w:after="64" w:line="320" w:lineRule="auto"/>
      <w:jc w:val="left"/>
      <w:outlineLvl w:val="7"/>
    </w:pPr>
    <w:rPr>
      <w:rFonts w:ascii="Arial" w:hAnsi="Arial" w:eastAsia="黑体"/>
      <w:kern w:val="0"/>
      <w:sz w:val="24"/>
    </w:rPr>
  </w:style>
  <w:style w:type="paragraph" w:styleId="12">
    <w:name w:val="heading 9"/>
    <w:basedOn w:val="1"/>
    <w:next w:val="1"/>
    <w:link w:val="79"/>
    <w:qFormat/>
    <w:uiPriority w:val="0"/>
    <w:pPr>
      <w:keepNext/>
      <w:keepLines/>
      <w:widowControl/>
      <w:spacing w:before="240" w:after="64" w:line="320" w:lineRule="auto"/>
      <w:jc w:val="left"/>
      <w:outlineLvl w:val="8"/>
    </w:pPr>
    <w:rPr>
      <w:rFonts w:ascii="Arial" w:hAnsi="Arial" w:eastAsia="黑体"/>
      <w:kern w:val="0"/>
      <w:szCs w:val="21"/>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customStyle="1" w:styleId="2">
    <w:name w:val="首行缩进正文"/>
    <w:basedOn w:val="1"/>
    <w:qFormat/>
    <w:uiPriority w:val="0"/>
    <w:pPr>
      <w:widowControl/>
      <w:spacing w:line="288" w:lineRule="auto"/>
      <w:ind w:firstLine="420" w:firstLineChars="200"/>
      <w:jc w:val="left"/>
    </w:pPr>
    <w:rPr>
      <w:rFonts w:ascii="Times New Roman" w:hAnsi="Times New Roman" w:eastAsia="仿宋_GB2312"/>
      <w:sz w:val="32"/>
      <w:szCs w:val="20"/>
    </w:rPr>
  </w:style>
  <w:style w:type="paragraph" w:styleId="5">
    <w:name w:val="Normal Indent"/>
    <w:basedOn w:val="1"/>
    <w:link w:val="75"/>
    <w:qFormat/>
    <w:uiPriority w:val="0"/>
    <w:pPr>
      <w:ind w:firstLine="420"/>
    </w:pPr>
    <w:rPr>
      <w:szCs w:val="20"/>
    </w:rPr>
  </w:style>
  <w:style w:type="paragraph" w:styleId="13">
    <w:name w:val="List 3"/>
    <w:basedOn w:val="1"/>
    <w:qFormat/>
    <w:uiPriority w:val="0"/>
    <w:pPr>
      <w:ind w:left="100" w:leftChars="400" w:hanging="200" w:hangingChars="200"/>
    </w:pPr>
    <w:rPr>
      <w:szCs w:val="20"/>
    </w:rPr>
  </w:style>
  <w:style w:type="paragraph" w:styleId="14">
    <w:name w:val="toc 7"/>
    <w:basedOn w:val="1"/>
    <w:next w:val="1"/>
    <w:qFormat/>
    <w:uiPriority w:val="39"/>
    <w:pPr>
      <w:ind w:left="2520" w:leftChars="1200"/>
    </w:pPr>
  </w:style>
  <w:style w:type="paragraph" w:styleId="15">
    <w:name w:val="List Bullet 4"/>
    <w:basedOn w:val="1"/>
    <w:qFormat/>
    <w:uiPriority w:val="0"/>
    <w:pPr>
      <w:tabs>
        <w:tab w:val="left" w:pos="1620"/>
      </w:tabs>
      <w:ind w:hanging="360"/>
    </w:pPr>
  </w:style>
  <w:style w:type="paragraph" w:styleId="16">
    <w:name w:val="caption"/>
    <w:basedOn w:val="17"/>
    <w:next w:val="17"/>
    <w:qFormat/>
    <w:uiPriority w:val="0"/>
    <w:pPr>
      <w:adjustRightInd w:val="0"/>
      <w:snapToGrid w:val="0"/>
      <w:spacing w:before="152" w:after="160"/>
      <w:ind w:firstLine="0" w:firstLineChars="200"/>
      <w:jc w:val="center"/>
    </w:pPr>
    <w:rPr>
      <w:rFonts w:ascii="仿宋_GB2312" w:hAnsi="宋体" w:eastAsia="仿宋_GB2312"/>
      <w:kern w:val="0"/>
      <w:szCs w:val="20"/>
    </w:rPr>
  </w:style>
  <w:style w:type="paragraph" w:customStyle="1" w:styleId="17">
    <w:name w:val="正文文本首行缩进"/>
    <w:basedOn w:val="18"/>
    <w:link w:val="113"/>
    <w:qFormat/>
    <w:uiPriority w:val="0"/>
    <w:pPr>
      <w:spacing w:after="120" w:line="240" w:lineRule="auto"/>
      <w:ind w:firstLine="420"/>
    </w:pPr>
    <w:rPr>
      <w:sz w:val="21"/>
      <w:szCs w:val="24"/>
    </w:rPr>
  </w:style>
  <w:style w:type="paragraph" w:styleId="18">
    <w:name w:val="Body Text"/>
    <w:basedOn w:val="1"/>
    <w:link w:val="109"/>
    <w:qFormat/>
    <w:uiPriority w:val="0"/>
    <w:pPr>
      <w:spacing w:line="0" w:lineRule="atLeast"/>
    </w:pPr>
    <w:rPr>
      <w:sz w:val="30"/>
      <w:szCs w:val="20"/>
    </w:rPr>
  </w:style>
  <w:style w:type="paragraph" w:styleId="19">
    <w:name w:val="List Bullet"/>
    <w:basedOn w:val="1"/>
    <w:qFormat/>
    <w:uiPriority w:val="0"/>
    <w:pPr>
      <w:tabs>
        <w:tab w:val="left" w:pos="360"/>
      </w:tabs>
      <w:ind w:left="360" w:hanging="360"/>
    </w:pPr>
  </w:style>
  <w:style w:type="paragraph" w:styleId="20">
    <w:name w:val="Document Map"/>
    <w:basedOn w:val="1"/>
    <w:link w:val="114"/>
    <w:semiHidden/>
    <w:qFormat/>
    <w:uiPriority w:val="0"/>
    <w:pPr>
      <w:shd w:val="clear" w:color="auto" w:fill="000080"/>
    </w:pPr>
  </w:style>
  <w:style w:type="paragraph" w:styleId="21">
    <w:name w:val="toa heading"/>
    <w:basedOn w:val="1"/>
    <w:next w:val="17"/>
    <w:unhideWhenUsed/>
    <w:qFormat/>
    <w:uiPriority w:val="0"/>
    <w:pPr>
      <w:adjustRightInd w:val="0"/>
      <w:spacing w:before="240" w:after="720" w:line="312" w:lineRule="auto"/>
      <w:jc w:val="center"/>
    </w:pPr>
    <w:rPr>
      <w:rFonts w:ascii="Arial" w:hAnsi="Arial"/>
      <w:b/>
      <w:caps/>
      <w:kern w:val="0"/>
      <w:sz w:val="44"/>
      <w:szCs w:val="20"/>
    </w:rPr>
  </w:style>
  <w:style w:type="paragraph" w:styleId="22">
    <w:name w:val="annotation text"/>
    <w:basedOn w:val="1"/>
    <w:link w:val="136"/>
    <w:qFormat/>
    <w:uiPriority w:val="0"/>
    <w:pPr>
      <w:adjustRightInd w:val="0"/>
      <w:spacing w:line="360" w:lineRule="atLeast"/>
      <w:jc w:val="left"/>
    </w:pPr>
    <w:rPr>
      <w:kern w:val="0"/>
      <w:sz w:val="24"/>
      <w:szCs w:val="20"/>
    </w:rPr>
  </w:style>
  <w:style w:type="paragraph" w:styleId="23">
    <w:name w:val="Body Text 3"/>
    <w:basedOn w:val="1"/>
    <w:qFormat/>
    <w:uiPriority w:val="0"/>
    <w:rPr>
      <w:rFonts w:ascii="仿宋_GB2312" w:hAnsi="宋体" w:eastAsia="仿宋_GB2312"/>
      <w:b/>
      <w:bCs/>
      <w:snapToGrid w:val="0"/>
      <w:color w:val="000000"/>
      <w:sz w:val="24"/>
    </w:rPr>
  </w:style>
  <w:style w:type="paragraph" w:styleId="24">
    <w:name w:val="List Bullet 3"/>
    <w:basedOn w:val="1"/>
    <w:qFormat/>
    <w:uiPriority w:val="0"/>
    <w:pPr>
      <w:tabs>
        <w:tab w:val="left" w:pos="1200"/>
      </w:tabs>
      <w:ind w:hanging="360"/>
    </w:pPr>
  </w:style>
  <w:style w:type="paragraph" w:styleId="25">
    <w:name w:val="Body Text Indent"/>
    <w:basedOn w:val="1"/>
    <w:link w:val="142"/>
    <w:qFormat/>
    <w:uiPriority w:val="0"/>
    <w:pPr>
      <w:overflowPunct w:val="0"/>
      <w:adjustRightInd w:val="0"/>
      <w:snapToGrid w:val="0"/>
      <w:spacing w:line="520" w:lineRule="exact"/>
      <w:ind w:firstLine="560" w:firstLineChars="200"/>
      <w:jc w:val="left"/>
    </w:pPr>
    <w:rPr>
      <w:rFonts w:ascii="仿宋_GB2312" w:eastAsia="仿宋_GB2312"/>
      <w:color w:val="000000"/>
      <w:kern w:val="0"/>
      <w:sz w:val="28"/>
      <w:shd w:val="clear" w:color="auto" w:fill="FFFFFF"/>
    </w:rPr>
  </w:style>
  <w:style w:type="paragraph" w:styleId="26">
    <w:name w:val="List 2"/>
    <w:basedOn w:val="1"/>
    <w:qFormat/>
    <w:uiPriority w:val="0"/>
    <w:pPr>
      <w:ind w:left="100" w:leftChars="200" w:hanging="200" w:hangingChars="200"/>
    </w:pPr>
    <w:rPr>
      <w:szCs w:val="20"/>
    </w:rPr>
  </w:style>
  <w:style w:type="paragraph" w:styleId="27">
    <w:name w:val="List Continue"/>
    <w:basedOn w:val="1"/>
    <w:qFormat/>
    <w:uiPriority w:val="0"/>
    <w:pPr>
      <w:spacing w:after="120"/>
      <w:ind w:left="200" w:leftChars="200"/>
    </w:pPr>
    <w:rPr>
      <w:rFonts w:ascii="仿宋_GB2312" w:eastAsia="仿宋_GB2312"/>
      <w:snapToGrid w:val="0"/>
      <w:kern w:val="0"/>
      <w:sz w:val="28"/>
    </w:rPr>
  </w:style>
  <w:style w:type="paragraph" w:styleId="28">
    <w:name w:val="Block Text"/>
    <w:basedOn w:val="1"/>
    <w:qFormat/>
    <w:uiPriority w:val="0"/>
    <w:pPr>
      <w:adjustRightInd w:val="0"/>
      <w:ind w:left="420" w:right="33"/>
      <w:jc w:val="left"/>
      <w:textAlignment w:val="baseline"/>
    </w:pPr>
    <w:rPr>
      <w:kern w:val="0"/>
      <w:sz w:val="24"/>
      <w:szCs w:val="20"/>
    </w:rPr>
  </w:style>
  <w:style w:type="paragraph" w:styleId="29">
    <w:name w:val="List Bullet 2"/>
    <w:basedOn w:val="1"/>
    <w:qFormat/>
    <w:uiPriority w:val="0"/>
    <w:pPr>
      <w:tabs>
        <w:tab w:val="left" w:pos="780"/>
      </w:tabs>
      <w:adjustRightInd w:val="0"/>
      <w:spacing w:line="312" w:lineRule="auto"/>
      <w:ind w:left="780" w:leftChars="200" w:hanging="360" w:hangingChars="200"/>
      <w:textAlignment w:val="baseline"/>
    </w:pPr>
    <w:rPr>
      <w:kern w:val="0"/>
      <w:sz w:val="28"/>
      <w:szCs w:val="20"/>
    </w:rPr>
  </w:style>
  <w:style w:type="paragraph" w:styleId="30">
    <w:name w:val="toc 5"/>
    <w:basedOn w:val="1"/>
    <w:next w:val="1"/>
    <w:qFormat/>
    <w:uiPriority w:val="39"/>
    <w:pPr>
      <w:ind w:left="1680" w:leftChars="800"/>
    </w:pPr>
  </w:style>
  <w:style w:type="paragraph" w:styleId="31">
    <w:name w:val="toc 3"/>
    <w:basedOn w:val="1"/>
    <w:next w:val="1"/>
    <w:qFormat/>
    <w:uiPriority w:val="39"/>
    <w:pPr>
      <w:tabs>
        <w:tab w:val="right" w:leader="dot" w:pos="8777"/>
      </w:tabs>
      <w:spacing w:line="340" w:lineRule="exact"/>
      <w:ind w:left="840" w:leftChars="400"/>
      <w:jc w:val="left"/>
    </w:pPr>
  </w:style>
  <w:style w:type="paragraph" w:styleId="32">
    <w:name w:val="Plain Text"/>
    <w:basedOn w:val="1"/>
    <w:link w:val="68"/>
    <w:qFormat/>
    <w:uiPriority w:val="0"/>
    <w:rPr>
      <w:rFonts w:ascii="宋体" w:hAnsi="Courier New"/>
      <w:szCs w:val="20"/>
    </w:rPr>
  </w:style>
  <w:style w:type="paragraph" w:styleId="33">
    <w:name w:val="toc 8"/>
    <w:basedOn w:val="1"/>
    <w:next w:val="1"/>
    <w:qFormat/>
    <w:uiPriority w:val="39"/>
    <w:pPr>
      <w:ind w:left="2940" w:leftChars="1400"/>
    </w:pPr>
  </w:style>
  <w:style w:type="paragraph" w:styleId="34">
    <w:name w:val="Date"/>
    <w:basedOn w:val="1"/>
    <w:next w:val="1"/>
    <w:link w:val="88"/>
    <w:qFormat/>
    <w:uiPriority w:val="0"/>
    <w:rPr>
      <w:sz w:val="24"/>
      <w:szCs w:val="20"/>
    </w:rPr>
  </w:style>
  <w:style w:type="paragraph" w:styleId="35">
    <w:name w:val="Body Text Indent 2"/>
    <w:basedOn w:val="1"/>
    <w:link w:val="64"/>
    <w:qFormat/>
    <w:uiPriority w:val="0"/>
    <w:pPr>
      <w:overflowPunct w:val="0"/>
      <w:adjustRightInd w:val="0"/>
      <w:snapToGrid w:val="0"/>
      <w:spacing w:line="520" w:lineRule="exact"/>
      <w:ind w:firstLine="538" w:firstLineChars="192"/>
      <w:jc w:val="left"/>
    </w:pPr>
    <w:rPr>
      <w:rFonts w:ascii="仿宋_GB2312" w:eastAsia="仿宋_GB2312"/>
      <w:color w:val="000000"/>
      <w:kern w:val="0"/>
      <w:sz w:val="28"/>
      <w:shd w:val="clear" w:color="auto" w:fill="FFFFFF"/>
    </w:rPr>
  </w:style>
  <w:style w:type="paragraph" w:styleId="36">
    <w:name w:val="Balloon Text"/>
    <w:basedOn w:val="1"/>
    <w:link w:val="110"/>
    <w:semiHidden/>
    <w:qFormat/>
    <w:uiPriority w:val="0"/>
    <w:rPr>
      <w:sz w:val="18"/>
      <w:szCs w:val="18"/>
    </w:rPr>
  </w:style>
  <w:style w:type="paragraph" w:styleId="37">
    <w:name w:val="footer"/>
    <w:basedOn w:val="1"/>
    <w:link w:val="128"/>
    <w:qFormat/>
    <w:uiPriority w:val="0"/>
    <w:pPr>
      <w:widowControl/>
      <w:tabs>
        <w:tab w:val="center" w:pos="4153"/>
        <w:tab w:val="right" w:pos="8306"/>
      </w:tabs>
      <w:snapToGrid w:val="0"/>
      <w:jc w:val="left"/>
    </w:pPr>
    <w:rPr>
      <w:kern w:val="0"/>
      <w:sz w:val="18"/>
      <w:szCs w:val="20"/>
    </w:rPr>
  </w:style>
  <w:style w:type="paragraph" w:styleId="38">
    <w:name w:val="header"/>
    <w:basedOn w:val="1"/>
    <w:link w:val="69"/>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39">
    <w:name w:val="toc 1"/>
    <w:basedOn w:val="1"/>
    <w:next w:val="1"/>
    <w:qFormat/>
    <w:uiPriority w:val="39"/>
    <w:pPr>
      <w:tabs>
        <w:tab w:val="right" w:leader="dot" w:pos="8820"/>
      </w:tabs>
      <w:ind w:right="193" w:rightChars="92" w:firstLine="360" w:firstLineChars="150"/>
    </w:pPr>
  </w:style>
  <w:style w:type="paragraph" w:styleId="40">
    <w:name w:val="toc 4"/>
    <w:basedOn w:val="1"/>
    <w:next w:val="1"/>
    <w:qFormat/>
    <w:uiPriority w:val="39"/>
    <w:pPr>
      <w:ind w:left="1260" w:leftChars="600"/>
    </w:pPr>
  </w:style>
  <w:style w:type="paragraph" w:styleId="41">
    <w:name w:val="Subtitle"/>
    <w:basedOn w:val="1"/>
    <w:link w:val="146"/>
    <w:qFormat/>
    <w:uiPriority w:val="0"/>
    <w:pPr>
      <w:spacing w:before="240" w:after="60" w:line="312" w:lineRule="auto"/>
      <w:jc w:val="center"/>
      <w:outlineLvl w:val="1"/>
    </w:pPr>
    <w:rPr>
      <w:rFonts w:ascii="Arial" w:hAnsi="Arial"/>
      <w:b/>
      <w:bCs/>
      <w:kern w:val="28"/>
      <w:sz w:val="32"/>
      <w:szCs w:val="32"/>
    </w:rPr>
  </w:style>
  <w:style w:type="paragraph" w:styleId="42">
    <w:name w:val="List"/>
    <w:basedOn w:val="1"/>
    <w:qFormat/>
    <w:uiPriority w:val="0"/>
    <w:pPr>
      <w:ind w:left="200" w:hanging="200" w:hangingChars="200"/>
    </w:pPr>
    <w:rPr>
      <w:szCs w:val="20"/>
    </w:rPr>
  </w:style>
  <w:style w:type="paragraph" w:styleId="43">
    <w:name w:val="footnote text"/>
    <w:basedOn w:val="1"/>
    <w:link w:val="133"/>
    <w:qFormat/>
    <w:uiPriority w:val="0"/>
    <w:pPr>
      <w:snapToGrid w:val="0"/>
      <w:jc w:val="left"/>
    </w:pPr>
    <w:rPr>
      <w:sz w:val="18"/>
      <w:szCs w:val="18"/>
    </w:rPr>
  </w:style>
  <w:style w:type="paragraph" w:styleId="44">
    <w:name w:val="toc 6"/>
    <w:basedOn w:val="1"/>
    <w:next w:val="1"/>
    <w:qFormat/>
    <w:uiPriority w:val="39"/>
    <w:pPr>
      <w:ind w:left="2100" w:leftChars="1000"/>
    </w:pPr>
  </w:style>
  <w:style w:type="paragraph" w:styleId="45">
    <w:name w:val="List 5"/>
    <w:basedOn w:val="1"/>
    <w:qFormat/>
    <w:uiPriority w:val="0"/>
    <w:pPr>
      <w:ind w:left="100" w:leftChars="800" w:hanging="200" w:hangingChars="200"/>
    </w:pPr>
    <w:rPr>
      <w:szCs w:val="20"/>
    </w:rPr>
  </w:style>
  <w:style w:type="paragraph" w:styleId="46">
    <w:name w:val="Body Text Indent 3"/>
    <w:basedOn w:val="1"/>
    <w:link w:val="66"/>
    <w:qFormat/>
    <w:uiPriority w:val="0"/>
    <w:pPr>
      <w:spacing w:line="400" w:lineRule="exact"/>
      <w:ind w:firstLine="540" w:firstLineChars="225"/>
      <w:jc w:val="left"/>
    </w:pPr>
    <w:rPr>
      <w:rFonts w:ascii="仿宋_GB2312" w:hAnsi="宋体" w:eastAsia="仿宋_GB2312"/>
      <w:sz w:val="24"/>
      <w:szCs w:val="20"/>
    </w:rPr>
  </w:style>
  <w:style w:type="paragraph" w:styleId="47">
    <w:name w:val="toc 2"/>
    <w:basedOn w:val="1"/>
    <w:next w:val="1"/>
    <w:qFormat/>
    <w:uiPriority w:val="39"/>
    <w:pPr>
      <w:tabs>
        <w:tab w:val="right" w:leader="dot" w:pos="8820"/>
      </w:tabs>
      <w:spacing w:line="340" w:lineRule="exact"/>
      <w:ind w:left="359" w:leftChars="171" w:right="325" w:rightChars="155"/>
    </w:pPr>
  </w:style>
  <w:style w:type="paragraph" w:styleId="48">
    <w:name w:val="toc 9"/>
    <w:basedOn w:val="1"/>
    <w:next w:val="1"/>
    <w:qFormat/>
    <w:uiPriority w:val="39"/>
    <w:pPr>
      <w:ind w:left="3360" w:leftChars="1600"/>
    </w:pPr>
  </w:style>
  <w:style w:type="paragraph" w:styleId="49">
    <w:name w:val="Body Text 2"/>
    <w:basedOn w:val="1"/>
    <w:qFormat/>
    <w:uiPriority w:val="0"/>
    <w:pPr>
      <w:widowControl/>
      <w:jc w:val="center"/>
    </w:pPr>
    <w:rPr>
      <w:rFonts w:ascii="仿宋_GB2312" w:hAnsi="宋体" w:eastAsia="仿宋_GB2312"/>
      <w:kern w:val="0"/>
      <w:sz w:val="30"/>
      <w:szCs w:val="28"/>
    </w:rPr>
  </w:style>
  <w:style w:type="paragraph" w:styleId="50">
    <w:name w:val="List 4"/>
    <w:basedOn w:val="1"/>
    <w:qFormat/>
    <w:uiPriority w:val="0"/>
    <w:pPr>
      <w:ind w:left="100" w:leftChars="600" w:hanging="200" w:hangingChars="200"/>
    </w:pPr>
    <w:rPr>
      <w:szCs w:val="20"/>
    </w:rPr>
  </w:style>
  <w:style w:type="paragraph" w:styleId="51">
    <w:name w:val="Normal (Web)"/>
    <w:basedOn w:val="1"/>
    <w:qFormat/>
    <w:uiPriority w:val="0"/>
    <w:pPr>
      <w:widowControl/>
      <w:spacing w:before="100" w:beforeAutospacing="1" w:after="100" w:afterAutospacing="1"/>
      <w:jc w:val="left"/>
    </w:pPr>
    <w:rPr>
      <w:rFonts w:ascii="宋体" w:hAnsi="宋体"/>
      <w:kern w:val="0"/>
      <w:sz w:val="24"/>
    </w:rPr>
  </w:style>
  <w:style w:type="paragraph" w:styleId="52">
    <w:name w:val="Title"/>
    <w:basedOn w:val="1"/>
    <w:link w:val="122"/>
    <w:qFormat/>
    <w:uiPriority w:val="0"/>
    <w:pPr>
      <w:spacing w:before="240" w:after="60"/>
      <w:jc w:val="center"/>
      <w:outlineLvl w:val="0"/>
    </w:pPr>
    <w:rPr>
      <w:rFonts w:ascii="Arial" w:hAnsi="Arial"/>
      <w:b/>
      <w:bCs/>
      <w:sz w:val="32"/>
      <w:szCs w:val="32"/>
    </w:r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b/>
      <w:bCs/>
    </w:rPr>
  </w:style>
  <w:style w:type="character" w:styleId="57">
    <w:name w:val="page number"/>
    <w:basedOn w:val="55"/>
    <w:qFormat/>
    <w:uiPriority w:val="0"/>
  </w:style>
  <w:style w:type="character" w:styleId="58">
    <w:name w:val="FollowedHyperlink"/>
    <w:qFormat/>
    <w:uiPriority w:val="0"/>
    <w:rPr>
      <w:color w:val="800080"/>
      <w:u w:val="single"/>
    </w:rPr>
  </w:style>
  <w:style w:type="character" w:styleId="59">
    <w:name w:val="Hyperlink"/>
    <w:qFormat/>
    <w:uiPriority w:val="99"/>
    <w:rPr>
      <w:color w:val="0000FF"/>
      <w:u w:val="single"/>
    </w:rPr>
  </w:style>
  <w:style w:type="character" w:styleId="60">
    <w:name w:val="annotation reference"/>
    <w:unhideWhenUsed/>
    <w:qFormat/>
    <w:uiPriority w:val="0"/>
    <w:rPr>
      <w:sz w:val="21"/>
    </w:rPr>
  </w:style>
  <w:style w:type="paragraph" w:customStyle="1" w:styleId="61">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62">
    <w:name w:val="Char Char3"/>
    <w:qFormat/>
    <w:uiPriority w:val="0"/>
    <w:rPr>
      <w:rFonts w:ascii="黑体" w:hAnsi="Cambria" w:eastAsia="黑体" w:cs="Times New Roman"/>
      <w:bCs/>
      <w:sz w:val="32"/>
      <w:szCs w:val="32"/>
    </w:rPr>
  </w:style>
  <w:style w:type="character" w:customStyle="1" w:styleId="63">
    <w:name w:val="标题 Char1"/>
    <w:qFormat/>
    <w:uiPriority w:val="0"/>
    <w:rPr>
      <w:rFonts w:ascii="Cambria" w:hAnsi="Cambria" w:cs="Times New Roman"/>
      <w:b/>
      <w:bCs/>
      <w:kern w:val="2"/>
      <w:sz w:val="32"/>
      <w:szCs w:val="32"/>
    </w:rPr>
  </w:style>
  <w:style w:type="character" w:customStyle="1" w:styleId="64">
    <w:name w:val="正文文本缩进 2 Char"/>
    <w:link w:val="35"/>
    <w:qFormat/>
    <w:uiPriority w:val="0"/>
    <w:rPr>
      <w:rFonts w:ascii="仿宋_GB2312" w:eastAsia="仿宋_GB2312"/>
      <w:snapToGrid/>
      <w:color w:val="000000"/>
      <w:sz w:val="28"/>
      <w:szCs w:val="24"/>
      <w:lang w:val="en-US" w:eastAsia="zh-CN"/>
    </w:rPr>
  </w:style>
  <w:style w:type="character" w:customStyle="1" w:styleId="65">
    <w:name w:val="正文首行缩进1"/>
    <w:qFormat/>
    <w:uiPriority w:val="0"/>
    <w:rPr>
      <w:rFonts w:eastAsia="宋体"/>
      <w:sz w:val="28"/>
      <w:lang w:val="en-US" w:eastAsia="zh-CN" w:bidi="ar-SA"/>
    </w:rPr>
  </w:style>
  <w:style w:type="character" w:customStyle="1" w:styleId="66">
    <w:name w:val="正文文本缩进 3 Char"/>
    <w:link w:val="46"/>
    <w:qFormat/>
    <w:uiPriority w:val="0"/>
    <w:rPr>
      <w:rFonts w:ascii="仿宋_GB2312" w:hAnsi="宋体" w:eastAsia="仿宋_GB2312"/>
      <w:kern w:val="2"/>
      <w:sz w:val="24"/>
    </w:rPr>
  </w:style>
  <w:style w:type="character" w:customStyle="1" w:styleId="67">
    <w:name w:val="H6 Char"/>
    <w:semiHidden/>
    <w:qFormat/>
    <w:uiPriority w:val="0"/>
    <w:rPr>
      <w:rFonts w:ascii="Cambria" w:hAnsi="Cambria" w:eastAsia="宋体" w:cs="Times New Roman"/>
      <w:b/>
      <w:bCs/>
      <w:sz w:val="24"/>
      <w:szCs w:val="24"/>
    </w:rPr>
  </w:style>
  <w:style w:type="character" w:customStyle="1" w:styleId="68">
    <w:name w:val="纯文本 Char"/>
    <w:link w:val="32"/>
    <w:qFormat/>
    <w:uiPriority w:val="0"/>
    <w:rPr>
      <w:rFonts w:ascii="宋体" w:hAnsi="Courier New" w:eastAsia="宋体"/>
      <w:kern w:val="2"/>
      <w:sz w:val="21"/>
      <w:lang w:val="en-US" w:eastAsia="zh-CN" w:bidi="ar-SA"/>
    </w:rPr>
  </w:style>
  <w:style w:type="character" w:customStyle="1" w:styleId="69">
    <w:name w:val="页眉 Char"/>
    <w:link w:val="38"/>
    <w:qFormat/>
    <w:uiPriority w:val="0"/>
    <w:rPr>
      <w:sz w:val="18"/>
    </w:rPr>
  </w:style>
  <w:style w:type="character" w:customStyle="1" w:styleId="70">
    <w:name w:val="正文文本首行缩进 2 字符"/>
    <w:link w:val="71"/>
    <w:qFormat/>
    <w:uiPriority w:val="0"/>
    <w:rPr>
      <w:bCs/>
      <w:color w:val="000000"/>
      <w:kern w:val="2"/>
      <w:sz w:val="21"/>
      <w:szCs w:val="28"/>
    </w:rPr>
  </w:style>
  <w:style w:type="paragraph" w:customStyle="1" w:styleId="71">
    <w:name w:val="正文文本首行缩进 2"/>
    <w:basedOn w:val="25"/>
    <w:link w:val="70"/>
    <w:qFormat/>
    <w:uiPriority w:val="0"/>
    <w:pPr>
      <w:overflowPunct/>
      <w:adjustRightInd/>
      <w:snapToGrid/>
      <w:spacing w:after="120" w:line="240" w:lineRule="auto"/>
      <w:ind w:left="420" w:leftChars="200" w:firstLine="420"/>
      <w:jc w:val="both"/>
    </w:pPr>
    <w:rPr>
      <w:rFonts w:ascii="Times New Roman" w:eastAsia="宋体"/>
      <w:bCs/>
      <w:kern w:val="2"/>
      <w:sz w:val="21"/>
      <w:szCs w:val="28"/>
      <w:shd w:val="clear" w:color="auto" w:fill="auto"/>
    </w:rPr>
  </w:style>
  <w:style w:type="character" w:customStyle="1" w:styleId="72">
    <w:name w:val="JB正文 Char"/>
    <w:link w:val="73"/>
    <w:qFormat/>
    <w:uiPriority w:val="0"/>
    <w:rPr>
      <w:rFonts w:ascii="仿宋_GB2312" w:eastAsia="仿宋_GB2312"/>
      <w:kern w:val="2"/>
      <w:sz w:val="28"/>
      <w:szCs w:val="28"/>
    </w:rPr>
  </w:style>
  <w:style w:type="paragraph" w:customStyle="1" w:styleId="73">
    <w:name w:val="JB正文"/>
    <w:basedOn w:val="1"/>
    <w:link w:val="72"/>
    <w:qFormat/>
    <w:uiPriority w:val="0"/>
    <w:pPr>
      <w:autoSpaceDE w:val="0"/>
      <w:autoSpaceDN w:val="0"/>
      <w:adjustRightInd w:val="0"/>
      <w:spacing w:line="520" w:lineRule="exact"/>
      <w:ind w:firstLine="439" w:firstLineChars="147"/>
    </w:pPr>
    <w:rPr>
      <w:rFonts w:ascii="仿宋_GB2312" w:eastAsia="仿宋_GB2312"/>
      <w:sz w:val="28"/>
      <w:szCs w:val="28"/>
    </w:rPr>
  </w:style>
  <w:style w:type="character" w:customStyle="1" w:styleId="74">
    <w:name w:val="Char Char Char1"/>
    <w:qFormat/>
    <w:uiPriority w:val="0"/>
    <w:rPr>
      <w:rFonts w:ascii="宋体" w:hAnsi="Courier New" w:eastAsia="宋体" w:cs="黑体"/>
      <w:kern w:val="2"/>
      <w:sz w:val="24"/>
      <w:szCs w:val="21"/>
      <w:lang w:val="en-US" w:eastAsia="zh-CN" w:bidi="ar-SA"/>
    </w:rPr>
  </w:style>
  <w:style w:type="character" w:customStyle="1" w:styleId="75">
    <w:name w:val="正文缩进 Char"/>
    <w:link w:val="5"/>
    <w:qFormat/>
    <w:uiPriority w:val="0"/>
    <w:rPr>
      <w:kern w:val="2"/>
      <w:sz w:val="21"/>
    </w:rPr>
  </w:style>
  <w:style w:type="character" w:customStyle="1" w:styleId="76">
    <w:name w:val="标题 1 Char1"/>
    <w:link w:val="3"/>
    <w:qFormat/>
    <w:uiPriority w:val="0"/>
    <w:rPr>
      <w:rFonts w:hAnsi="宋体" w:eastAsia="黑体"/>
      <w:snapToGrid/>
      <w:sz w:val="36"/>
    </w:rPr>
  </w:style>
  <w:style w:type="character" w:customStyle="1" w:styleId="77">
    <w:name w:val="Char Char10"/>
    <w:qFormat/>
    <w:uiPriority w:val="0"/>
    <w:rPr>
      <w:rFonts w:eastAsia="宋体"/>
      <w:kern w:val="2"/>
      <w:sz w:val="18"/>
      <w:szCs w:val="18"/>
      <w:lang w:val="en-US" w:eastAsia="zh-CN" w:bidi="ar-SA"/>
    </w:rPr>
  </w:style>
  <w:style w:type="character" w:customStyle="1" w:styleId="78">
    <w:name w:val="样式 宋体 四号"/>
    <w:qFormat/>
    <w:uiPriority w:val="0"/>
    <w:rPr>
      <w:rFonts w:ascii="宋体" w:hAnsi="宋体" w:eastAsia="仿宋_GB2312"/>
      <w:sz w:val="28"/>
    </w:rPr>
  </w:style>
  <w:style w:type="character" w:customStyle="1" w:styleId="79">
    <w:name w:val="标题 9 Char"/>
    <w:link w:val="12"/>
    <w:qFormat/>
    <w:uiPriority w:val="0"/>
    <w:rPr>
      <w:rFonts w:ascii="Arial" w:hAnsi="Arial" w:eastAsia="黑体"/>
      <w:sz w:val="21"/>
      <w:szCs w:val="21"/>
    </w:rPr>
  </w:style>
  <w:style w:type="character" w:customStyle="1" w:styleId="80">
    <w:name w:val="标题 3 Char1"/>
    <w:semiHidden/>
    <w:qFormat/>
    <w:uiPriority w:val="0"/>
    <w:rPr>
      <w:b/>
      <w:bCs/>
      <w:sz w:val="32"/>
      <w:szCs w:val="32"/>
    </w:rPr>
  </w:style>
  <w:style w:type="character" w:customStyle="1" w:styleId="81">
    <w:name w:val="标题 2 Char1"/>
    <w:link w:val="4"/>
    <w:qFormat/>
    <w:uiPriority w:val="0"/>
    <w:rPr>
      <w:rFonts w:ascii="Arial" w:hAnsi="Arial" w:eastAsia="黑体"/>
      <w:snapToGrid/>
      <w:sz w:val="30"/>
    </w:rPr>
  </w:style>
  <w:style w:type="character" w:customStyle="1" w:styleId="82">
    <w:name w:val="正文首行缩进 2 Char1"/>
    <w:qFormat/>
    <w:uiPriority w:val="0"/>
    <w:rPr>
      <w:rFonts w:ascii="仿宋_GB2312" w:eastAsia="仿宋_GB2312"/>
      <w:snapToGrid w:val="0"/>
      <w:color w:val="000000"/>
      <w:kern w:val="2"/>
      <w:sz w:val="21"/>
      <w:szCs w:val="24"/>
      <w:lang w:val="en-US" w:eastAsia="zh-CN"/>
    </w:rPr>
  </w:style>
  <w:style w:type="character" w:customStyle="1" w:styleId="83">
    <w:name w:val="标题 8 Char"/>
    <w:link w:val="11"/>
    <w:qFormat/>
    <w:uiPriority w:val="0"/>
    <w:rPr>
      <w:rFonts w:ascii="Arial" w:hAnsi="Arial" w:eastAsia="黑体"/>
      <w:sz w:val="24"/>
      <w:szCs w:val="24"/>
    </w:rPr>
  </w:style>
  <w:style w:type="character" w:customStyle="1" w:styleId="84">
    <w:name w:val="正文首行缩进 Char2"/>
    <w:qFormat/>
    <w:uiPriority w:val="0"/>
    <w:rPr>
      <w:kern w:val="2"/>
      <w:sz w:val="21"/>
      <w:szCs w:val="24"/>
    </w:rPr>
  </w:style>
  <w:style w:type="character" w:customStyle="1" w:styleId="85">
    <w:name w:val="JB2 Char"/>
    <w:link w:val="86"/>
    <w:qFormat/>
    <w:uiPriority w:val="0"/>
    <w:rPr>
      <w:rFonts w:ascii="仿宋_GB2312" w:eastAsia="仿宋_GB2312"/>
      <w:kern w:val="2"/>
      <w:sz w:val="28"/>
      <w:szCs w:val="28"/>
      <w:lang w:val="en-US" w:eastAsia="zh-CN" w:bidi="ar-SA"/>
    </w:rPr>
  </w:style>
  <w:style w:type="paragraph" w:customStyle="1" w:styleId="86">
    <w:name w:val="JB2"/>
    <w:link w:val="85"/>
    <w:qFormat/>
    <w:uiPriority w:val="0"/>
    <w:pPr>
      <w:tabs>
        <w:tab w:val="left" w:pos="360"/>
      </w:tabs>
      <w:spacing w:before="62" w:beforeLines="20" w:after="62" w:afterLines="20"/>
      <w:outlineLvl w:val="1"/>
    </w:pPr>
    <w:rPr>
      <w:rFonts w:ascii="仿宋_GB2312" w:hAnsi="Times New Roman" w:eastAsia="仿宋_GB2312" w:cs="Times New Roman"/>
      <w:kern w:val="2"/>
      <w:sz w:val="28"/>
      <w:szCs w:val="28"/>
      <w:lang w:val="en-US" w:eastAsia="zh-CN" w:bidi="ar-SA"/>
    </w:rPr>
  </w:style>
  <w:style w:type="character" w:customStyle="1" w:styleId="87">
    <w:name w:val="2.7.3 Char Char"/>
    <w:qFormat/>
    <w:uiPriority w:val="0"/>
    <w:rPr>
      <w:rFonts w:eastAsia="宋体"/>
      <w:b/>
      <w:bCs/>
      <w:color w:val="000000"/>
      <w:kern w:val="44"/>
      <w:sz w:val="44"/>
      <w:szCs w:val="44"/>
      <w:lang w:val="en-US" w:eastAsia="zh-CN" w:bidi="ar-SA"/>
    </w:rPr>
  </w:style>
  <w:style w:type="character" w:customStyle="1" w:styleId="88">
    <w:name w:val="日期 Char"/>
    <w:link w:val="34"/>
    <w:qFormat/>
    <w:uiPriority w:val="0"/>
    <w:rPr>
      <w:kern w:val="2"/>
      <w:sz w:val="24"/>
    </w:rPr>
  </w:style>
  <w:style w:type="character" w:customStyle="1" w:styleId="89">
    <w:name w:val="页眉 Char1"/>
    <w:semiHidden/>
    <w:qFormat/>
    <w:uiPriority w:val="0"/>
    <w:rPr>
      <w:sz w:val="18"/>
      <w:szCs w:val="18"/>
    </w:rPr>
  </w:style>
  <w:style w:type="character" w:customStyle="1" w:styleId="90">
    <w:name w:val="标题 7 Char1"/>
    <w:semiHidden/>
    <w:qFormat/>
    <w:uiPriority w:val="0"/>
    <w:rPr>
      <w:b/>
      <w:bCs/>
      <w:sz w:val="24"/>
      <w:szCs w:val="24"/>
    </w:rPr>
  </w:style>
  <w:style w:type="character" w:customStyle="1" w:styleId="91">
    <w:name w:val="[1]正文 Char"/>
    <w:link w:val="92"/>
    <w:qFormat/>
    <w:uiPriority w:val="0"/>
    <w:rPr>
      <w:sz w:val="28"/>
      <w:szCs w:val="28"/>
      <w:lang w:val="en-GB"/>
    </w:rPr>
  </w:style>
  <w:style w:type="paragraph" w:customStyle="1" w:styleId="92">
    <w:name w:val="[1]正文"/>
    <w:basedOn w:val="1"/>
    <w:link w:val="91"/>
    <w:qFormat/>
    <w:uiPriority w:val="0"/>
    <w:pPr>
      <w:tabs>
        <w:tab w:val="left" w:pos="8773"/>
      </w:tabs>
      <w:autoSpaceDE w:val="0"/>
      <w:autoSpaceDN w:val="0"/>
      <w:spacing w:line="500" w:lineRule="exact"/>
      <w:ind w:firstLine="200" w:firstLineChars="200"/>
    </w:pPr>
    <w:rPr>
      <w:kern w:val="0"/>
      <w:sz w:val="28"/>
      <w:szCs w:val="28"/>
      <w:lang w:val="en-GB"/>
    </w:rPr>
  </w:style>
  <w:style w:type="character" w:customStyle="1" w:styleId="93">
    <w:name w:val="Heading 11 Char"/>
    <w:qFormat/>
    <w:uiPriority w:val="0"/>
    <w:rPr>
      <w:rFonts w:eastAsia="宋体"/>
      <w:b/>
      <w:bCs/>
      <w:kern w:val="44"/>
      <w:sz w:val="44"/>
      <w:szCs w:val="44"/>
      <w:lang w:val="en-US" w:eastAsia="zh-CN" w:bidi="ar-SA"/>
    </w:rPr>
  </w:style>
  <w:style w:type="character" w:customStyle="1" w:styleId="94">
    <w:name w:val="标题 7 Char"/>
    <w:link w:val="10"/>
    <w:qFormat/>
    <w:uiPriority w:val="0"/>
    <w:rPr>
      <w:b/>
      <w:bCs/>
      <w:sz w:val="24"/>
      <w:szCs w:val="24"/>
    </w:rPr>
  </w:style>
  <w:style w:type="character" w:customStyle="1" w:styleId="95">
    <w:name w:val="Char Char1"/>
    <w:semiHidden/>
    <w:qFormat/>
    <w:uiPriority w:val="0"/>
    <w:rPr>
      <w:rFonts w:ascii="宋体" w:hAnsi="Times New Roman" w:eastAsia="宋体" w:cs="Times New Roman"/>
      <w:sz w:val="18"/>
      <w:szCs w:val="18"/>
    </w:rPr>
  </w:style>
  <w:style w:type="character" w:customStyle="1" w:styleId="96">
    <w:name w:val="样式5 Char"/>
    <w:link w:val="97"/>
    <w:qFormat/>
    <w:uiPriority w:val="0"/>
    <w:rPr>
      <w:rFonts w:eastAsia="仿宋_GB2312"/>
      <w:kern w:val="2"/>
      <w:sz w:val="24"/>
      <w:szCs w:val="24"/>
    </w:rPr>
  </w:style>
  <w:style w:type="paragraph" w:customStyle="1" w:styleId="97">
    <w:name w:val="样式5"/>
    <w:basedOn w:val="1"/>
    <w:link w:val="96"/>
    <w:qFormat/>
    <w:uiPriority w:val="0"/>
    <w:pPr>
      <w:spacing w:line="360" w:lineRule="auto"/>
      <w:ind w:firstLine="480" w:firstLineChars="200"/>
    </w:pPr>
    <w:rPr>
      <w:rFonts w:eastAsia="仿宋_GB2312"/>
      <w:sz w:val="24"/>
    </w:rPr>
  </w:style>
  <w:style w:type="character" w:customStyle="1" w:styleId="98">
    <w:name w:val="首行缩进 Char2"/>
    <w:link w:val="99"/>
    <w:qFormat/>
    <w:uiPriority w:val="0"/>
    <w:rPr>
      <w:rFonts w:ascii="Arial" w:hAnsi="Arial" w:cs="宋体"/>
      <w:snapToGrid w:val="0"/>
      <w:color w:val="000000"/>
      <w:spacing w:val="10"/>
      <w:kern w:val="2"/>
      <w:sz w:val="28"/>
      <w:szCs w:val="28"/>
      <w:lang w:val="en-US" w:eastAsia="zh-CN" w:bidi="ar-SA"/>
    </w:rPr>
  </w:style>
  <w:style w:type="paragraph" w:customStyle="1" w:styleId="99">
    <w:name w:val="首行缩进"/>
    <w:link w:val="98"/>
    <w:qFormat/>
    <w:uiPriority w:val="0"/>
    <w:pPr>
      <w:widowControl w:val="0"/>
      <w:snapToGrid w:val="0"/>
      <w:spacing w:before="156" w:beforeLines="50" w:after="156" w:afterLines="50" w:line="348" w:lineRule="auto"/>
      <w:ind w:firstLine="560" w:firstLineChars="200"/>
      <w:jc w:val="both"/>
    </w:pPr>
    <w:rPr>
      <w:rFonts w:ascii="Arial" w:hAnsi="Arial" w:eastAsia="宋体" w:cs="宋体"/>
      <w:snapToGrid w:val="0"/>
      <w:color w:val="000000"/>
      <w:spacing w:val="10"/>
      <w:kern w:val="2"/>
      <w:sz w:val="28"/>
      <w:szCs w:val="28"/>
      <w:lang w:val="en-US" w:eastAsia="zh-CN" w:bidi="ar-SA"/>
    </w:rPr>
  </w:style>
  <w:style w:type="character" w:customStyle="1" w:styleId="100">
    <w:name w:val="javascript"/>
    <w:qFormat/>
    <w:uiPriority w:val="0"/>
  </w:style>
  <w:style w:type="character" w:customStyle="1" w:styleId="101">
    <w:name w:val="正文文本 Char"/>
    <w:qFormat/>
    <w:uiPriority w:val="0"/>
    <w:rPr>
      <w:sz w:val="28"/>
    </w:rPr>
  </w:style>
  <w:style w:type="character" w:customStyle="1" w:styleId="102">
    <w:name w:val="标题 4 Char1"/>
    <w:semiHidden/>
    <w:qFormat/>
    <w:uiPriority w:val="0"/>
    <w:rPr>
      <w:rFonts w:ascii="Cambria" w:hAnsi="Cambria" w:eastAsia="宋体" w:cs="Times New Roman"/>
      <w:b/>
      <w:bCs/>
      <w:sz w:val="28"/>
      <w:szCs w:val="28"/>
    </w:rPr>
  </w:style>
  <w:style w:type="character" w:customStyle="1" w:styleId="103">
    <w:name w:val="[1]表格 Char"/>
    <w:link w:val="104"/>
    <w:qFormat/>
    <w:uiPriority w:val="0"/>
    <w:rPr>
      <w:rFonts w:cs="宋体"/>
      <w:sz w:val="24"/>
      <w:szCs w:val="28"/>
      <w:lang w:val="en-GB"/>
    </w:rPr>
  </w:style>
  <w:style w:type="paragraph" w:customStyle="1" w:styleId="104">
    <w:name w:val="[1]表格"/>
    <w:basedOn w:val="1"/>
    <w:link w:val="103"/>
    <w:qFormat/>
    <w:uiPriority w:val="0"/>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105">
    <w:name w:val="Body Text 3 Char"/>
    <w:link w:val="106"/>
    <w:qFormat/>
    <w:uiPriority w:val="0"/>
    <w:rPr>
      <w:rFonts w:ascii="宋体"/>
      <w:sz w:val="21"/>
    </w:rPr>
  </w:style>
  <w:style w:type="paragraph" w:customStyle="1" w:styleId="106">
    <w:name w:val="正文文本 31"/>
    <w:basedOn w:val="107"/>
    <w:link w:val="105"/>
    <w:qFormat/>
    <w:uiPriority w:val="0"/>
    <w:pPr>
      <w:tabs>
        <w:tab w:val="left" w:pos="360"/>
      </w:tabs>
      <w:autoSpaceDE/>
      <w:autoSpaceDN/>
    </w:pPr>
    <w:rPr>
      <w:rFonts w:ascii="宋体"/>
    </w:rPr>
  </w:style>
  <w:style w:type="paragraph" w:customStyle="1" w:styleId="107">
    <w:name w:val="正文文本 21"/>
    <w:basedOn w:val="1"/>
    <w:link w:val="131"/>
    <w:qFormat/>
    <w:uiPriority w:val="0"/>
    <w:pPr>
      <w:autoSpaceDE w:val="0"/>
      <w:autoSpaceDN w:val="0"/>
      <w:adjustRightInd w:val="0"/>
      <w:spacing w:after="120" w:line="312" w:lineRule="atLeast"/>
      <w:ind w:left="420"/>
      <w:textAlignment w:val="baseline"/>
    </w:pPr>
    <w:rPr>
      <w:kern w:val="0"/>
      <w:szCs w:val="20"/>
    </w:rPr>
  </w:style>
  <w:style w:type="character" w:customStyle="1" w:styleId="108">
    <w:name w:val="标题 6 Char"/>
    <w:link w:val="9"/>
    <w:qFormat/>
    <w:uiPriority w:val="0"/>
    <w:rPr>
      <w:rFonts w:ascii="Arial" w:hAnsi="Arial" w:eastAsia="黑体"/>
      <w:b/>
      <w:bCs/>
      <w:sz w:val="24"/>
      <w:szCs w:val="24"/>
    </w:rPr>
  </w:style>
  <w:style w:type="character" w:customStyle="1" w:styleId="109">
    <w:name w:val="正文文本 Char1"/>
    <w:link w:val="18"/>
    <w:qFormat/>
    <w:uiPriority w:val="0"/>
    <w:rPr>
      <w:kern w:val="2"/>
      <w:sz w:val="30"/>
    </w:rPr>
  </w:style>
  <w:style w:type="character" w:customStyle="1" w:styleId="110">
    <w:name w:val="批注框文本 Char"/>
    <w:link w:val="36"/>
    <w:semiHidden/>
    <w:qFormat/>
    <w:uiPriority w:val="0"/>
    <w:rPr>
      <w:kern w:val="2"/>
      <w:sz w:val="18"/>
      <w:szCs w:val="18"/>
    </w:rPr>
  </w:style>
  <w:style w:type="character" w:customStyle="1" w:styleId="111">
    <w:name w:val="2.7.3 Char"/>
    <w:qFormat/>
    <w:uiPriority w:val="0"/>
    <w:rPr>
      <w:rFonts w:eastAsia="宋体"/>
      <w:b/>
      <w:bCs/>
      <w:kern w:val="44"/>
      <w:sz w:val="44"/>
      <w:szCs w:val="44"/>
      <w:lang w:val="en-US" w:eastAsia="zh-CN" w:bidi="ar-SA"/>
    </w:rPr>
  </w:style>
  <w:style w:type="character" w:customStyle="1" w:styleId="112">
    <w:name w:val="标题 3 Char"/>
    <w:link w:val="6"/>
    <w:qFormat/>
    <w:uiPriority w:val="0"/>
    <w:rPr>
      <w:rFonts w:eastAsia="黑体"/>
      <w:b/>
      <w:bCs/>
      <w:kern w:val="2"/>
      <w:sz w:val="28"/>
      <w:szCs w:val="32"/>
    </w:rPr>
  </w:style>
  <w:style w:type="character" w:customStyle="1" w:styleId="113">
    <w:name w:val="正文文本首行缩进 字符"/>
    <w:link w:val="17"/>
    <w:qFormat/>
    <w:uiPriority w:val="0"/>
    <w:rPr>
      <w:kern w:val="2"/>
      <w:sz w:val="21"/>
      <w:szCs w:val="24"/>
    </w:rPr>
  </w:style>
  <w:style w:type="character" w:customStyle="1" w:styleId="114">
    <w:name w:val="文档结构图 Char"/>
    <w:link w:val="20"/>
    <w:semiHidden/>
    <w:qFormat/>
    <w:uiPriority w:val="0"/>
    <w:rPr>
      <w:kern w:val="2"/>
      <w:sz w:val="21"/>
      <w:szCs w:val="24"/>
      <w:shd w:val="clear" w:color="auto" w:fill="000080"/>
    </w:rPr>
  </w:style>
  <w:style w:type="character" w:customStyle="1" w:styleId="115">
    <w:name w:val="CM2 Char"/>
    <w:link w:val="116"/>
    <w:qFormat/>
    <w:uiPriority w:val="0"/>
  </w:style>
  <w:style w:type="paragraph" w:customStyle="1" w:styleId="116">
    <w:name w:val="CM2"/>
    <w:basedOn w:val="117"/>
    <w:next w:val="117"/>
    <w:link w:val="115"/>
    <w:qFormat/>
    <w:uiPriority w:val="0"/>
    <w:pPr>
      <w:spacing w:line="493" w:lineRule="atLeast"/>
    </w:pPr>
  </w:style>
  <w:style w:type="paragraph" w:customStyle="1" w:styleId="117">
    <w:name w:val="Default"/>
    <w:link w:val="145"/>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118">
    <w:name w:val="标题 2 Char"/>
    <w:qFormat/>
    <w:uiPriority w:val="0"/>
    <w:rPr>
      <w:rFonts w:eastAsia="黑体"/>
      <w:b/>
      <w:bCs/>
      <w:sz w:val="30"/>
      <w:lang w:val="en-US" w:eastAsia="zh-CN" w:bidi="ar-SA"/>
    </w:rPr>
  </w:style>
  <w:style w:type="character" w:customStyle="1" w:styleId="119">
    <w:name w:val="x41"/>
    <w:qFormat/>
    <w:uiPriority w:val="0"/>
    <w:rPr>
      <w:color w:val="3C3C3C"/>
      <w:sz w:val="24"/>
      <w:szCs w:val="24"/>
    </w:rPr>
  </w:style>
  <w:style w:type="character" w:customStyle="1" w:styleId="120">
    <w:name w:val="Char Char"/>
    <w:qFormat/>
    <w:uiPriority w:val="0"/>
    <w:rPr>
      <w:rFonts w:ascii="宋体" w:hAnsi="Courier New" w:eastAsia="宋体"/>
      <w:kern w:val="2"/>
      <w:sz w:val="21"/>
      <w:szCs w:val="21"/>
      <w:lang w:val="en-US" w:eastAsia="zh-CN" w:bidi="ar-SA"/>
    </w:rPr>
  </w:style>
  <w:style w:type="character" w:customStyle="1" w:styleId="121">
    <w:name w:val="Footer-Even Char Char"/>
    <w:qFormat/>
    <w:uiPriority w:val="0"/>
    <w:rPr>
      <w:rFonts w:eastAsia="宋体"/>
      <w:kern w:val="2"/>
      <w:sz w:val="18"/>
      <w:szCs w:val="18"/>
      <w:lang w:val="en-US" w:eastAsia="zh-CN" w:bidi="ar-SA"/>
    </w:rPr>
  </w:style>
  <w:style w:type="character" w:customStyle="1" w:styleId="122">
    <w:name w:val="标题 Char"/>
    <w:link w:val="52"/>
    <w:qFormat/>
    <w:uiPriority w:val="0"/>
    <w:rPr>
      <w:rFonts w:ascii="Arial" w:hAnsi="Arial" w:cs="Arial"/>
      <w:b/>
      <w:bCs/>
      <w:kern w:val="2"/>
      <w:sz w:val="32"/>
      <w:szCs w:val="32"/>
    </w:rPr>
  </w:style>
  <w:style w:type="character" w:customStyle="1" w:styleId="123">
    <w:name w:val="标题 3 Char Char Char Char Char Char Char Char Char Char Char Char Char Char Char Char Char"/>
    <w:qFormat/>
    <w:uiPriority w:val="0"/>
    <w:rPr>
      <w:rFonts w:ascii="黑体"/>
      <w:sz w:val="28"/>
    </w:rPr>
  </w:style>
  <w:style w:type="character" w:customStyle="1" w:styleId="124">
    <w:name w:val="副标题 Char1"/>
    <w:qFormat/>
    <w:uiPriority w:val="0"/>
    <w:rPr>
      <w:rFonts w:ascii="Cambria" w:hAnsi="Cambria" w:cs="Times New Roman"/>
      <w:b/>
      <w:bCs/>
      <w:kern w:val="28"/>
      <w:sz w:val="32"/>
      <w:szCs w:val="32"/>
    </w:rPr>
  </w:style>
  <w:style w:type="character" w:customStyle="1" w:styleId="125">
    <w:name w:val="标题 8 Char1"/>
    <w:semiHidden/>
    <w:qFormat/>
    <w:uiPriority w:val="0"/>
    <w:rPr>
      <w:rFonts w:ascii="Cambria" w:hAnsi="Cambria" w:eastAsia="宋体" w:cs="Times New Roman"/>
      <w:sz w:val="24"/>
      <w:szCs w:val="24"/>
    </w:rPr>
  </w:style>
  <w:style w:type="character" w:customStyle="1" w:styleId="126">
    <w:name w:val="z-窗体底端 Char"/>
    <w:link w:val="127"/>
    <w:qFormat/>
    <w:uiPriority w:val="0"/>
    <w:rPr>
      <w:rFonts w:ascii="Arial" w:hAnsi="Arial" w:cs="Arial"/>
      <w:vanish/>
      <w:sz w:val="16"/>
      <w:szCs w:val="16"/>
    </w:rPr>
  </w:style>
  <w:style w:type="paragraph" w:customStyle="1" w:styleId="127">
    <w:name w:val="z-窗体底端1"/>
    <w:basedOn w:val="1"/>
    <w:next w:val="1"/>
    <w:link w:val="126"/>
    <w:qFormat/>
    <w:uiPriority w:val="0"/>
    <w:pPr>
      <w:widowControl/>
      <w:pBdr>
        <w:top w:val="single" w:color="auto" w:sz="6" w:space="1"/>
      </w:pBdr>
      <w:jc w:val="center"/>
    </w:pPr>
    <w:rPr>
      <w:rFonts w:ascii="Arial" w:hAnsi="Arial"/>
      <w:vanish/>
      <w:kern w:val="0"/>
      <w:sz w:val="16"/>
      <w:szCs w:val="16"/>
    </w:rPr>
  </w:style>
  <w:style w:type="character" w:customStyle="1" w:styleId="128">
    <w:name w:val="页脚 Char"/>
    <w:link w:val="37"/>
    <w:qFormat/>
    <w:uiPriority w:val="0"/>
    <w:rPr>
      <w:sz w:val="18"/>
    </w:rPr>
  </w:style>
  <w:style w:type="character" w:customStyle="1" w:styleId="129">
    <w:name w:val="正文文本缩进 Char"/>
    <w:qFormat/>
    <w:uiPriority w:val="0"/>
    <w:rPr>
      <w:bCs/>
      <w:color w:val="000000"/>
      <w:kern w:val="2"/>
      <w:sz w:val="28"/>
      <w:szCs w:val="28"/>
    </w:rPr>
  </w:style>
  <w:style w:type="character" w:customStyle="1" w:styleId="130">
    <w:name w:val="标题 9 Char1"/>
    <w:semiHidden/>
    <w:qFormat/>
    <w:uiPriority w:val="0"/>
    <w:rPr>
      <w:rFonts w:ascii="Cambria" w:hAnsi="Cambria" w:eastAsia="宋体" w:cs="Times New Roman"/>
      <w:sz w:val="21"/>
      <w:szCs w:val="21"/>
    </w:rPr>
  </w:style>
  <w:style w:type="character" w:customStyle="1" w:styleId="131">
    <w:name w:val="Body Text 2 Char"/>
    <w:link w:val="107"/>
    <w:qFormat/>
    <w:uiPriority w:val="0"/>
    <w:rPr>
      <w:sz w:val="21"/>
    </w:rPr>
  </w:style>
  <w:style w:type="character" w:customStyle="1" w:styleId="132">
    <w:name w:val="标题 5 Char"/>
    <w:link w:val="8"/>
    <w:qFormat/>
    <w:uiPriority w:val="0"/>
    <w:rPr>
      <w:b/>
      <w:bCs/>
      <w:kern w:val="2"/>
      <w:sz w:val="28"/>
      <w:szCs w:val="28"/>
    </w:rPr>
  </w:style>
  <w:style w:type="character" w:customStyle="1" w:styleId="133">
    <w:name w:val="脚注文本 Char"/>
    <w:link w:val="43"/>
    <w:qFormat/>
    <w:locked/>
    <w:uiPriority w:val="0"/>
    <w:rPr>
      <w:rFonts w:eastAsia="宋体"/>
      <w:kern w:val="2"/>
      <w:sz w:val="18"/>
      <w:szCs w:val="18"/>
      <w:lang w:val="en-US" w:eastAsia="zh-CN" w:bidi="ar-SA"/>
    </w:rPr>
  </w:style>
  <w:style w:type="character" w:customStyle="1" w:styleId="134">
    <w:name w:val="标题 4 Char"/>
    <w:link w:val="7"/>
    <w:qFormat/>
    <w:uiPriority w:val="0"/>
    <w:rPr>
      <w:rFonts w:ascii="Arial" w:hAnsi="Arial" w:eastAsia="黑体"/>
      <w:sz w:val="28"/>
    </w:rPr>
  </w:style>
  <w:style w:type="character" w:customStyle="1" w:styleId="135">
    <w:name w:val="p6"/>
    <w:qFormat/>
    <w:uiPriority w:val="0"/>
  </w:style>
  <w:style w:type="character" w:customStyle="1" w:styleId="136">
    <w:name w:val="批注文字 Char"/>
    <w:link w:val="22"/>
    <w:qFormat/>
    <w:uiPriority w:val="0"/>
    <w:rPr>
      <w:sz w:val="24"/>
    </w:rPr>
  </w:style>
  <w:style w:type="character" w:customStyle="1" w:styleId="137">
    <w:name w:val="style11"/>
    <w:qFormat/>
    <w:uiPriority w:val="0"/>
    <w:rPr>
      <w:color w:val="CC00FF"/>
    </w:rPr>
  </w:style>
  <w:style w:type="character" w:customStyle="1" w:styleId="138">
    <w:name w:val="正文1 Char"/>
    <w:link w:val="139"/>
    <w:qFormat/>
    <w:uiPriority w:val="0"/>
    <w:rPr>
      <w:rFonts w:ascii="宋体"/>
      <w:sz w:val="28"/>
    </w:rPr>
  </w:style>
  <w:style w:type="paragraph" w:customStyle="1" w:styleId="139">
    <w:name w:val="正文12"/>
    <w:basedOn w:val="1"/>
    <w:link w:val="138"/>
    <w:qFormat/>
    <w:uiPriority w:val="0"/>
    <w:pPr>
      <w:adjustRightInd w:val="0"/>
      <w:snapToGrid w:val="0"/>
      <w:spacing w:line="312" w:lineRule="auto"/>
      <w:ind w:firstLine="567"/>
    </w:pPr>
    <w:rPr>
      <w:rFonts w:ascii="宋体"/>
      <w:kern w:val="0"/>
      <w:sz w:val="28"/>
      <w:szCs w:val="20"/>
    </w:rPr>
  </w:style>
  <w:style w:type="character" w:customStyle="1" w:styleId="140">
    <w:name w:val="H2 Char"/>
    <w:qFormat/>
    <w:locked/>
    <w:uiPriority w:val="0"/>
    <w:rPr>
      <w:rFonts w:ascii="Arial" w:hAnsi="Arial" w:eastAsia="黑体"/>
      <w:b/>
      <w:bCs/>
      <w:kern w:val="2"/>
      <w:sz w:val="32"/>
      <w:szCs w:val="32"/>
      <w:lang w:val="en-US" w:eastAsia="zh-CN" w:bidi="ar-SA"/>
    </w:rPr>
  </w:style>
  <w:style w:type="character" w:customStyle="1" w:styleId="141">
    <w:name w:val="标题 5 Char1"/>
    <w:semiHidden/>
    <w:qFormat/>
    <w:uiPriority w:val="0"/>
    <w:rPr>
      <w:b/>
      <w:bCs/>
      <w:sz w:val="28"/>
      <w:szCs w:val="28"/>
    </w:rPr>
  </w:style>
  <w:style w:type="character" w:customStyle="1" w:styleId="142">
    <w:name w:val="正文文本缩进 Char1"/>
    <w:link w:val="25"/>
    <w:qFormat/>
    <w:uiPriority w:val="0"/>
    <w:rPr>
      <w:rFonts w:ascii="仿宋_GB2312" w:eastAsia="仿宋_GB2312"/>
      <w:snapToGrid/>
      <w:color w:val="000000"/>
      <w:sz w:val="28"/>
      <w:szCs w:val="24"/>
      <w:lang w:val="en-US" w:eastAsia="zh-CN"/>
    </w:rPr>
  </w:style>
  <w:style w:type="character" w:customStyle="1" w:styleId="143">
    <w:name w:val="z-窗体顶端 Char"/>
    <w:link w:val="144"/>
    <w:qFormat/>
    <w:uiPriority w:val="0"/>
    <w:rPr>
      <w:rFonts w:ascii="Arial" w:hAnsi="Arial" w:cs="Arial"/>
      <w:vanish/>
      <w:sz w:val="16"/>
      <w:szCs w:val="16"/>
    </w:rPr>
  </w:style>
  <w:style w:type="paragraph" w:customStyle="1" w:styleId="144">
    <w:name w:val="z-窗体顶端1"/>
    <w:basedOn w:val="1"/>
    <w:next w:val="1"/>
    <w:link w:val="143"/>
    <w:qFormat/>
    <w:uiPriority w:val="0"/>
    <w:pPr>
      <w:widowControl/>
      <w:pBdr>
        <w:bottom w:val="single" w:color="auto" w:sz="6" w:space="1"/>
      </w:pBdr>
      <w:jc w:val="center"/>
    </w:pPr>
    <w:rPr>
      <w:rFonts w:ascii="Arial" w:hAnsi="Arial"/>
      <w:vanish/>
      <w:kern w:val="0"/>
      <w:sz w:val="16"/>
      <w:szCs w:val="16"/>
    </w:rPr>
  </w:style>
  <w:style w:type="character" w:customStyle="1" w:styleId="145">
    <w:name w:val="Default Char"/>
    <w:link w:val="117"/>
    <w:qFormat/>
    <w:uiPriority w:val="0"/>
    <w:rPr>
      <w:rFonts w:ascii="Arial" w:hAnsi="Arial" w:cs="Arial"/>
      <w:color w:val="000000"/>
      <w:sz w:val="24"/>
      <w:szCs w:val="24"/>
      <w:lang w:val="en-US" w:eastAsia="zh-CN" w:bidi="ar-SA"/>
    </w:rPr>
  </w:style>
  <w:style w:type="character" w:customStyle="1" w:styleId="146">
    <w:name w:val="副标题 Char"/>
    <w:link w:val="41"/>
    <w:qFormat/>
    <w:uiPriority w:val="0"/>
    <w:rPr>
      <w:rFonts w:ascii="Arial" w:hAnsi="Arial" w:cs="Arial"/>
      <w:b/>
      <w:bCs/>
      <w:kern w:val="28"/>
      <w:sz w:val="32"/>
      <w:szCs w:val="32"/>
    </w:rPr>
  </w:style>
  <w:style w:type="character" w:customStyle="1" w:styleId="147">
    <w:name w:val="st"/>
    <w:qFormat/>
    <w:uiPriority w:val="0"/>
  </w:style>
  <w:style w:type="paragraph" w:customStyle="1" w:styleId="148">
    <w:name w:val="Char Char Char Char Char Char Char Char Char Char Char Char Char"/>
    <w:basedOn w:val="1"/>
    <w:qFormat/>
    <w:uiPriority w:val="0"/>
    <w:rPr>
      <w:rFonts w:ascii="Arial" w:hAnsi="Arial" w:cs="Arial"/>
      <w:szCs w:val="21"/>
    </w:rPr>
  </w:style>
  <w:style w:type="paragraph" w:customStyle="1" w:styleId="149">
    <w:name w:val="xl8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150">
    <w:name w:val="xl50"/>
    <w:basedOn w:val="1"/>
    <w:qFormat/>
    <w:uiPriority w:val="0"/>
    <w:pPr>
      <w:widowControl/>
      <w:spacing w:before="100" w:beforeAutospacing="1" w:after="100" w:afterAutospacing="1"/>
      <w:jc w:val="left"/>
    </w:pPr>
    <w:rPr>
      <w:rFonts w:ascii="Arial Unicode MS" w:hAnsi="Arial Unicode MS" w:eastAsia="Arial Unicode MS" w:cs="Arial Unicode MS"/>
      <w:kern w:val="0"/>
      <w:sz w:val="48"/>
      <w:szCs w:val="48"/>
    </w:rPr>
  </w:style>
  <w:style w:type="paragraph" w:customStyle="1" w:styleId="151">
    <w:name w:val="cdf样式"/>
    <w:basedOn w:val="1"/>
    <w:qFormat/>
    <w:uiPriority w:val="0"/>
    <w:pPr>
      <w:spacing w:line="288" w:lineRule="auto"/>
    </w:pPr>
    <w:rPr>
      <w:snapToGrid w:val="0"/>
      <w:spacing w:val="5"/>
      <w:kern w:val="0"/>
      <w:szCs w:val="20"/>
    </w:rPr>
  </w:style>
  <w:style w:type="paragraph" w:customStyle="1" w:styleId="152">
    <w:name w:val="_Style 6"/>
    <w:basedOn w:val="1"/>
    <w:qFormat/>
    <w:uiPriority w:val="0"/>
    <w:rPr>
      <w:szCs w:val="20"/>
    </w:rPr>
  </w:style>
  <w:style w:type="paragraph" w:customStyle="1" w:styleId="153">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154">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55">
    <w:name w:val="列表段落"/>
    <w:basedOn w:val="1"/>
    <w:qFormat/>
    <w:uiPriority w:val="0"/>
    <w:pPr>
      <w:ind w:firstLine="420" w:firstLineChars="200"/>
    </w:pPr>
  </w:style>
  <w:style w:type="paragraph" w:customStyle="1" w:styleId="156">
    <w:name w:val="封面标题宋1"/>
    <w:basedOn w:val="1"/>
    <w:qFormat/>
    <w:uiPriority w:val="0"/>
    <w:pPr>
      <w:spacing w:line="640" w:lineRule="exact"/>
      <w:jc w:val="center"/>
    </w:pPr>
    <w:rPr>
      <w:b/>
      <w:sz w:val="36"/>
    </w:rPr>
  </w:style>
  <w:style w:type="paragraph" w:customStyle="1" w:styleId="157">
    <w:name w:val="正文11"/>
    <w:basedOn w:val="1"/>
    <w:next w:val="1"/>
    <w:qFormat/>
    <w:uiPriority w:val="0"/>
  </w:style>
  <w:style w:type="paragraph" w:customStyle="1" w:styleId="158">
    <w:name w:val="管理文件正文"/>
    <w:basedOn w:val="1"/>
    <w:qFormat/>
    <w:uiPriority w:val="0"/>
    <w:pPr>
      <w:adjustRightInd w:val="0"/>
      <w:snapToGrid w:val="0"/>
      <w:spacing w:line="400" w:lineRule="exact"/>
      <w:ind w:firstLine="200" w:firstLineChars="200"/>
      <w:jc w:val="left"/>
    </w:pPr>
    <w:rPr>
      <w:rFonts w:ascii="黑体" w:eastAsia="仿宋_GB2312"/>
      <w:position w:val="10"/>
      <w:sz w:val="28"/>
      <w:szCs w:val="20"/>
    </w:rPr>
  </w:style>
  <w:style w:type="paragraph" w:customStyle="1" w:styleId="159">
    <w:name w:val="正文2"/>
    <w:basedOn w:val="1"/>
    <w:qFormat/>
    <w:uiPriority w:val="0"/>
    <w:pPr>
      <w:adjustRightInd w:val="0"/>
      <w:jc w:val="center"/>
      <w:textAlignment w:val="baseline"/>
    </w:pPr>
    <w:rPr>
      <w:rFonts w:ascii="宋体"/>
      <w:kern w:val="0"/>
      <w:sz w:val="28"/>
      <w:szCs w:val="20"/>
    </w:rPr>
  </w:style>
  <w:style w:type="paragraph" w:customStyle="1" w:styleId="160">
    <w:name w:val="Body Text First Indent3"/>
    <w:basedOn w:val="18"/>
    <w:qFormat/>
    <w:uiPriority w:val="0"/>
    <w:pPr>
      <w:adjustRightInd w:val="0"/>
      <w:spacing w:line="312" w:lineRule="auto"/>
      <w:ind w:firstLine="567"/>
      <w:textAlignment w:val="baseline"/>
    </w:pPr>
    <w:rPr>
      <w:kern w:val="0"/>
      <w:sz w:val="28"/>
    </w:rPr>
  </w:style>
  <w:style w:type="paragraph" w:customStyle="1" w:styleId="161">
    <w:name w:val="封面标题宋2"/>
    <w:basedOn w:val="1"/>
    <w:qFormat/>
    <w:uiPriority w:val="0"/>
    <w:pPr>
      <w:spacing w:line="640" w:lineRule="exact"/>
      <w:jc w:val="center"/>
    </w:pPr>
    <w:rPr>
      <w:b/>
      <w:spacing w:val="60"/>
      <w:sz w:val="36"/>
    </w:rPr>
  </w:style>
  <w:style w:type="paragraph" w:customStyle="1" w:styleId="162">
    <w:name w:val="封面标题黑3"/>
    <w:basedOn w:val="1"/>
    <w:qFormat/>
    <w:uiPriority w:val="0"/>
    <w:pPr>
      <w:spacing w:line="640" w:lineRule="exact"/>
      <w:jc w:val="center"/>
    </w:pPr>
    <w:rPr>
      <w:rFonts w:eastAsia="黑体"/>
      <w:b/>
      <w:sz w:val="32"/>
    </w:rPr>
  </w:style>
  <w:style w:type="paragraph" w:customStyle="1" w:styleId="163">
    <w:name w:val="封面标题宋"/>
    <w:basedOn w:val="1"/>
    <w:qFormat/>
    <w:uiPriority w:val="0"/>
    <w:pPr>
      <w:spacing w:line="1120" w:lineRule="exact"/>
      <w:jc w:val="center"/>
    </w:pPr>
    <w:rPr>
      <w:b/>
      <w:sz w:val="52"/>
    </w:rPr>
  </w:style>
  <w:style w:type="paragraph" w:customStyle="1" w:styleId="164">
    <w:name w:val="_vaiStandard"/>
    <w:qFormat/>
    <w:uiPriority w:val="0"/>
    <w:pPr>
      <w:spacing w:before="120" w:after="120" w:line="360" w:lineRule="auto"/>
      <w:ind w:left="1134"/>
      <w:jc w:val="both"/>
    </w:pPr>
    <w:rPr>
      <w:rFonts w:ascii="Arial" w:hAnsi="Arial" w:eastAsia="宋体" w:cs="Times New Roman"/>
      <w:sz w:val="22"/>
      <w:lang w:val="en-US" w:eastAsia="en-US" w:bidi="ar-SA"/>
    </w:rPr>
  </w:style>
  <w:style w:type="paragraph" w:customStyle="1" w:styleId="165">
    <w:name w:val="font11"/>
    <w:basedOn w:val="1"/>
    <w:qFormat/>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166">
    <w:name w:val="标准"/>
    <w:basedOn w:val="1"/>
    <w:qFormat/>
    <w:uiPriority w:val="0"/>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167">
    <w:name w:val="xl56"/>
    <w:basedOn w:val="1"/>
    <w:qFormat/>
    <w:uiPriority w:val="0"/>
    <w:pPr>
      <w:widowControl/>
      <w:pBdr>
        <w:top w:val="single" w:color="auto" w:sz="8" w:space="0"/>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68">
    <w:name w:val="font10"/>
    <w:basedOn w:val="1"/>
    <w:qFormat/>
    <w:uiPriority w:val="0"/>
    <w:pPr>
      <w:widowControl/>
      <w:spacing w:before="100" w:beforeAutospacing="1" w:after="100" w:afterAutospacing="1"/>
      <w:jc w:val="left"/>
    </w:pPr>
    <w:rPr>
      <w:rFonts w:eastAsia="Arial Unicode MS"/>
      <w:color w:val="000000"/>
      <w:kern w:val="0"/>
      <w:sz w:val="28"/>
      <w:szCs w:val="28"/>
    </w:rPr>
  </w:style>
  <w:style w:type="paragraph" w:customStyle="1" w:styleId="169">
    <w:name w:val="xl8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170">
    <w:name w:val="Blocksatz"/>
    <w:basedOn w:val="1"/>
    <w:qFormat/>
    <w:uiPriority w:val="0"/>
    <w:pPr>
      <w:widowControl/>
      <w:spacing w:before="120" w:after="120"/>
      <w:ind w:left="851"/>
    </w:pPr>
    <w:rPr>
      <w:rFonts w:ascii="Univers" w:hAnsi="Univers"/>
      <w:kern w:val="0"/>
      <w:sz w:val="22"/>
      <w:szCs w:val="20"/>
      <w:lang w:val="en-GB" w:eastAsia="de-DE"/>
    </w:rPr>
  </w:style>
  <w:style w:type="paragraph" w:customStyle="1" w:styleId="171">
    <w:name w:val="Char Char Char1 Char Char Char Char"/>
    <w:basedOn w:val="1"/>
    <w:qFormat/>
    <w:uiPriority w:val="0"/>
  </w:style>
  <w:style w:type="paragraph" w:customStyle="1" w:styleId="172">
    <w:name w:val="样式 正文文本缩进 3 + 仿宋_GB2312 首行缩进:  0.99 厘米 行距: 固定值 26 磅"/>
    <w:basedOn w:val="46"/>
    <w:qFormat/>
    <w:uiPriority w:val="0"/>
    <w:pPr>
      <w:spacing w:after="120" w:line="520" w:lineRule="exact"/>
      <w:ind w:left="420" w:leftChars="200" w:firstLine="560" w:firstLineChars="0"/>
      <w:jc w:val="both"/>
    </w:pPr>
    <w:rPr>
      <w:rFonts w:hAnsi="Times New Roman" w:cs="宋体"/>
      <w:sz w:val="28"/>
    </w:rPr>
  </w:style>
  <w:style w:type="paragraph" w:customStyle="1" w:styleId="173">
    <w:name w:val="Aufzählung a"/>
    <w:basedOn w:val="1"/>
    <w:qFormat/>
    <w:uiPriority w:val="0"/>
    <w:pPr>
      <w:ind w:left="425" w:hanging="425"/>
    </w:pPr>
    <w:rPr>
      <w:szCs w:val="20"/>
    </w:rPr>
  </w:style>
  <w:style w:type="paragraph" w:customStyle="1" w:styleId="174">
    <w:name w:val="标题3"/>
    <w:basedOn w:val="1"/>
    <w:qFormat/>
    <w:uiPriority w:val="0"/>
    <w:pPr>
      <w:jc w:val="left"/>
      <w:outlineLvl w:val="2"/>
    </w:pPr>
    <w:rPr>
      <w:rFonts w:eastAsia="仿宋_GB2312"/>
      <w:sz w:val="24"/>
    </w:rPr>
  </w:style>
  <w:style w:type="paragraph" w:customStyle="1" w:styleId="175">
    <w:name w:val="列表框 Char Char Char Char Char"/>
    <w:basedOn w:val="1"/>
    <w:next w:val="1"/>
    <w:qFormat/>
    <w:uiPriority w:val="0"/>
    <w:pPr>
      <w:tabs>
        <w:tab w:val="left" w:pos="615"/>
      </w:tabs>
      <w:adjustRightInd w:val="0"/>
      <w:snapToGrid w:val="0"/>
      <w:spacing w:after="156" w:afterLines="50" w:line="360" w:lineRule="auto"/>
      <w:ind w:left="615" w:right="-12" w:rightChars="-5" w:hanging="435"/>
    </w:pPr>
    <w:rPr>
      <w:rFonts w:ascii="宋体" w:hAnsi="宋体"/>
      <w:spacing w:val="20"/>
      <w:kern w:val="0"/>
      <w:sz w:val="28"/>
      <w:szCs w:val="21"/>
    </w:rPr>
  </w:style>
  <w:style w:type="paragraph" w:customStyle="1" w:styleId="176">
    <w:name w:val="xl7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rPr>
  </w:style>
  <w:style w:type="paragraph" w:customStyle="1" w:styleId="177">
    <w:name w:val="xl6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78">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79">
    <w:name w:val="xl22"/>
    <w:basedOn w:val="1"/>
    <w:qFormat/>
    <w:uiPriority w:val="0"/>
    <w:pPr>
      <w:widowControl/>
      <w:pBdr>
        <w:bottom w:val="single" w:color="auto" w:sz="4" w:space="0"/>
        <w:right w:val="single" w:color="auto" w:sz="4" w:space="0"/>
      </w:pBdr>
      <w:spacing w:before="100" w:beforeAutospacing="1" w:after="100" w:afterAutospacing="1"/>
      <w:jc w:val="center"/>
    </w:pPr>
    <w:rPr>
      <w:rFonts w:hint="eastAsia" w:ascii="仿宋_GB2312" w:hAnsi="宋体" w:eastAsia="仿宋_GB2312"/>
      <w:kern w:val="0"/>
      <w:szCs w:val="21"/>
    </w:rPr>
  </w:style>
  <w:style w:type="paragraph" w:customStyle="1" w:styleId="180">
    <w:name w:val="样式 样式 标题 4 + 行距: 1.5 倍行距 + (中文) 宋体"/>
    <w:basedOn w:val="181"/>
    <w:qFormat/>
    <w:uiPriority w:val="0"/>
    <w:rPr>
      <w:bCs/>
      <w:iCs w:val="0"/>
    </w:rPr>
  </w:style>
  <w:style w:type="paragraph" w:customStyle="1" w:styleId="181">
    <w:name w:val="样式 标题 4 + 行距: 1.5 倍行距"/>
    <w:basedOn w:val="7"/>
    <w:qFormat/>
    <w:uiPriority w:val="0"/>
    <w:pPr>
      <w:widowControl w:val="0"/>
      <w:spacing w:before="0" w:after="0"/>
      <w:jc w:val="both"/>
    </w:pPr>
    <w:rPr>
      <w:rFonts w:ascii="Times New Roman" w:hAnsi="Times New Roman" w:eastAsia="Times New Roman" w:cs="宋体"/>
      <w:b/>
      <w:iCs/>
      <w:kern w:val="2"/>
      <w:sz w:val="24"/>
    </w:rPr>
  </w:style>
  <w:style w:type="paragraph" w:styleId="182">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3">
    <w:name w:val="xl23"/>
    <w:basedOn w:val="1"/>
    <w:qFormat/>
    <w:uiPriority w:val="0"/>
    <w:pPr>
      <w:widowControl/>
      <w:pBdr>
        <w:bottom w:val="single" w:color="000000" w:sz="4" w:space="0"/>
        <w:right w:val="single" w:color="000000" w:sz="4" w:space="0"/>
      </w:pBdr>
      <w:spacing w:before="100" w:beforeAutospacing="1" w:after="100" w:afterAutospacing="1"/>
    </w:pPr>
    <w:rPr>
      <w:rFonts w:ascii="宋体" w:hAnsi="宋体"/>
      <w:kern w:val="0"/>
      <w:szCs w:val="21"/>
    </w:rPr>
  </w:style>
  <w:style w:type="paragraph" w:customStyle="1" w:styleId="184">
    <w:name w:val="xl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eastAsia="Arial Unicode MS"/>
      <w:b/>
      <w:bCs/>
      <w:color w:val="000000"/>
      <w:kern w:val="0"/>
      <w:sz w:val="24"/>
    </w:rPr>
  </w:style>
  <w:style w:type="paragraph" w:customStyle="1" w:styleId="185">
    <w:name w:val="chuang2"/>
    <w:basedOn w:val="1"/>
    <w:qFormat/>
    <w:uiPriority w:val="0"/>
    <w:rPr>
      <w:rFonts w:eastAsia="黑体"/>
      <w:sz w:val="30"/>
      <w:szCs w:val="20"/>
    </w:rPr>
  </w:style>
  <w:style w:type="paragraph" w:customStyle="1" w:styleId="186">
    <w:name w:val="正文1"/>
    <w:qFormat/>
    <w:uiPriority w:val="0"/>
    <w:pPr>
      <w:widowControl w:val="0"/>
    </w:pPr>
    <w:rPr>
      <w:rFonts w:ascii="Times New Roman" w:hAnsi="Times New Roman" w:eastAsia="宋体" w:cs="Times New Roman"/>
      <w:snapToGrid w:val="0"/>
      <w:sz w:val="28"/>
      <w:lang w:val="ru-RU" w:eastAsia="ru-RU" w:bidi="ar-SA"/>
    </w:rPr>
  </w:style>
  <w:style w:type="paragraph" w:customStyle="1" w:styleId="187">
    <w:name w:val="表格标题2"/>
    <w:basedOn w:val="1"/>
    <w:qFormat/>
    <w:uiPriority w:val="0"/>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188">
    <w:name w:val="样式4"/>
    <w:basedOn w:val="189"/>
    <w:qFormat/>
    <w:uiPriority w:val="0"/>
  </w:style>
  <w:style w:type="paragraph" w:customStyle="1" w:styleId="189">
    <w:name w:val="样式2"/>
    <w:basedOn w:val="190"/>
    <w:qFormat/>
    <w:uiPriority w:val="0"/>
    <w:pPr>
      <w:spacing w:line="520" w:lineRule="exact"/>
      <w:ind w:firstLine="200" w:firstLineChars="200"/>
    </w:pPr>
    <w:rPr>
      <w:sz w:val="28"/>
      <w:szCs w:val="30"/>
    </w:rPr>
  </w:style>
  <w:style w:type="paragraph" w:customStyle="1" w:styleId="190">
    <w:name w:val="样式1"/>
    <w:basedOn w:val="1"/>
    <w:qFormat/>
    <w:uiPriority w:val="0"/>
    <w:rPr>
      <w:szCs w:val="20"/>
    </w:rPr>
  </w:style>
  <w:style w:type="paragraph" w:customStyle="1" w:styleId="191">
    <w:name w:val="默认段落字体 Para Char Char Char Char Char Char Char"/>
    <w:basedOn w:val="1"/>
    <w:qFormat/>
    <w:uiPriority w:val="0"/>
  </w:style>
  <w:style w:type="paragraph" w:customStyle="1" w:styleId="192">
    <w:name w:val="font7"/>
    <w:basedOn w:val="1"/>
    <w:qFormat/>
    <w:uiPriority w:val="0"/>
    <w:pPr>
      <w:widowControl/>
      <w:spacing w:before="100" w:beforeAutospacing="1" w:after="100" w:afterAutospacing="1"/>
      <w:jc w:val="left"/>
    </w:pPr>
    <w:rPr>
      <w:rFonts w:hint="eastAsia" w:ascii="宋体" w:hAnsi="宋体" w:cs="Arial Unicode MS"/>
      <w:color w:val="000000"/>
      <w:kern w:val="0"/>
      <w:sz w:val="28"/>
      <w:szCs w:val="28"/>
    </w:rPr>
  </w:style>
  <w:style w:type="paragraph" w:customStyle="1" w:styleId="193">
    <w:name w:val="xl6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94">
    <w:name w:val="xl29"/>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szCs w:val="20"/>
    </w:rPr>
  </w:style>
  <w:style w:type="paragraph" w:customStyle="1" w:styleId="195">
    <w:name w:val="font8"/>
    <w:basedOn w:val="1"/>
    <w:qFormat/>
    <w:uiPriority w:val="0"/>
    <w:pPr>
      <w:widowControl/>
      <w:spacing w:before="100" w:beforeAutospacing="1" w:after="100" w:afterAutospacing="1"/>
      <w:jc w:val="left"/>
    </w:pPr>
    <w:rPr>
      <w:rFonts w:hint="eastAsia" w:ascii="宋体" w:hAnsi="宋体" w:cs="Arial Unicode MS"/>
      <w:kern w:val="0"/>
      <w:sz w:val="48"/>
      <w:szCs w:val="48"/>
      <w:u w:val="single"/>
    </w:rPr>
  </w:style>
  <w:style w:type="paragraph" w:customStyle="1" w:styleId="196">
    <w:name w:val="xl4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4"/>
    </w:rPr>
  </w:style>
  <w:style w:type="paragraph" w:customStyle="1" w:styleId="197">
    <w:name w:val="xl89"/>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8">
    <w:name w:val="xl55"/>
    <w:basedOn w:val="1"/>
    <w:qFormat/>
    <w:uiPriority w:val="0"/>
    <w:pPr>
      <w:widowControl/>
      <w:pBdr>
        <w:bottom w:val="single" w:color="auto" w:sz="8" w:space="0"/>
      </w:pBdr>
      <w:spacing w:before="100" w:beforeAutospacing="1" w:after="100" w:afterAutospacing="1"/>
      <w:jc w:val="left"/>
    </w:pPr>
    <w:rPr>
      <w:rFonts w:ascii="Arial Unicode MS" w:hAnsi="Arial Unicode MS" w:eastAsia="Arial Unicode MS" w:cs="Arial Unicode MS"/>
      <w:kern w:val="0"/>
      <w:sz w:val="28"/>
      <w:szCs w:val="28"/>
    </w:rPr>
  </w:style>
  <w:style w:type="paragraph" w:customStyle="1" w:styleId="199">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00">
    <w:name w:val="正文 + 宋体"/>
    <w:basedOn w:val="1"/>
    <w:qFormat/>
    <w:uiPriority w:val="0"/>
    <w:pPr>
      <w:ind w:firstLine="560" w:firstLineChars="200"/>
    </w:pPr>
    <w:rPr>
      <w:rFonts w:ascii="宋体" w:hAnsi="宋体"/>
      <w:sz w:val="28"/>
      <w:szCs w:val="28"/>
    </w:rPr>
  </w:style>
  <w:style w:type="paragraph" w:customStyle="1" w:styleId="201">
    <w:name w:val="样式 宋体 行距: 1.5 倍行距 首行缩进:  2 字符"/>
    <w:basedOn w:val="1"/>
    <w:qFormat/>
    <w:uiPriority w:val="0"/>
    <w:pPr>
      <w:spacing w:line="520" w:lineRule="exact"/>
      <w:ind w:firstLine="538" w:firstLineChars="192"/>
    </w:pPr>
    <w:rPr>
      <w:rFonts w:ascii="仿宋_GB2312" w:hAnsi="宋体" w:eastAsia="仿宋_GB2312" w:cs="宋体"/>
      <w:sz w:val="28"/>
      <w:szCs w:val="28"/>
    </w:rPr>
  </w:style>
  <w:style w:type="paragraph" w:customStyle="1" w:styleId="202">
    <w:name w:val="标题 4 + 段前: 0 磅 段后: 0 磅 行距: 单倍行距"/>
    <w:basedOn w:val="7"/>
    <w:qFormat/>
    <w:uiPriority w:val="0"/>
    <w:pPr>
      <w:widowControl w:val="0"/>
      <w:tabs>
        <w:tab w:val="left" w:pos="1620"/>
      </w:tabs>
      <w:spacing w:before="0" w:after="0" w:line="240" w:lineRule="auto"/>
      <w:ind w:firstLine="567"/>
      <w:jc w:val="both"/>
    </w:pPr>
    <w:rPr>
      <w:rFonts w:ascii="Times New Roman" w:hAnsi="Times New Roman" w:eastAsia="宋体" w:cs="宋体"/>
      <w:bCs/>
      <w:kern w:val="2"/>
      <w:szCs w:val="28"/>
    </w:rPr>
  </w:style>
  <w:style w:type="paragraph" w:customStyle="1" w:styleId="203">
    <w:name w:val="font6"/>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204">
    <w:name w:val="1L"/>
    <w:basedOn w:val="1"/>
    <w:qFormat/>
    <w:uiPriority w:val="0"/>
    <w:pPr>
      <w:widowControl/>
      <w:tabs>
        <w:tab w:val="left" w:pos="2160"/>
        <w:tab w:val="left" w:pos="6521"/>
      </w:tabs>
      <w:spacing w:after="120"/>
      <w:ind w:left="851" w:hanging="283"/>
    </w:pPr>
    <w:rPr>
      <w:rFonts w:ascii="Arial" w:hAnsi="Arial"/>
      <w:kern w:val="0"/>
      <w:sz w:val="22"/>
      <w:lang w:val="en-GB"/>
    </w:rPr>
  </w:style>
  <w:style w:type="paragraph" w:customStyle="1" w:styleId="205">
    <w:name w:val="内容小4"/>
    <w:basedOn w:val="1"/>
    <w:qFormat/>
    <w:uiPriority w:val="0"/>
    <w:pPr>
      <w:spacing w:line="360" w:lineRule="auto"/>
      <w:ind w:firstLine="420"/>
    </w:pPr>
    <w:rPr>
      <w:rFonts w:ascii="宋体" w:hAnsi="宋体"/>
      <w:szCs w:val="20"/>
    </w:rPr>
  </w:style>
  <w:style w:type="paragraph" w:customStyle="1" w:styleId="206">
    <w:name w:val="Char1"/>
    <w:basedOn w:val="1"/>
    <w:qFormat/>
    <w:uiPriority w:val="0"/>
    <w:rPr>
      <w:rFonts w:ascii="Arial" w:hAnsi="Arial" w:cs="Arial"/>
      <w:szCs w:val="21"/>
    </w:rPr>
  </w:style>
  <w:style w:type="paragraph" w:customStyle="1" w:styleId="207">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08">
    <w:name w:val="Char Char Char Char"/>
    <w:basedOn w:val="1"/>
    <w:qFormat/>
    <w:uiPriority w:val="0"/>
  </w:style>
  <w:style w:type="paragraph" w:customStyle="1" w:styleId="209">
    <w:name w:val="默认段落字体 Para Char"/>
    <w:basedOn w:val="1"/>
    <w:qFormat/>
    <w:uiPriority w:val="0"/>
  </w:style>
  <w:style w:type="paragraph" w:customStyle="1" w:styleId="210">
    <w:name w:val="目录1"/>
    <w:basedOn w:val="1"/>
    <w:qFormat/>
    <w:uiPriority w:val="0"/>
    <w:pPr>
      <w:spacing w:line="520" w:lineRule="exact"/>
      <w:ind w:right="200" w:rightChars="200" w:firstLine="200" w:firstLineChars="200"/>
    </w:pPr>
    <w:rPr>
      <w:sz w:val="28"/>
    </w:rPr>
  </w:style>
  <w:style w:type="paragraph" w:customStyle="1" w:styleId="211">
    <w:name w:val="消息内容"/>
    <w:basedOn w:val="1"/>
    <w:qFormat/>
    <w:uiPriority w:val="0"/>
    <w:pPr>
      <w:spacing w:before="120"/>
    </w:pPr>
    <w:rPr>
      <w:szCs w:val="20"/>
      <w:u w:val="single"/>
    </w:rPr>
  </w:style>
  <w:style w:type="paragraph" w:customStyle="1" w:styleId="212">
    <w:name w:val="xl87"/>
    <w:basedOn w:val="1"/>
    <w:qFormat/>
    <w:uiPriority w:val="0"/>
    <w:pPr>
      <w:widowControl/>
      <w:pBdr>
        <w:top w:val="single" w:color="auto" w:sz="4" w:space="0"/>
        <w:left w:val="single" w:color="auto" w:sz="4" w:space="0"/>
        <w:bottom w:val="single" w:color="auto" w:sz="8" w:space="0"/>
      </w:pBdr>
      <w:spacing w:before="100" w:beforeAutospacing="1" w:after="100" w:afterAutospacing="1"/>
      <w:jc w:val="center"/>
      <w:textAlignment w:val="center"/>
    </w:pPr>
    <w:rPr>
      <w:color w:val="000000"/>
      <w:kern w:val="0"/>
      <w:sz w:val="20"/>
      <w:szCs w:val="20"/>
    </w:rPr>
  </w:style>
  <w:style w:type="paragraph" w:customStyle="1" w:styleId="213">
    <w:name w:val="公文"/>
    <w:basedOn w:val="1"/>
    <w:qFormat/>
    <w:uiPriority w:val="0"/>
    <w:pPr>
      <w:spacing w:line="520" w:lineRule="exact"/>
      <w:ind w:firstLine="200" w:firstLineChars="200"/>
    </w:pPr>
    <w:rPr>
      <w:rFonts w:eastAsia="仿宋_GB2312"/>
      <w:sz w:val="32"/>
    </w:rPr>
  </w:style>
  <w:style w:type="paragraph" w:customStyle="1" w:styleId="214">
    <w:name w:val="样式"/>
    <w:basedOn w:val="1"/>
    <w:next w:val="25"/>
    <w:qFormat/>
    <w:uiPriority w:val="0"/>
    <w:pPr>
      <w:spacing w:after="120" w:line="480" w:lineRule="auto"/>
    </w:pPr>
    <w:rPr>
      <w:szCs w:val="21"/>
    </w:rPr>
  </w:style>
  <w:style w:type="paragraph" w:customStyle="1" w:styleId="215">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16">
    <w:name w:val="xl6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17">
    <w:name w:val="Char Char Char Char Char Char Char Char Char 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18">
    <w:name w:val="Char1 Char Char1 Char"/>
    <w:basedOn w:val="1"/>
    <w:qFormat/>
    <w:uiPriority w:val="0"/>
  </w:style>
  <w:style w:type="paragraph" w:customStyle="1" w:styleId="219">
    <w:name w:val="Char Char Char"/>
    <w:basedOn w:val="1"/>
    <w:qFormat/>
    <w:uiPriority w:val="0"/>
    <w:rPr>
      <w:rFonts w:ascii="Arial" w:hAnsi="Arial" w:cs="Arial"/>
      <w:szCs w:val="21"/>
    </w:rPr>
  </w:style>
  <w:style w:type="paragraph" w:customStyle="1" w:styleId="220">
    <w:name w:val="xl93"/>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1">
    <w:name w:val="xl30"/>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22">
    <w:name w:val="JB3"/>
    <w:next w:val="223"/>
    <w:qFormat/>
    <w:uiPriority w:val="0"/>
    <w:pPr>
      <w:tabs>
        <w:tab w:val="left" w:pos="720"/>
      </w:tabs>
      <w:outlineLvl w:val="2"/>
    </w:pPr>
    <w:rPr>
      <w:rFonts w:ascii="Times New Roman" w:hAnsi="Times New Roman" w:eastAsia="仿宋_GB2312" w:cs="Times New Roman"/>
      <w:b/>
      <w:bCs/>
      <w:kern w:val="2"/>
      <w:sz w:val="28"/>
      <w:szCs w:val="32"/>
      <w:lang w:val="en-US" w:eastAsia="zh-CN" w:bidi="ar-SA"/>
    </w:rPr>
  </w:style>
  <w:style w:type="paragraph" w:customStyle="1" w:styleId="223">
    <w:name w:val="JB4"/>
    <w:qFormat/>
    <w:uiPriority w:val="0"/>
    <w:pPr>
      <w:tabs>
        <w:tab w:val="left" w:pos="1080"/>
      </w:tabs>
      <w:spacing w:before="62" w:beforeLines="20" w:after="62" w:afterLines="20" w:line="520" w:lineRule="exact"/>
    </w:pPr>
    <w:rPr>
      <w:rFonts w:ascii="Times New Roman" w:hAnsi="Times New Roman" w:eastAsia="仿宋_GB2312" w:cs="Times New Roman"/>
      <w:b/>
      <w:bCs/>
      <w:kern w:val="2"/>
      <w:sz w:val="28"/>
      <w:szCs w:val="32"/>
      <w:lang w:val="en-US" w:eastAsia="zh-CN" w:bidi="ar-SA"/>
    </w:rPr>
  </w:style>
  <w:style w:type="paragraph" w:customStyle="1" w:styleId="224">
    <w:name w:val="xl6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25">
    <w:name w:val="正文文本缩进 21"/>
    <w:basedOn w:val="1"/>
    <w:qFormat/>
    <w:uiPriority w:val="0"/>
    <w:pPr>
      <w:autoSpaceDE w:val="0"/>
      <w:autoSpaceDN w:val="0"/>
      <w:adjustRightInd w:val="0"/>
      <w:spacing w:line="240" w:lineRule="atLeast"/>
      <w:ind w:firstLine="570"/>
      <w:textAlignment w:val="baseline"/>
    </w:pPr>
    <w:rPr>
      <w:sz w:val="28"/>
      <w:szCs w:val="20"/>
    </w:rPr>
  </w:style>
  <w:style w:type="paragraph" w:customStyle="1" w:styleId="226">
    <w:name w:val="Char Char Char Char Char Char Char Char Char Char"/>
    <w:basedOn w:val="1"/>
    <w:qFormat/>
    <w:uiPriority w:val="0"/>
    <w:rPr>
      <w:rFonts w:ascii="Arial" w:hAnsi="Arial" w:cs="Arial"/>
      <w:szCs w:val="21"/>
    </w:rPr>
  </w:style>
  <w:style w:type="paragraph" w:customStyle="1" w:styleId="227">
    <w:name w:val="CM23"/>
    <w:basedOn w:val="117"/>
    <w:next w:val="117"/>
    <w:qFormat/>
    <w:uiPriority w:val="0"/>
    <w:pPr>
      <w:spacing w:line="626" w:lineRule="atLeast"/>
    </w:pPr>
    <w:rPr>
      <w:rFonts w:ascii="Times New Roman" w:hAnsi="Times New Roman" w:cs="Times New Roman"/>
      <w:color w:val="auto"/>
    </w:rPr>
  </w:style>
  <w:style w:type="paragraph" w:customStyle="1" w:styleId="228">
    <w:name w:val="表格样式"/>
    <w:basedOn w:val="1"/>
    <w:qFormat/>
    <w:uiPriority w:val="0"/>
    <w:pPr>
      <w:spacing w:line="400" w:lineRule="exact"/>
    </w:pPr>
    <w:rPr>
      <w:bCs/>
      <w:color w:val="008000"/>
      <w:kern w:val="0"/>
      <w:sz w:val="24"/>
      <w:szCs w:val="20"/>
    </w:rPr>
  </w:style>
  <w:style w:type="paragraph" w:customStyle="1" w:styleId="229">
    <w:name w:val="环保篇"/>
    <w:basedOn w:val="1"/>
    <w:qFormat/>
    <w:uiPriority w:val="0"/>
    <w:pPr>
      <w:tabs>
        <w:tab w:val="left" w:pos="360"/>
      </w:tabs>
      <w:spacing w:line="360" w:lineRule="auto"/>
    </w:pPr>
    <w:rPr>
      <w:sz w:val="28"/>
      <w:szCs w:val="20"/>
    </w:rPr>
  </w:style>
  <w:style w:type="paragraph" w:customStyle="1" w:styleId="230">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31">
    <w:name w:val="正式文字"/>
    <w:basedOn w:val="1"/>
    <w:qFormat/>
    <w:uiPriority w:val="0"/>
    <w:pPr>
      <w:autoSpaceDE w:val="0"/>
      <w:autoSpaceDN w:val="0"/>
      <w:adjustRightInd w:val="0"/>
      <w:snapToGrid w:val="0"/>
      <w:spacing w:line="312" w:lineRule="auto"/>
      <w:ind w:firstLine="567"/>
    </w:pPr>
    <w:rPr>
      <w:rFonts w:ascii="宋体" w:hAnsi="宋体"/>
      <w:spacing w:val="6"/>
      <w:sz w:val="28"/>
      <w:szCs w:val="20"/>
    </w:rPr>
  </w:style>
  <w:style w:type="paragraph" w:customStyle="1" w:styleId="232">
    <w:name w:val="xl7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kern w:val="0"/>
      <w:sz w:val="24"/>
    </w:rPr>
  </w:style>
  <w:style w:type="paragraph" w:customStyle="1" w:styleId="233">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234">
    <w:name w:val="9"/>
    <w:basedOn w:val="1"/>
    <w:next w:val="35"/>
    <w:qFormat/>
    <w:uiPriority w:val="0"/>
    <w:pPr>
      <w:adjustRightInd w:val="0"/>
      <w:spacing w:line="520" w:lineRule="exact"/>
      <w:ind w:firstLine="560" w:firstLineChars="200"/>
    </w:pPr>
    <w:rPr>
      <w:sz w:val="28"/>
    </w:rPr>
  </w:style>
  <w:style w:type="paragraph" w:customStyle="1" w:styleId="235">
    <w:name w:val="论文标题2"/>
    <w:basedOn w:val="1"/>
    <w:qFormat/>
    <w:uiPriority w:val="0"/>
    <w:pPr>
      <w:spacing w:line="360" w:lineRule="auto"/>
      <w:jc w:val="center"/>
    </w:pPr>
    <w:rPr>
      <w:rFonts w:ascii="黑体" w:eastAsia="黑体"/>
      <w:szCs w:val="20"/>
    </w:rPr>
  </w:style>
  <w:style w:type="paragraph" w:customStyle="1" w:styleId="236">
    <w:name w:val="mm"/>
    <w:basedOn w:val="1"/>
    <w:qFormat/>
    <w:uiPriority w:val="0"/>
    <w:pPr>
      <w:adjustRightInd w:val="0"/>
      <w:spacing w:line="360" w:lineRule="atLeast"/>
      <w:ind w:right="1320" w:firstLine="600"/>
      <w:jc w:val="left"/>
      <w:textAlignment w:val="baseline"/>
    </w:pPr>
    <w:rPr>
      <w:kern w:val="0"/>
      <w:sz w:val="24"/>
      <w:szCs w:val="20"/>
    </w:rPr>
  </w:style>
  <w:style w:type="paragraph" w:customStyle="1" w:styleId="237">
    <w:name w:val="Char Char Char Char Char Char Char Char Char Char Char Char Char Char Char Char"/>
    <w:basedOn w:val="1"/>
    <w:qFormat/>
    <w:uiPriority w:val="0"/>
    <w:rPr>
      <w:rFonts w:ascii="Arial" w:hAnsi="Arial" w:cs="Arial"/>
      <w:szCs w:val="21"/>
    </w:rPr>
  </w:style>
  <w:style w:type="paragraph" w:customStyle="1" w:styleId="238">
    <w:name w:val="font16"/>
    <w:basedOn w:val="1"/>
    <w:qFormat/>
    <w:uiPriority w:val="0"/>
    <w:pPr>
      <w:widowControl/>
      <w:spacing w:before="100" w:beforeAutospacing="1" w:after="100" w:afterAutospacing="1"/>
      <w:jc w:val="left"/>
    </w:pPr>
    <w:rPr>
      <w:rFonts w:eastAsia="Arial Unicode MS"/>
      <w:b/>
      <w:bCs/>
      <w:color w:val="000000"/>
      <w:kern w:val="0"/>
      <w:sz w:val="24"/>
    </w:rPr>
  </w:style>
  <w:style w:type="paragraph" w:customStyle="1" w:styleId="239">
    <w:name w:val="3"/>
    <w:basedOn w:val="1"/>
    <w:qFormat/>
    <w:uiPriority w:val="0"/>
    <w:pPr>
      <w:adjustRightInd w:val="0"/>
      <w:spacing w:before="60"/>
      <w:textAlignment w:val="baseline"/>
    </w:pPr>
    <w:rPr>
      <w:rFonts w:ascii="宋体"/>
      <w:kern w:val="0"/>
      <w:sz w:val="24"/>
      <w:szCs w:val="20"/>
    </w:rPr>
  </w:style>
  <w:style w:type="paragraph" w:customStyle="1" w:styleId="240">
    <w:name w:val="Char Char Char Char Char Char Char Char Char Char Char Char"/>
    <w:basedOn w:val="1"/>
    <w:qFormat/>
    <w:uiPriority w:val="0"/>
    <w:rPr>
      <w:rFonts w:ascii="Arial" w:hAnsi="Arial" w:cs="Arial"/>
      <w:szCs w:val="21"/>
    </w:rPr>
  </w:style>
  <w:style w:type="paragraph" w:customStyle="1" w:styleId="241">
    <w:name w:val="表中文字"/>
    <w:basedOn w:val="1"/>
    <w:qFormat/>
    <w:uiPriority w:val="0"/>
    <w:pPr>
      <w:autoSpaceDE w:val="0"/>
      <w:autoSpaceDN w:val="0"/>
      <w:adjustRightInd w:val="0"/>
      <w:jc w:val="center"/>
      <w:textAlignment w:val="baseline"/>
    </w:pPr>
    <w:rPr>
      <w:rFonts w:ascii="宋体"/>
      <w:kern w:val="0"/>
      <w:sz w:val="24"/>
      <w:szCs w:val="20"/>
    </w:rPr>
  </w:style>
  <w:style w:type="paragraph" w:customStyle="1" w:styleId="242">
    <w:name w:val="_Style 319"/>
    <w:basedOn w:val="1"/>
    <w:semiHidden/>
    <w:qFormat/>
    <w:uiPriority w:val="0"/>
    <w:pPr>
      <w:widowControl/>
      <w:jc w:val="left"/>
    </w:pPr>
    <w:rPr>
      <w:rFonts w:ascii="Verdana" w:hAnsi="Verdana"/>
      <w:b/>
      <w:bCs/>
      <w:kern w:val="0"/>
      <w:szCs w:val="28"/>
      <w:lang w:eastAsia="en-US"/>
    </w:rPr>
  </w:style>
  <w:style w:type="paragraph" w:customStyle="1" w:styleId="243">
    <w:name w:val="List Bullet First"/>
    <w:basedOn w:val="19"/>
    <w:next w:val="19"/>
    <w:qFormat/>
    <w:uiPriority w:val="0"/>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244">
    <w:name w:val="Char Char Char1 Char Char Char Char Char Char Char"/>
    <w:basedOn w:val="1"/>
    <w:qFormat/>
    <w:uiPriority w:val="0"/>
    <w:rPr>
      <w:rFonts w:ascii="Tahoma" w:hAnsi="Tahoma"/>
      <w:sz w:val="24"/>
      <w:szCs w:val="20"/>
    </w:rPr>
  </w:style>
  <w:style w:type="paragraph" w:customStyle="1" w:styleId="245">
    <w:name w:val="Char Char Char Char1 Char Char Char Char Char Char Char Char"/>
    <w:basedOn w:val="1"/>
    <w:qFormat/>
    <w:uiPriority w:val="0"/>
  </w:style>
  <w:style w:type="paragraph" w:customStyle="1" w:styleId="246">
    <w:name w:val="xl65"/>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47">
    <w:name w:val="Char"/>
    <w:basedOn w:val="1"/>
    <w:qFormat/>
    <w:uiPriority w:val="0"/>
  </w:style>
  <w:style w:type="paragraph" w:customStyle="1" w:styleId="248">
    <w:name w:val="正文文本缩进1"/>
    <w:basedOn w:val="1"/>
    <w:qFormat/>
    <w:uiPriority w:val="0"/>
    <w:pPr>
      <w:spacing w:after="120"/>
      <w:ind w:left="420" w:leftChars="200"/>
    </w:pPr>
    <w:rPr>
      <w:szCs w:val="21"/>
    </w:rPr>
  </w:style>
  <w:style w:type="paragraph" w:customStyle="1" w:styleId="249">
    <w:name w:val="_Style 50"/>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50">
    <w:name w:val="xl4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51">
    <w:name w:val="4"/>
    <w:basedOn w:val="1"/>
    <w:next w:val="35"/>
    <w:qFormat/>
    <w:uiPriority w:val="0"/>
    <w:pPr>
      <w:spacing w:line="500" w:lineRule="exact"/>
      <w:ind w:firstLine="560"/>
    </w:pPr>
    <w:rPr>
      <w:rFonts w:ascii="宋体" w:hAnsi="宋体"/>
      <w:sz w:val="28"/>
    </w:rPr>
  </w:style>
  <w:style w:type="paragraph" w:customStyle="1" w:styleId="252">
    <w:name w:val="表格"/>
    <w:basedOn w:val="1"/>
    <w:qFormat/>
    <w:uiPriority w:val="0"/>
    <w:pPr>
      <w:spacing w:line="480" w:lineRule="exact"/>
      <w:jc w:val="center"/>
    </w:pPr>
    <w:rPr>
      <w:b/>
    </w:rPr>
  </w:style>
  <w:style w:type="paragraph" w:customStyle="1" w:styleId="253">
    <w:name w:val="1 Char Char Char Char Char Char Char Char Char Char"/>
    <w:basedOn w:val="1"/>
    <w:qFormat/>
    <w:uiPriority w:val="0"/>
    <w:pPr>
      <w:adjustRightInd w:val="0"/>
      <w:spacing w:line="360" w:lineRule="auto"/>
    </w:pPr>
    <w:rPr>
      <w:kern w:val="0"/>
      <w:sz w:val="24"/>
      <w:szCs w:val="20"/>
    </w:rPr>
  </w:style>
  <w:style w:type="paragraph" w:customStyle="1" w:styleId="254">
    <w:name w:val="xl2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255">
    <w:name w:val="Char Char Char Char Char Char Char Char Char1 Char Char Char Char Char Char Char Char Char Char Char Char Char"/>
    <w:basedOn w:val="3"/>
    <w:qFormat/>
    <w:uiPriority w:val="0"/>
    <w:pPr>
      <w:snapToGrid w:val="0"/>
      <w:spacing w:before="240" w:after="240" w:line="348" w:lineRule="auto"/>
      <w:jc w:val="both"/>
    </w:pPr>
    <w:rPr>
      <w:rFonts w:ascii="Tahoma" w:hAnsi="Tahoma" w:eastAsia="宋体"/>
      <w:b/>
      <w:kern w:val="2"/>
      <w:sz w:val="24"/>
    </w:rPr>
  </w:style>
  <w:style w:type="paragraph" w:customStyle="1" w:styleId="256">
    <w:name w:val="xl52"/>
    <w:basedOn w:val="1"/>
    <w:qFormat/>
    <w:uiPriority w:val="0"/>
    <w:pPr>
      <w:widowControl/>
      <w:pBdr>
        <w:bottom w:val="single" w:color="auto" w:sz="8" w:space="0"/>
      </w:pBdr>
      <w:spacing w:before="100" w:beforeAutospacing="1" w:after="100" w:afterAutospacing="1"/>
      <w:jc w:val="center"/>
      <w:textAlignment w:val="center"/>
    </w:pPr>
    <w:rPr>
      <w:rFonts w:eastAsia="Arial Unicode MS"/>
      <w:kern w:val="0"/>
      <w:sz w:val="28"/>
      <w:szCs w:val="28"/>
    </w:rPr>
  </w:style>
  <w:style w:type="paragraph" w:customStyle="1" w:styleId="257">
    <w:name w:val="正文首行缩进2"/>
    <w:basedOn w:val="1"/>
    <w:qFormat/>
    <w:uiPriority w:val="0"/>
    <w:pPr>
      <w:adjustRightInd w:val="0"/>
      <w:spacing w:line="400" w:lineRule="exact"/>
      <w:ind w:firstLine="567"/>
      <w:jc w:val="left"/>
      <w:textAlignment w:val="baseline"/>
    </w:pPr>
    <w:rPr>
      <w:kern w:val="0"/>
      <w:sz w:val="28"/>
      <w:szCs w:val="20"/>
    </w:rPr>
  </w:style>
  <w:style w:type="paragraph" w:customStyle="1" w:styleId="258">
    <w:name w:val="xl27"/>
    <w:basedOn w:val="1"/>
    <w:qFormat/>
    <w:uiPriority w:val="0"/>
    <w:pPr>
      <w:widowControl/>
      <w:pBdr>
        <w:left w:val="single" w:color="auto" w:sz="4" w:space="0"/>
        <w:bottom w:val="single" w:color="auto" w:sz="4" w:space="0"/>
        <w:right w:val="single" w:color="auto" w:sz="4" w:space="0"/>
      </w:pBdr>
      <w:spacing w:before="100" w:after="100"/>
      <w:jc w:val="center"/>
    </w:pPr>
    <w:rPr>
      <w:rFonts w:hint="eastAsia" w:ascii="仿宋_GB2312" w:hAnsi="宋体" w:eastAsia="仿宋_GB2312"/>
      <w:kern w:val="0"/>
      <w:sz w:val="28"/>
      <w:szCs w:val="20"/>
    </w:rPr>
  </w:style>
  <w:style w:type="paragraph" w:customStyle="1" w:styleId="259">
    <w:name w:val="样式 普通正文 + 行距: 1.5 倍行距"/>
    <w:basedOn w:val="1"/>
    <w:qFormat/>
    <w:uiPriority w:val="0"/>
    <w:pPr>
      <w:spacing w:line="360" w:lineRule="auto"/>
      <w:ind w:firstLine="480" w:firstLineChars="200"/>
      <w:jc w:val="left"/>
    </w:pPr>
    <w:rPr>
      <w:rFonts w:eastAsia="仿宋_GB2312" w:cs="宋体"/>
      <w:sz w:val="24"/>
      <w:szCs w:val="20"/>
    </w:rPr>
  </w:style>
  <w:style w:type="paragraph" w:customStyle="1" w:styleId="260">
    <w:name w:val="xl7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261">
    <w:name w:val="Char1 Char Char Char"/>
    <w:basedOn w:val="1"/>
    <w:qFormat/>
    <w:uiPriority w:val="0"/>
    <w:pPr>
      <w:snapToGrid w:val="0"/>
      <w:spacing w:line="440" w:lineRule="atLeast"/>
    </w:pPr>
    <w:rPr>
      <w:rFonts w:ascii="宋体"/>
      <w:sz w:val="24"/>
    </w:rPr>
  </w:style>
  <w:style w:type="paragraph" w:customStyle="1" w:styleId="262">
    <w:name w:val="样式 日期 + 小三 居中"/>
    <w:basedOn w:val="34"/>
    <w:qFormat/>
    <w:uiPriority w:val="0"/>
    <w:pPr>
      <w:jc w:val="center"/>
    </w:pPr>
    <w:rPr>
      <w:rFonts w:ascii="黑体" w:eastAsia="仿宋_GB2312" w:cs="宋体"/>
      <w:sz w:val="28"/>
    </w:rPr>
  </w:style>
  <w:style w:type="paragraph" w:customStyle="1" w:styleId="263">
    <w:name w:val="xl57"/>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64">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65">
    <w:name w:val="基准标题"/>
    <w:basedOn w:val="1"/>
    <w:next w:val="18"/>
    <w:qFormat/>
    <w:uiPriority w:val="0"/>
    <w:pPr>
      <w:keepNext/>
      <w:keepLines/>
      <w:widowControl/>
      <w:spacing w:before="140" w:line="220" w:lineRule="atLeast"/>
      <w:jc w:val="left"/>
    </w:pPr>
    <w:rPr>
      <w:rFonts w:ascii="Arial" w:hAnsi="Arial"/>
      <w:spacing w:val="-4"/>
      <w:kern w:val="28"/>
      <w:sz w:val="22"/>
      <w:szCs w:val="20"/>
    </w:rPr>
  </w:style>
  <w:style w:type="paragraph" w:customStyle="1" w:styleId="266">
    <w:name w:val="样式 四号 左侧:  0 厘米 悬挂缩进: 1 字符 行距: 1.5 倍行距 首行缩进:  -1 字符"/>
    <w:basedOn w:val="1"/>
    <w:qFormat/>
    <w:uiPriority w:val="0"/>
    <w:pPr>
      <w:spacing w:line="360" w:lineRule="auto"/>
      <w:ind w:left="280" w:hanging="280" w:hangingChars="100"/>
    </w:pPr>
    <w:rPr>
      <w:rFonts w:eastAsia="仿宋_GB2312" w:cs="宋体"/>
      <w:sz w:val="28"/>
      <w:szCs w:val="20"/>
    </w:rPr>
  </w:style>
  <w:style w:type="paragraph" w:customStyle="1" w:styleId="267">
    <w:name w:val="封面标题黑2"/>
    <w:basedOn w:val="1"/>
    <w:qFormat/>
    <w:uiPriority w:val="0"/>
    <w:pPr>
      <w:spacing w:line="640" w:lineRule="exact"/>
      <w:jc w:val="center"/>
    </w:pPr>
    <w:rPr>
      <w:rFonts w:eastAsia="黑体"/>
      <w:b/>
      <w:spacing w:val="60"/>
      <w:sz w:val="36"/>
    </w:rPr>
  </w:style>
  <w:style w:type="paragraph" w:customStyle="1" w:styleId="268">
    <w:name w:val="Char Char Char Char Char Char Char Char Char Char Char Char Char Char Char Char Char Char Char Char Char Char"/>
    <w:basedOn w:val="1"/>
    <w:qFormat/>
    <w:uiPriority w:val="0"/>
    <w:rPr>
      <w:rFonts w:ascii="Arial" w:hAnsi="Arial" w:cs="Arial"/>
      <w:szCs w:val="21"/>
    </w:rPr>
  </w:style>
  <w:style w:type="paragraph" w:customStyle="1" w:styleId="269">
    <w:name w:val="工艺"/>
    <w:basedOn w:val="1"/>
    <w:qFormat/>
    <w:uiPriority w:val="0"/>
    <w:pPr>
      <w:adjustRightInd w:val="0"/>
      <w:spacing w:line="360" w:lineRule="atLeast"/>
      <w:jc w:val="left"/>
      <w:textAlignment w:val="baseline"/>
    </w:pPr>
    <w:rPr>
      <w:rFonts w:ascii="Arial" w:hAnsi="Arial" w:eastAsia="仿宋体"/>
      <w:kern w:val="0"/>
      <w:sz w:val="28"/>
      <w:szCs w:val="20"/>
    </w:rPr>
  </w:style>
  <w:style w:type="paragraph" w:customStyle="1" w:styleId="270">
    <w:name w:val="xl7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000000"/>
      <w:kern w:val="0"/>
      <w:sz w:val="24"/>
    </w:rPr>
  </w:style>
  <w:style w:type="paragraph" w:customStyle="1" w:styleId="271">
    <w:name w:val="xl3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72">
    <w:name w:val="xl67"/>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73">
    <w:name w:val="论文标题3"/>
    <w:basedOn w:val="1"/>
    <w:qFormat/>
    <w:uiPriority w:val="0"/>
    <w:pPr>
      <w:spacing w:line="360" w:lineRule="auto"/>
    </w:pPr>
    <w:rPr>
      <w:rFonts w:ascii="黑体" w:hAnsi="宋体" w:eastAsia="黑体"/>
      <w:szCs w:val="20"/>
    </w:rPr>
  </w:style>
  <w:style w:type="paragraph" w:customStyle="1" w:styleId="274">
    <w:name w:val="xl31"/>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75">
    <w:name w:val="Char2"/>
    <w:basedOn w:val="1"/>
    <w:qFormat/>
    <w:uiPriority w:val="0"/>
    <w:pPr>
      <w:widowControl/>
      <w:jc w:val="left"/>
    </w:pPr>
    <w:rPr>
      <w:kern w:val="0"/>
      <w:sz w:val="20"/>
      <w:szCs w:val="20"/>
    </w:rPr>
  </w:style>
  <w:style w:type="paragraph" w:customStyle="1" w:styleId="276">
    <w:name w:val="font12"/>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277">
    <w:name w:val="xl9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78">
    <w:name w:val="列表 4H"/>
    <w:basedOn w:val="50"/>
    <w:qFormat/>
    <w:uiPriority w:val="0"/>
    <w:pPr>
      <w:tabs>
        <w:tab w:val="left" w:pos="1021"/>
        <w:tab w:val="left" w:pos="1200"/>
      </w:tabs>
      <w:spacing w:line="288" w:lineRule="auto"/>
      <w:ind w:left="0" w:leftChars="0" w:firstLine="0" w:firstLineChars="0"/>
    </w:pPr>
    <w:rPr>
      <w:rFonts w:ascii="Arial" w:hAnsi="Arial"/>
      <w:color w:val="CCFFFF"/>
      <w:sz w:val="24"/>
      <w:szCs w:val="24"/>
    </w:rPr>
  </w:style>
  <w:style w:type="paragraph" w:customStyle="1" w:styleId="27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80">
    <w:name w:val="Definition Term"/>
    <w:basedOn w:val="1"/>
    <w:next w:val="1"/>
    <w:qFormat/>
    <w:uiPriority w:val="0"/>
    <w:pPr>
      <w:autoSpaceDE w:val="0"/>
      <w:autoSpaceDN w:val="0"/>
      <w:adjustRightInd w:val="0"/>
      <w:jc w:val="left"/>
    </w:pPr>
    <w:rPr>
      <w:kern w:val="0"/>
      <w:sz w:val="24"/>
      <w:szCs w:val="20"/>
    </w:rPr>
  </w:style>
  <w:style w:type="paragraph" w:customStyle="1" w:styleId="281">
    <w:name w:val="Body Text First Indent 21"/>
    <w:basedOn w:val="107"/>
    <w:qFormat/>
    <w:uiPriority w:val="0"/>
    <w:pPr>
      <w:autoSpaceDE/>
      <w:autoSpaceDN/>
      <w:ind w:firstLine="420"/>
    </w:pPr>
  </w:style>
  <w:style w:type="paragraph" w:customStyle="1" w:styleId="282">
    <w:name w:val="Char1 Char Char Char1"/>
    <w:basedOn w:val="1"/>
    <w:qFormat/>
    <w:uiPriority w:val="0"/>
    <w:pPr>
      <w:snapToGrid w:val="0"/>
      <w:spacing w:line="440" w:lineRule="atLeast"/>
    </w:pPr>
    <w:rPr>
      <w:rFonts w:ascii="宋体"/>
      <w:sz w:val="24"/>
    </w:rPr>
  </w:style>
  <w:style w:type="paragraph" w:customStyle="1" w:styleId="283">
    <w:name w:val="Tiret"/>
    <w:basedOn w:val="1"/>
    <w:qFormat/>
    <w:uiPriority w:val="0"/>
    <w:pPr>
      <w:widowControl/>
      <w:tabs>
        <w:tab w:val="left" w:pos="284"/>
        <w:tab w:val="left" w:pos="3402"/>
        <w:tab w:val="right" w:leader="dot" w:pos="7938"/>
      </w:tabs>
      <w:ind w:left="284" w:hanging="284"/>
    </w:pPr>
    <w:rPr>
      <w:rFonts w:ascii="Arial" w:hAnsi="Arial" w:eastAsia="PMingLiU"/>
      <w:kern w:val="0"/>
      <w:sz w:val="20"/>
      <w:szCs w:val="20"/>
      <w:lang w:val="en-GB" w:eastAsia="fr-FR"/>
    </w:rPr>
  </w:style>
  <w:style w:type="paragraph" w:customStyle="1" w:styleId="284">
    <w:name w:val="JB5"/>
    <w:qFormat/>
    <w:uiPriority w:val="0"/>
    <w:pPr>
      <w:tabs>
        <w:tab w:val="left" w:pos="1080"/>
      </w:tabs>
      <w:spacing w:line="520" w:lineRule="exact"/>
    </w:pPr>
    <w:rPr>
      <w:rFonts w:ascii="Times New Roman" w:hAnsi="Times New Roman" w:eastAsia="仿宋_GB2312" w:cs="Times New Roman"/>
      <w:b/>
      <w:bCs/>
      <w:kern w:val="2"/>
      <w:sz w:val="28"/>
      <w:szCs w:val="32"/>
      <w:lang w:val="en-US" w:eastAsia="zh-CN" w:bidi="ar-SA"/>
    </w:rPr>
  </w:style>
  <w:style w:type="paragraph" w:customStyle="1" w:styleId="285">
    <w:name w:val="样式 正文文本缩进 3 + 仿宋_GB2312 行距: 固定值 26 磅 首行缩进:  1.96 字符"/>
    <w:basedOn w:val="46"/>
    <w:qFormat/>
    <w:uiPriority w:val="0"/>
    <w:pPr>
      <w:spacing w:after="120" w:line="520" w:lineRule="exact"/>
      <w:ind w:left="420" w:leftChars="200" w:firstLine="314" w:firstLineChars="196"/>
      <w:jc w:val="both"/>
    </w:pPr>
    <w:rPr>
      <w:rFonts w:hAnsi="Times New Roman" w:cs="宋体"/>
      <w:sz w:val="28"/>
    </w:rPr>
  </w:style>
  <w:style w:type="paragraph" w:customStyle="1" w:styleId="286">
    <w:name w:val="Char Char Char Char1"/>
    <w:basedOn w:val="1"/>
    <w:qFormat/>
    <w:uiPriority w:val="0"/>
  </w:style>
  <w:style w:type="paragraph" w:customStyle="1" w:styleId="287">
    <w:name w:val="font13"/>
    <w:basedOn w:val="1"/>
    <w:qFormat/>
    <w:uiPriority w:val="0"/>
    <w:pPr>
      <w:widowControl/>
      <w:spacing w:before="100" w:beforeAutospacing="1" w:after="100" w:afterAutospacing="1"/>
      <w:jc w:val="left"/>
    </w:pPr>
    <w:rPr>
      <w:rFonts w:eastAsia="Arial Unicode MS"/>
      <w:color w:val="000000"/>
      <w:kern w:val="0"/>
      <w:sz w:val="18"/>
      <w:szCs w:val="18"/>
    </w:rPr>
  </w:style>
  <w:style w:type="paragraph" w:customStyle="1" w:styleId="288">
    <w:name w:val="封面标题黑1"/>
    <w:basedOn w:val="1"/>
    <w:qFormat/>
    <w:uiPriority w:val="0"/>
    <w:pPr>
      <w:spacing w:line="640" w:lineRule="exact"/>
      <w:jc w:val="center"/>
    </w:pPr>
    <w:rPr>
      <w:rFonts w:eastAsia="黑体"/>
      <w:b/>
      <w:sz w:val="36"/>
    </w:rPr>
  </w:style>
  <w:style w:type="paragraph" w:customStyle="1" w:styleId="289">
    <w:name w:val="xl7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仿宋体" w:hAnsi="宋体" w:eastAsia="仿宋体" w:cs="宋体"/>
      <w:color w:val="000000"/>
      <w:kern w:val="0"/>
      <w:sz w:val="20"/>
      <w:szCs w:val="20"/>
    </w:rPr>
  </w:style>
  <w:style w:type="paragraph" w:customStyle="1" w:styleId="290">
    <w:name w:val="打点缩进"/>
    <w:basedOn w:val="1"/>
    <w:qFormat/>
    <w:uiPriority w:val="0"/>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291">
    <w:name w:val="样式3"/>
    <w:basedOn w:val="189"/>
    <w:qFormat/>
    <w:uiPriority w:val="0"/>
  </w:style>
  <w:style w:type="paragraph" w:customStyle="1" w:styleId="292">
    <w:name w:val="xl35"/>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93">
    <w:name w:val="nr"/>
    <w:basedOn w:val="1"/>
    <w:qFormat/>
    <w:uiPriority w:val="0"/>
    <w:pPr>
      <w:spacing w:line="360" w:lineRule="auto"/>
      <w:ind w:firstLine="523"/>
    </w:pPr>
    <w:rPr>
      <w:sz w:val="24"/>
      <w:szCs w:val="20"/>
    </w:rPr>
  </w:style>
  <w:style w:type="paragraph" w:customStyle="1" w:styleId="294">
    <w:name w:val="xl86"/>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95">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4"/>
    </w:rPr>
  </w:style>
  <w:style w:type="paragraph" w:customStyle="1" w:styleId="296">
    <w:name w:val="技术性能表"/>
    <w:next w:val="1"/>
    <w:qFormat/>
    <w:uiPriority w:val="0"/>
    <w:pPr>
      <w:tabs>
        <w:tab w:val="left" w:pos="-1980"/>
      </w:tabs>
      <w:autoSpaceDE w:val="0"/>
      <w:autoSpaceDN w:val="0"/>
      <w:spacing w:line="240" w:lineRule="atLeast"/>
      <w:jc w:val="center"/>
    </w:pPr>
    <w:rPr>
      <w:rFonts w:ascii="仿宋_GB2312" w:hAnsi="Times New Roman" w:eastAsia="仿宋_GB2312" w:cs="仿宋_GB2312"/>
      <w:sz w:val="24"/>
      <w:szCs w:val="24"/>
      <w:lang w:val="en-US" w:eastAsia="zh-CN" w:bidi="ar-SA"/>
    </w:rPr>
  </w:style>
  <w:style w:type="paragraph" w:customStyle="1" w:styleId="297">
    <w:name w:val="正文首行缩进 21"/>
    <w:basedOn w:val="25"/>
    <w:qFormat/>
    <w:uiPriority w:val="0"/>
    <w:pPr>
      <w:overflowPunct/>
      <w:autoSpaceDE w:val="0"/>
      <w:autoSpaceDN w:val="0"/>
      <w:snapToGrid/>
      <w:spacing w:after="120" w:line="312" w:lineRule="atLeast"/>
      <w:ind w:left="420" w:firstLine="420" w:firstLineChars="0"/>
      <w:jc w:val="both"/>
      <w:textAlignment w:val="baseline"/>
    </w:pPr>
    <w:rPr>
      <w:rFonts w:ascii="Times New Roman" w:eastAsia="宋体"/>
      <w:color w:val="auto"/>
      <w:sz w:val="21"/>
      <w:szCs w:val="20"/>
      <w:shd w:val="clear" w:color="auto" w:fill="auto"/>
    </w:rPr>
  </w:style>
  <w:style w:type="paragraph" w:customStyle="1" w:styleId="298">
    <w:name w:val="xl7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99">
    <w:name w:val="日期1"/>
    <w:basedOn w:val="1"/>
    <w:next w:val="1"/>
    <w:qFormat/>
    <w:uiPriority w:val="0"/>
    <w:pPr>
      <w:autoSpaceDE w:val="0"/>
      <w:autoSpaceDN w:val="0"/>
      <w:adjustRightInd w:val="0"/>
      <w:textAlignment w:val="baseline"/>
    </w:pPr>
    <w:rPr>
      <w:rFonts w:ascii="宋体"/>
      <w:sz w:val="28"/>
      <w:szCs w:val="20"/>
    </w:rPr>
  </w:style>
  <w:style w:type="paragraph" w:customStyle="1" w:styleId="300">
    <w:name w:val="xl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0"/>
      <w:szCs w:val="20"/>
    </w:rPr>
  </w:style>
  <w:style w:type="paragraph" w:customStyle="1" w:styleId="301">
    <w:name w:val="xl2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int="eastAsia" w:ascii="宋体" w:hAnsi="宋体"/>
      <w:kern w:val="0"/>
      <w:sz w:val="24"/>
    </w:rPr>
  </w:style>
  <w:style w:type="paragraph" w:customStyle="1" w:styleId="302">
    <w:name w:val="Char Char Char Char Char Char Char Char"/>
    <w:basedOn w:val="1"/>
    <w:qFormat/>
    <w:uiPriority w:val="0"/>
  </w:style>
  <w:style w:type="paragraph" w:customStyle="1" w:styleId="303">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8"/>
      <w:szCs w:val="28"/>
    </w:rPr>
  </w:style>
  <w:style w:type="paragraph" w:customStyle="1" w:styleId="304">
    <w:name w:val="xl54"/>
    <w:basedOn w:val="1"/>
    <w:qFormat/>
    <w:uiPriority w:val="0"/>
    <w:pPr>
      <w:widowControl/>
      <w:pBdr>
        <w:right w:val="single" w:color="auto" w:sz="8" w:space="0"/>
      </w:pBdr>
      <w:spacing w:before="100" w:after="100"/>
      <w:jc w:val="center"/>
    </w:pPr>
    <w:rPr>
      <w:rFonts w:ascii="宋体" w:hAnsi="宋体"/>
      <w:kern w:val="0"/>
      <w:sz w:val="24"/>
      <w:szCs w:val="20"/>
    </w:rPr>
  </w:style>
  <w:style w:type="paragraph" w:customStyle="1" w:styleId="30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06">
    <w:name w:val="默认段落字体 Para Char Char Char Char"/>
    <w:basedOn w:val="1"/>
    <w:qFormat/>
    <w:uiPriority w:val="0"/>
    <w:rPr>
      <w:rFonts w:ascii="Arial" w:hAnsi="Arial" w:cs="Arial"/>
      <w:szCs w:val="21"/>
    </w:rPr>
  </w:style>
  <w:style w:type="paragraph" w:customStyle="1" w:styleId="307">
    <w:name w:val="带编号的正文"/>
    <w:basedOn w:val="1"/>
    <w:qFormat/>
    <w:uiPriority w:val="0"/>
    <w:pPr>
      <w:tabs>
        <w:tab w:val="left" w:pos="360"/>
      </w:tabs>
      <w:spacing w:line="360" w:lineRule="auto"/>
      <w:ind w:left="200" w:leftChars="200"/>
      <w:textAlignment w:val="bottom"/>
    </w:pPr>
    <w:rPr>
      <w:rFonts w:ascii="宋体" w:hAnsi="宋体" w:eastAsia="楷体_GB2312"/>
      <w:kern w:val="0"/>
      <w:sz w:val="24"/>
      <w:szCs w:val="20"/>
    </w:rPr>
  </w:style>
  <w:style w:type="paragraph" w:customStyle="1" w:styleId="308">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09">
    <w:name w:val="首缩2字正文"/>
    <w:basedOn w:val="1"/>
    <w:qFormat/>
    <w:uiPriority w:val="0"/>
    <w:pPr>
      <w:ind w:firstLine="200" w:firstLineChars="200"/>
      <w:jc w:val="left"/>
    </w:pPr>
    <w:rPr>
      <w:rFonts w:eastAsia="仿宋_GB2312"/>
      <w:sz w:val="24"/>
    </w:rPr>
  </w:style>
  <w:style w:type="paragraph" w:customStyle="1" w:styleId="310">
    <w:name w:val="Char Char1 Char"/>
    <w:basedOn w:val="1"/>
    <w:qFormat/>
    <w:uiPriority w:val="0"/>
    <w:pPr>
      <w:widowControl/>
      <w:adjustRightInd w:val="0"/>
      <w:jc w:val="center"/>
    </w:pPr>
    <w:rPr>
      <w:kern w:val="0"/>
      <w:szCs w:val="21"/>
      <w:lang w:eastAsia="en-US"/>
    </w:rPr>
  </w:style>
  <w:style w:type="paragraph" w:customStyle="1" w:styleId="311">
    <w:name w:val="Identation 2"/>
    <w:qFormat/>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楷体_GB2312" w:cs="Times New Roman"/>
      <w:color w:val="000000"/>
      <w:sz w:val="24"/>
      <w:lang w:val="en-US" w:eastAsia="zh-CN" w:bidi="ar-SA"/>
    </w:rPr>
  </w:style>
  <w:style w:type="paragraph" w:customStyle="1" w:styleId="312">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13">
    <w:name w:val="项目条款"/>
    <w:basedOn w:val="1"/>
    <w:qFormat/>
    <w:uiPriority w:val="0"/>
    <w:pPr>
      <w:tabs>
        <w:tab w:val="left" w:pos="360"/>
        <w:tab w:val="left" w:pos="1040"/>
      </w:tabs>
      <w:ind w:left="360" w:hanging="360"/>
    </w:pPr>
    <w:rPr>
      <w:rFonts w:ascii="仿宋体" w:eastAsia="仿宋体"/>
      <w:sz w:val="28"/>
      <w:szCs w:val="20"/>
    </w:rPr>
  </w:style>
  <w:style w:type="paragraph" w:customStyle="1" w:styleId="314">
    <w:name w:val="Char Char Char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315">
    <w:name w:val="Char Char Char Char Char Char Char Char Char Char1"/>
    <w:basedOn w:val="1"/>
    <w:qFormat/>
    <w:uiPriority w:val="0"/>
    <w:rPr>
      <w:rFonts w:ascii="Tahoma" w:hAnsi="Tahoma"/>
      <w:sz w:val="24"/>
      <w:szCs w:val="20"/>
    </w:rPr>
  </w:style>
  <w:style w:type="paragraph" w:customStyle="1" w:styleId="316">
    <w:name w:val="正文标题"/>
    <w:basedOn w:val="3"/>
    <w:qFormat/>
    <w:uiPriority w:val="0"/>
    <w:pPr>
      <w:spacing w:before="0" w:after="0" w:line="520" w:lineRule="exact"/>
    </w:pPr>
    <w:rPr>
      <w:rFonts w:hAnsi="Times New Roman"/>
      <w:bCs/>
      <w:kern w:val="44"/>
      <w:szCs w:val="44"/>
    </w:rPr>
  </w:style>
  <w:style w:type="paragraph" w:customStyle="1" w:styleId="317">
    <w:name w:val="xl43"/>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318">
    <w:name w:val="font14"/>
    <w:basedOn w:val="1"/>
    <w:qFormat/>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319">
    <w:name w:val="Bullet 4"/>
    <w:basedOn w:val="1"/>
    <w:qFormat/>
    <w:uiPriority w:val="0"/>
    <w:pPr>
      <w:widowControl/>
      <w:tabs>
        <w:tab w:val="left" w:pos="425"/>
      </w:tabs>
      <w:spacing w:after="120"/>
      <w:ind w:left="425" w:hanging="425"/>
      <w:jc w:val="left"/>
    </w:pPr>
    <w:rPr>
      <w:rFonts w:ascii="Arial" w:hAnsi="Arial" w:cs="Arial"/>
      <w:kern w:val="0"/>
      <w:sz w:val="22"/>
      <w:szCs w:val="22"/>
      <w:lang w:eastAsia="de-DE"/>
    </w:rPr>
  </w:style>
  <w:style w:type="paragraph" w:customStyle="1" w:styleId="320">
    <w:name w:val="正文小标题2"/>
    <w:basedOn w:val="1"/>
    <w:qFormat/>
    <w:uiPriority w:val="0"/>
    <w:pPr>
      <w:spacing w:line="520" w:lineRule="exact"/>
      <w:ind w:firstLine="200" w:firstLineChars="200"/>
    </w:pPr>
    <w:rPr>
      <w:sz w:val="28"/>
    </w:rPr>
  </w:style>
  <w:style w:type="paragraph" w:customStyle="1" w:styleId="321">
    <w:name w:val="样式 正文首行缩进 + 段前: 0.5 行"/>
    <w:basedOn w:val="17"/>
    <w:qFormat/>
    <w:uiPriority w:val="0"/>
    <w:pPr>
      <w:autoSpaceDE w:val="0"/>
      <w:autoSpaceDN w:val="0"/>
      <w:adjustRightInd w:val="0"/>
      <w:spacing w:before="156" w:beforeLines="50" w:after="156" w:afterLines="50" w:line="480" w:lineRule="exact"/>
      <w:ind w:firstLine="480" w:firstLineChars="200"/>
    </w:pPr>
    <w:rPr>
      <w:rFonts w:ascii="宋体" w:cs="宋体"/>
      <w:color w:val="FF0000"/>
      <w:sz w:val="24"/>
      <w:lang w:val="zh-CN"/>
    </w:rPr>
  </w:style>
  <w:style w:type="paragraph" w:customStyle="1" w:styleId="322">
    <w:name w:val="font15"/>
    <w:basedOn w:val="1"/>
    <w:qFormat/>
    <w:uiPriority w:val="0"/>
    <w:pPr>
      <w:widowControl/>
      <w:spacing w:before="100" w:beforeAutospacing="1" w:after="100" w:afterAutospacing="1"/>
      <w:jc w:val="left"/>
    </w:pPr>
    <w:rPr>
      <w:rFonts w:hint="eastAsia" w:ascii="宋体" w:hAnsi="宋体" w:cs="Arial Unicode MS"/>
      <w:b/>
      <w:bCs/>
      <w:color w:val="000000"/>
      <w:kern w:val="0"/>
      <w:sz w:val="24"/>
    </w:rPr>
  </w:style>
  <w:style w:type="paragraph" w:customStyle="1" w:styleId="323">
    <w:name w:val="txt14"/>
    <w:basedOn w:val="1"/>
    <w:qFormat/>
    <w:uiPriority w:val="0"/>
    <w:pPr>
      <w:widowControl/>
      <w:spacing w:before="100" w:beforeAutospacing="1" w:after="100" w:afterAutospacing="1"/>
      <w:jc w:val="left"/>
    </w:pPr>
    <w:rPr>
      <w:rFonts w:ascii="宋体" w:hAnsi="宋体"/>
      <w:color w:val="000000"/>
      <w:kern w:val="0"/>
      <w:sz w:val="17"/>
      <w:szCs w:val="17"/>
    </w:rPr>
  </w:style>
  <w:style w:type="paragraph" w:customStyle="1" w:styleId="324">
    <w:name w:val="xl8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25">
    <w:name w:val="xl59"/>
    <w:basedOn w:val="1"/>
    <w:qFormat/>
    <w:uiPriority w:val="0"/>
    <w:pPr>
      <w:widowControl/>
      <w:pBdr>
        <w:top w:val="single" w:color="auto" w:sz="8" w:space="0"/>
        <w:left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26">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27">
    <w:name w:val="xl8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28">
    <w:name w:val="正文表格"/>
    <w:basedOn w:val="1"/>
    <w:qFormat/>
    <w:uiPriority w:val="0"/>
    <w:pPr>
      <w:keepNext/>
      <w:keepLines/>
      <w:tabs>
        <w:tab w:val="center" w:pos="6804"/>
      </w:tabs>
      <w:spacing w:before="80"/>
      <w:jc w:val="center"/>
      <w:textAlignment w:val="bottom"/>
    </w:pPr>
    <w:rPr>
      <w:szCs w:val="20"/>
    </w:rPr>
  </w:style>
  <w:style w:type="paragraph" w:customStyle="1" w:styleId="329">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330">
    <w:name w:val="font1"/>
    <w:basedOn w:val="1"/>
    <w:qFormat/>
    <w:uiPriority w:val="0"/>
    <w:pPr>
      <w:widowControl/>
      <w:spacing w:before="100" w:beforeAutospacing="1" w:after="100" w:afterAutospacing="1"/>
      <w:jc w:val="left"/>
    </w:pPr>
    <w:rPr>
      <w:b/>
      <w:bCs/>
      <w:kern w:val="0"/>
      <w:sz w:val="24"/>
    </w:rPr>
  </w:style>
  <w:style w:type="paragraph" w:customStyle="1" w:styleId="331">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332">
    <w:name w:val="TechnDaten0"/>
    <w:basedOn w:val="1"/>
    <w:qFormat/>
    <w:uiPriority w:val="0"/>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333">
    <w:name w:val="封面标题黑"/>
    <w:basedOn w:val="1"/>
    <w:qFormat/>
    <w:uiPriority w:val="0"/>
    <w:pPr>
      <w:spacing w:line="1120" w:lineRule="exact"/>
      <w:jc w:val="center"/>
    </w:pPr>
    <w:rPr>
      <w:rFonts w:eastAsia="黑体"/>
      <w:b/>
      <w:sz w:val="52"/>
    </w:rPr>
  </w:style>
  <w:style w:type="paragraph" w:customStyle="1" w:styleId="334">
    <w:name w:val="表格1"/>
    <w:basedOn w:val="1"/>
    <w:qFormat/>
    <w:uiPriority w:val="0"/>
    <w:rPr>
      <w:sz w:val="24"/>
      <w:szCs w:val="20"/>
    </w:rPr>
  </w:style>
  <w:style w:type="paragraph" w:customStyle="1" w:styleId="335">
    <w:name w:val="xl58"/>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36">
    <w:name w:val="xl51"/>
    <w:basedOn w:val="1"/>
    <w:qFormat/>
    <w:uiPriority w:val="0"/>
    <w:pPr>
      <w:widowControl/>
      <w:pBdr>
        <w:bottom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28"/>
      <w:szCs w:val="28"/>
    </w:rPr>
  </w:style>
  <w:style w:type="paragraph" w:customStyle="1" w:styleId="337">
    <w:name w:val="xl8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38">
    <w:name w:val="表1"/>
    <w:basedOn w:val="205"/>
    <w:qFormat/>
    <w:uiPriority w:val="0"/>
    <w:pPr>
      <w:jc w:val="center"/>
    </w:pPr>
  </w:style>
  <w:style w:type="paragraph" w:customStyle="1" w:styleId="339">
    <w:name w:val="xl91"/>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40">
    <w:name w:val="chuang"/>
    <w:basedOn w:val="1"/>
    <w:qFormat/>
    <w:uiPriority w:val="0"/>
    <w:pPr>
      <w:ind w:firstLine="560"/>
    </w:pPr>
    <w:rPr>
      <w:sz w:val="28"/>
      <w:szCs w:val="20"/>
    </w:rPr>
  </w:style>
  <w:style w:type="paragraph" w:customStyle="1" w:styleId="341">
    <w:name w:val="样式 四号 行距: 1.5 倍行距1"/>
    <w:basedOn w:val="1"/>
    <w:qFormat/>
    <w:uiPriority w:val="0"/>
    <w:pPr>
      <w:spacing w:line="360" w:lineRule="auto"/>
      <w:ind w:firstLine="560"/>
    </w:pPr>
    <w:rPr>
      <w:rFonts w:ascii="宋体" w:hAnsi="宋体" w:cs="宋体"/>
      <w:sz w:val="28"/>
      <w:szCs w:val="20"/>
    </w:rPr>
  </w:style>
  <w:style w:type="paragraph" w:customStyle="1" w:styleId="342">
    <w:name w:val="xl6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43">
    <w:name w:val="xl36"/>
    <w:basedOn w:val="1"/>
    <w:qFormat/>
    <w:uiPriority w:val="0"/>
    <w:pPr>
      <w:widowControl/>
      <w:spacing w:before="100" w:beforeAutospacing="1" w:after="100" w:afterAutospacing="1"/>
      <w:jc w:val="right"/>
    </w:pPr>
    <w:rPr>
      <w:rFonts w:ascii="Arial Unicode MS" w:hAnsi="Arial Unicode MS" w:eastAsia="Arial Unicode MS" w:cs="Arial Unicode MS"/>
      <w:color w:val="000000"/>
      <w:kern w:val="0"/>
      <w:sz w:val="28"/>
      <w:szCs w:val="28"/>
    </w:rPr>
  </w:style>
  <w:style w:type="paragraph" w:customStyle="1" w:styleId="344">
    <w:name w:val="样式 标题 3 + (中文) 黑体 小四 非加粗 段前: 7.8 磅 段后: 0 磅 行距: 固定值 20 磅"/>
    <w:basedOn w:val="6"/>
    <w:qFormat/>
    <w:uiPriority w:val="0"/>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345">
    <w:name w:val="正文（小四＋首行缩进）"/>
    <w:basedOn w:val="5"/>
    <w:qFormat/>
    <w:uiPriority w:val="0"/>
    <w:pPr>
      <w:autoSpaceDE w:val="0"/>
      <w:autoSpaceDN w:val="0"/>
      <w:adjustRightInd w:val="0"/>
      <w:snapToGrid w:val="0"/>
      <w:spacing w:line="360" w:lineRule="auto"/>
      <w:ind w:firstLine="0"/>
      <w:textAlignment w:val="baseline"/>
    </w:pPr>
    <w:rPr>
      <w:sz w:val="28"/>
      <w:szCs w:val="22"/>
    </w:rPr>
  </w:style>
  <w:style w:type="paragraph" w:customStyle="1" w:styleId="346">
    <w:name w:val="Char Char11"/>
    <w:basedOn w:val="1"/>
    <w:qFormat/>
    <w:uiPriority w:val="0"/>
    <w:pPr>
      <w:keepNext/>
      <w:keepLines/>
    </w:pPr>
    <w:rPr>
      <w:rFonts w:eastAsia="仿宋_GB2312"/>
    </w:rPr>
  </w:style>
  <w:style w:type="paragraph" w:customStyle="1" w:styleId="347">
    <w:name w:val="Char Char Char Char Char Char Char1"/>
    <w:basedOn w:val="1"/>
    <w:qFormat/>
    <w:uiPriority w:val="0"/>
  </w:style>
  <w:style w:type="paragraph" w:customStyle="1" w:styleId="348">
    <w:name w:val="样式 图表 + 居中"/>
    <w:basedOn w:val="1"/>
    <w:qFormat/>
    <w:uiPriority w:val="0"/>
    <w:pPr>
      <w:adjustRightInd w:val="0"/>
      <w:snapToGrid w:val="0"/>
      <w:ind w:left="-45" w:right="-41"/>
      <w:jc w:val="center"/>
    </w:pPr>
    <w:rPr>
      <w:szCs w:val="21"/>
    </w:rPr>
  </w:style>
  <w:style w:type="paragraph" w:customStyle="1" w:styleId="349">
    <w:name w:val="论文三级标题"/>
    <w:basedOn w:val="1"/>
    <w:qFormat/>
    <w:uiPriority w:val="0"/>
    <w:pPr>
      <w:spacing w:line="360" w:lineRule="auto"/>
    </w:pPr>
    <w:rPr>
      <w:rFonts w:ascii="黑体" w:eastAsia="黑体" w:cs="宋体"/>
      <w:b/>
      <w:bCs/>
      <w:kern w:val="0"/>
      <w:sz w:val="24"/>
      <w:szCs w:val="20"/>
    </w:rPr>
  </w:style>
  <w:style w:type="paragraph" w:customStyle="1" w:styleId="350">
    <w:name w:val="xl7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51">
    <w:name w:val="xl94"/>
    <w:basedOn w:val="1"/>
    <w:qFormat/>
    <w:uiPriority w:val="0"/>
    <w:pPr>
      <w:widowControl/>
      <w:pBdr>
        <w:top w:val="single" w:color="auto" w:sz="8" w:space="0"/>
        <w:lef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52">
    <w:name w:val="xl45"/>
    <w:basedOn w:val="1"/>
    <w:qFormat/>
    <w:uiPriority w:val="0"/>
    <w:pPr>
      <w:widowControl/>
      <w:spacing w:before="100" w:beforeAutospacing="1" w:after="100" w:afterAutospacing="1"/>
      <w:jc w:val="center"/>
      <w:textAlignment w:val="bottom"/>
    </w:pPr>
    <w:rPr>
      <w:rFonts w:ascii="Arial Unicode MS" w:hAnsi="Arial Unicode MS" w:eastAsia="Arial Unicode MS" w:cs="Arial Unicode MS"/>
      <w:b/>
      <w:bCs/>
      <w:kern w:val="0"/>
      <w:sz w:val="32"/>
      <w:szCs w:val="32"/>
    </w:rPr>
  </w:style>
  <w:style w:type="paragraph" w:customStyle="1" w:styleId="353">
    <w:name w:val="xl47"/>
    <w:basedOn w:val="1"/>
    <w:qFormat/>
    <w:uiPriority w:val="0"/>
    <w:pPr>
      <w:widowControl/>
      <w:pBdr>
        <w:left w:val="single" w:color="auto" w:sz="4" w:space="0"/>
      </w:pBdr>
      <w:spacing w:before="100" w:beforeAutospacing="1" w:after="100" w:afterAutospacing="1"/>
      <w:jc w:val="center"/>
    </w:pPr>
    <w:rPr>
      <w:rFonts w:hint="eastAsia" w:ascii="Arial Unicode MS" w:hAnsi="Arial Unicode MS" w:eastAsia="Arial Unicode MS" w:cs="Arial Unicode MS"/>
      <w:kern w:val="0"/>
      <w:sz w:val="28"/>
      <w:szCs w:val="28"/>
    </w:rPr>
  </w:style>
  <w:style w:type="paragraph" w:customStyle="1" w:styleId="354">
    <w:name w:val="xl8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55">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FF0000"/>
      <w:kern w:val="0"/>
      <w:sz w:val="24"/>
    </w:rPr>
  </w:style>
  <w:style w:type="paragraph" w:customStyle="1" w:styleId="356">
    <w:name w:val="xl53"/>
    <w:basedOn w:val="1"/>
    <w:qFormat/>
    <w:uiPriority w:val="0"/>
    <w:pPr>
      <w:widowControl/>
      <w:pBdr>
        <w:bottom w:val="single" w:color="auto" w:sz="8" w:space="0"/>
      </w:pBdr>
      <w:spacing w:before="100" w:beforeAutospacing="1" w:after="100" w:afterAutospacing="1"/>
      <w:jc w:val="center"/>
    </w:pPr>
    <w:rPr>
      <w:rFonts w:eastAsia="Arial Unicode MS"/>
      <w:color w:val="000000"/>
      <w:kern w:val="0"/>
      <w:sz w:val="24"/>
    </w:rPr>
  </w:style>
  <w:style w:type="paragraph" w:customStyle="1" w:styleId="357">
    <w:name w:val="5号字靠头"/>
    <w:basedOn w:val="1"/>
    <w:qFormat/>
    <w:uiPriority w:val="0"/>
    <w:pPr>
      <w:spacing w:line="400" w:lineRule="exact"/>
    </w:pPr>
    <w:rPr>
      <w:spacing w:val="10"/>
      <w:szCs w:val="21"/>
    </w:rPr>
  </w:style>
  <w:style w:type="paragraph" w:customStyle="1" w:styleId="358">
    <w:name w:val="Technical 4"/>
    <w:qFormat/>
    <w:uiPriority w:val="0"/>
    <w:pPr>
      <w:tabs>
        <w:tab w:val="left" w:pos="-720"/>
      </w:tabs>
      <w:suppressAutoHyphens/>
    </w:pPr>
    <w:rPr>
      <w:rFonts w:ascii="Times New Roman" w:hAnsi="Times New Roman" w:eastAsia="宋体" w:cs="Courier New"/>
      <w:b/>
      <w:bCs/>
      <w:sz w:val="24"/>
      <w:szCs w:val="24"/>
      <w:lang w:val="en-US" w:eastAsia="he-IL" w:bidi="he-IL"/>
    </w:rPr>
  </w:style>
  <w:style w:type="paragraph" w:customStyle="1" w:styleId="359">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60">
    <w:name w:val="表标题"/>
    <w:basedOn w:val="1"/>
    <w:next w:val="1"/>
    <w:qFormat/>
    <w:uiPriority w:val="0"/>
    <w:pPr>
      <w:widowControl/>
      <w:spacing w:before="120" w:after="120" w:line="360" w:lineRule="auto"/>
      <w:ind w:firstLine="200" w:firstLineChars="200"/>
      <w:jc w:val="left"/>
    </w:pPr>
    <w:rPr>
      <w:b/>
      <w:spacing w:val="-5"/>
      <w:kern w:val="0"/>
      <w:sz w:val="24"/>
      <w:szCs w:val="20"/>
    </w:rPr>
  </w:style>
  <w:style w:type="paragraph" w:customStyle="1" w:styleId="36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0"/>
      <w:szCs w:val="20"/>
    </w:rPr>
  </w:style>
  <w:style w:type="paragraph" w:customStyle="1" w:styleId="362">
    <w:name w:val="封面落款"/>
    <w:basedOn w:val="1"/>
    <w:qFormat/>
    <w:uiPriority w:val="0"/>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363">
    <w:name w:val="5号字居中"/>
    <w:basedOn w:val="1"/>
    <w:qFormat/>
    <w:uiPriority w:val="0"/>
    <w:pPr>
      <w:spacing w:line="400" w:lineRule="exact"/>
      <w:jc w:val="center"/>
    </w:pPr>
    <w:rPr>
      <w:spacing w:val="10"/>
      <w:szCs w:val="21"/>
    </w:rPr>
  </w:style>
  <w:style w:type="paragraph" w:customStyle="1" w:styleId="364">
    <w:name w:val="xl9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65">
    <w:name w:val="封面标题宋3"/>
    <w:basedOn w:val="1"/>
    <w:qFormat/>
    <w:uiPriority w:val="0"/>
    <w:pPr>
      <w:spacing w:line="640" w:lineRule="exact"/>
      <w:jc w:val="center"/>
    </w:pPr>
    <w:rPr>
      <w:b/>
      <w:sz w:val="32"/>
    </w:rPr>
  </w:style>
  <w:style w:type="paragraph" w:customStyle="1" w:styleId="366">
    <w:name w:val="正文小标题"/>
    <w:basedOn w:val="316"/>
    <w:qFormat/>
    <w:uiPriority w:val="0"/>
    <w:pPr>
      <w:ind w:firstLine="200" w:firstLineChars="200"/>
      <w:jc w:val="both"/>
      <w:outlineLvl w:val="1"/>
    </w:pPr>
    <w:rPr>
      <w:sz w:val="28"/>
    </w:rPr>
  </w:style>
  <w:style w:type="paragraph" w:customStyle="1" w:styleId="367">
    <w:name w:val="样式 正文文本缩进 + 四号 首行缩进:  2 字符 行距: 1.5 倍行距"/>
    <w:basedOn w:val="25"/>
    <w:qFormat/>
    <w:uiPriority w:val="0"/>
    <w:pPr>
      <w:overflowPunct/>
      <w:spacing w:line="360" w:lineRule="auto"/>
      <w:jc w:val="both"/>
    </w:pPr>
    <w:rPr>
      <w:rFonts w:ascii="Times New Roman" w:cs="宋体"/>
      <w:color w:val="auto"/>
      <w:kern w:val="2"/>
      <w:szCs w:val="20"/>
      <w:shd w:val="clear" w:color="auto" w:fill="auto"/>
    </w:rPr>
  </w:style>
  <w:style w:type="paragraph" w:customStyle="1" w:styleId="368">
    <w:name w:val="大纲三级标题 Char Char Char1"/>
    <w:basedOn w:val="1"/>
    <w:qFormat/>
    <w:uiPriority w:val="0"/>
    <w:pPr>
      <w:tabs>
        <w:tab w:val="left" w:pos="4665"/>
        <w:tab w:val="left" w:pos="8970"/>
      </w:tabs>
      <w:spacing w:before="156" w:beforeLines="50" w:after="156" w:afterLines="50"/>
      <w:ind w:firstLine="403"/>
      <w:jc w:val="center"/>
    </w:pPr>
    <w:rPr>
      <w:rFonts w:ascii="Tahoma" w:hAnsi="Tahoma"/>
      <w:b/>
      <w:sz w:val="28"/>
      <w:szCs w:val="20"/>
    </w:rPr>
  </w:style>
  <w:style w:type="paragraph" w:customStyle="1" w:styleId="369">
    <w:name w:val="表格文字"/>
    <w:basedOn w:val="1"/>
    <w:qFormat/>
    <w:uiPriority w:val="0"/>
    <w:pPr>
      <w:widowControl/>
      <w:jc w:val="left"/>
    </w:pPr>
    <w:rPr>
      <w:rFonts w:ascii="宋体" w:hAnsi="宋体"/>
      <w:szCs w:val="21"/>
    </w:rPr>
  </w:style>
  <w:style w:type="paragraph" w:customStyle="1" w:styleId="370">
    <w:name w:val="6表格"/>
    <w:basedOn w:val="1"/>
    <w:qFormat/>
    <w:uiPriority w:val="0"/>
    <w:pPr>
      <w:snapToGrid w:val="0"/>
      <w:spacing w:before="60" w:line="264" w:lineRule="auto"/>
      <w:jc w:val="center"/>
    </w:pPr>
    <w:rPr>
      <w:rFonts w:eastAsia="仿宋_GB2312"/>
      <w:snapToGrid w:val="0"/>
      <w:kern w:val="0"/>
      <w:szCs w:val="20"/>
    </w:rPr>
  </w:style>
  <w:style w:type="paragraph" w:customStyle="1" w:styleId="371">
    <w:name w:val="样式 样式 标题 2H2H21H22H211H23u2H221u21H24H212H222u22H25H2... + 非加宽量 ..."/>
    <w:basedOn w:val="1"/>
    <w:qFormat/>
    <w:uiPriority w:val="0"/>
    <w:pPr>
      <w:keepNext/>
      <w:keepLines/>
      <w:tabs>
        <w:tab w:val="left" w:pos="360"/>
      </w:tabs>
      <w:spacing w:line="360" w:lineRule="auto"/>
      <w:outlineLvl w:val="1"/>
    </w:pPr>
    <w:rPr>
      <w:rFonts w:cs="宋体"/>
      <w:b/>
      <w:bCs/>
      <w:color w:val="000000"/>
      <w:sz w:val="24"/>
      <w:szCs w:val="20"/>
    </w:rPr>
  </w:style>
  <w:style w:type="paragraph" w:customStyle="1" w:styleId="372">
    <w:name w:val="Char Char Char1 Char Char Char Char Char Char Char1"/>
    <w:basedOn w:val="1"/>
    <w:semiHidden/>
    <w:qFormat/>
    <w:uiPriority w:val="0"/>
    <w:rPr>
      <w:rFonts w:ascii="Tahoma" w:hAnsi="Tahoma" w:cs="Tahoma"/>
      <w:sz w:val="24"/>
    </w:rPr>
  </w:style>
  <w:style w:type="paragraph" w:customStyle="1" w:styleId="373">
    <w:name w:val="xl8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74">
    <w:name w:val="xl6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75">
    <w:name w:val="xl7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76">
    <w:name w:val="font9"/>
    <w:basedOn w:val="1"/>
    <w:qFormat/>
    <w:uiPriority w:val="0"/>
    <w:pPr>
      <w:widowControl/>
      <w:spacing w:before="100" w:beforeAutospacing="1" w:after="100" w:afterAutospacing="1"/>
      <w:jc w:val="left"/>
    </w:pPr>
    <w:rPr>
      <w:rFonts w:eastAsia="Arial Unicode MS"/>
      <w:kern w:val="0"/>
      <w:sz w:val="48"/>
      <w:szCs w:val="48"/>
      <w:u w:val="single"/>
    </w:rPr>
  </w:style>
  <w:style w:type="character" w:customStyle="1" w:styleId="377">
    <w:name w:val="标题 1 Char"/>
    <w:qFormat/>
    <w:uiPriority w:val="0"/>
    <w:rPr>
      <w:rFonts w:hAnsi="宋体" w:eastAsia="黑体"/>
      <w:snapToGrid/>
      <w:sz w:val="36"/>
    </w:rPr>
  </w:style>
  <w:style w:type="paragraph" w:customStyle="1" w:styleId="378">
    <w:name w:val="Table Paragraph"/>
    <w:basedOn w:val="1"/>
    <w:qFormat/>
    <w:uiPriority w:val="1"/>
    <w:pPr>
      <w:jc w:val="left"/>
    </w:pPr>
    <w:rPr>
      <w:rFonts w:ascii="Calibri" w:hAnsi="Calibri"/>
      <w:kern w:val="0"/>
      <w:sz w:val="22"/>
      <w:szCs w:val="2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100" textRotate="1"/>
    <customShpInfo spid="_x0000_s410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jg</Company>
  <Pages>36</Pages>
  <Words>11142</Words>
  <Characters>11924</Characters>
  <Lines>701</Lines>
  <Paragraphs>606</Paragraphs>
  <TotalTime>3</TotalTime>
  <ScaleCrop>false</ScaleCrop>
  <LinksUpToDate>false</LinksUpToDate>
  <CharactersWithSpaces>22460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2021-07-16T06:17:00Z</dcterms:created>
  <dc:creator>jg</dc:creator>
  <cp:lastModifiedBy>付霞</cp:lastModifiedBy>
  <cp:lastPrinted>2021-11-19T03:03:00Z</cp:lastPrinted>
  <dcterms:modified xsi:type="dcterms:W3CDTF">2022-02-18T09:01:50Z</dcterms:modified>
  <dc:title>长治钢铁(集团)有限公司</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3187A1B79FC94CB3AC1C43C8AD4D5A5A</vt:lpwstr>
  </property>
</Properties>
</file>