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rPr>
          <w:rFonts w:hint="eastAsia" w:ascii="仿宋_GB2312" w:hAnsi="仿宋_GB2312" w:eastAsia="仿宋_GB2312" w:cs="仿宋_GB2312"/>
          <w:b/>
          <w:color w:val="000000" w:themeColor="text1"/>
          <w:sz w:val="28"/>
          <w:szCs w:val="28"/>
        </w:rPr>
      </w:pPr>
      <w:r>
        <w:rPr>
          <w:rFonts w:hint="eastAsia" w:ascii="仿宋_GB2312" w:hAnsi="仿宋_GB2312" w:eastAsia="仿宋_GB2312" w:cs="仿宋_GB2312"/>
          <w:b/>
          <w:color w:val="000000" w:themeColor="text1"/>
          <w:sz w:val="28"/>
          <w:szCs w:val="28"/>
        </w:rPr>
        <w:t>附件2:</w:t>
      </w:r>
    </w:p>
    <w:p>
      <w:pPr>
        <w:pStyle w:val="19"/>
        <w:spacing w:line="500" w:lineRule="exact"/>
        <w:jc w:val="center"/>
        <w:rPr>
          <w:rFonts w:ascii="仿宋_GB2312" w:hAnsi="仿宋_GB2312" w:eastAsia="仿宋_GB2312" w:cs="仿宋_GB2312"/>
          <w:b/>
          <w:color w:val="000000" w:themeColor="text1"/>
          <w:sz w:val="44"/>
          <w:szCs w:val="44"/>
        </w:rPr>
      </w:pPr>
      <w:r>
        <w:rPr>
          <w:rFonts w:hint="eastAsia" w:ascii="仿宋_GB2312" w:hAnsi="仿宋_GB2312" w:eastAsia="仿宋_GB2312" w:cs="仿宋_GB2312"/>
          <w:b/>
          <w:color w:val="000000" w:themeColor="text1"/>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color w:val="000000" w:themeColor="text1"/>
          <w:sz w:val="30"/>
          <w:szCs w:val="30"/>
        </w:rPr>
        <w:t xml:space="preserve">首钢长治钢铁有限公司：                                      </w:t>
      </w:r>
      <w:r>
        <w:rPr>
          <w:rFonts w:hint="eastAsia" w:ascii="仿宋_GB2312" w:hAnsi="仿宋_GB2312" w:eastAsia="仿宋_GB2312" w:cs="仿宋_GB2312"/>
          <w:sz w:val="30"/>
          <w:szCs w:val="30"/>
        </w:rPr>
        <w:t xml:space="preserve">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授权期限：年月日至</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u w:val="single"/>
          <w:lang w:val="en-US" w:eastAsia="zh-CN"/>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
          <w:bCs/>
          <w:color w:val="FF0000"/>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pStyle w:val="2"/>
      </w:pPr>
    </w:p>
    <w:p>
      <w:pPr>
        <w:pStyle w:val="2"/>
      </w:pPr>
    </w:p>
    <w:p>
      <w:pPr>
        <w:pStyle w:val="2"/>
      </w:pPr>
    </w:p>
    <w:p>
      <w:pPr>
        <w:spacing w:line="520" w:lineRule="exact"/>
        <w:ind w:left="1323" w:leftChars="200" w:hanging="843" w:hangingChars="300"/>
        <w:jc w:val="left"/>
        <w:rPr>
          <w:rFonts w:hint="eastAsia" w:ascii="仿宋_GB2312" w:hAnsi="仿宋" w:eastAsia="仿宋_GB2312" w:cs="仿宋"/>
          <w:b/>
          <w:bCs/>
          <w:sz w:val="28"/>
          <w:szCs w:val="28"/>
          <w:lang w:val="en-US" w:eastAsia="zh-CN"/>
        </w:rPr>
      </w:pPr>
      <w:bookmarkStart w:id="0" w:name="OLE_LINK1"/>
      <w:bookmarkStart w:id="1" w:name="OLE_LINK2"/>
      <w:r>
        <w:rPr>
          <w:rFonts w:hint="eastAsia" w:ascii="仿宋_GB2312" w:hAnsi="仿宋" w:eastAsia="仿宋_GB2312" w:cs="仿宋"/>
          <w:b/>
          <w:bCs/>
          <w:sz w:val="28"/>
          <w:szCs w:val="28"/>
        </w:rPr>
        <w:t>附件4</w:t>
      </w:r>
      <w:r>
        <w:rPr>
          <w:rFonts w:hint="eastAsia" w:ascii="仿宋_GB2312" w:hAnsi="仿宋" w:eastAsia="仿宋_GB2312" w:cs="仿宋"/>
          <w:b/>
          <w:bCs/>
          <w:sz w:val="28"/>
          <w:szCs w:val="28"/>
          <w:lang w:val="en-US" w:eastAsia="zh-CN"/>
        </w:rPr>
        <w:t>:</w:t>
      </w:r>
    </w:p>
    <w:p>
      <w:pPr>
        <w:ind w:firstLine="3614" w:firstLineChars="1000"/>
        <w:jc w:val="left"/>
        <w:rPr>
          <w:rFonts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非常高兴参加贵公司组织的</w:t>
      </w:r>
      <w:r>
        <w:rPr>
          <w:rFonts w:hint="eastAsia" w:ascii="仿宋_GB2312" w:hAnsi="仿宋" w:eastAsia="仿宋_GB2312" w:cs="仿宋"/>
          <w:sz w:val="28"/>
          <w:szCs w:val="28"/>
          <w:u w:val="single"/>
        </w:rPr>
        <w:t>2022年职工生日蛋糕项目</w:t>
      </w:r>
      <w:r>
        <w:rPr>
          <w:rFonts w:hint="eastAsia" w:ascii="仿宋_GB2312" w:hAnsi="仿宋" w:eastAsia="仿宋_GB2312" w:cs="仿宋"/>
          <w:sz w:val="28"/>
          <w:szCs w:val="28"/>
        </w:rPr>
        <w:t>（招标编号：202</w:t>
      </w:r>
      <w:r>
        <w:rPr>
          <w:rFonts w:hint="eastAsia" w:ascii="仿宋_GB2312" w:hAnsi="仿宋" w:eastAsia="仿宋_GB2312" w:cs="仿宋"/>
          <w:sz w:val="28"/>
          <w:szCs w:val="28"/>
          <w:lang w:val="en-US" w:eastAsia="zh-CN"/>
        </w:rPr>
        <w:t>2</w:t>
      </w:r>
      <w:r>
        <w:rPr>
          <w:rFonts w:hint="eastAsia" w:ascii="仿宋_GB2312" w:hAnsi="仿宋" w:eastAsia="仿宋_GB2312" w:cs="仿宋"/>
          <w:sz w:val="28"/>
          <w:szCs w:val="28"/>
        </w:rPr>
        <w:t>-</w:t>
      </w:r>
      <w:r>
        <w:rPr>
          <w:rFonts w:hint="eastAsia" w:ascii="仿宋_GB2312" w:hAnsi="仿宋" w:eastAsia="仿宋_GB2312" w:cs="仿宋"/>
          <w:sz w:val="28"/>
          <w:szCs w:val="28"/>
          <w:lang w:val="en-US" w:eastAsia="zh-CN"/>
        </w:rPr>
        <w:t>001</w:t>
      </w:r>
      <w:r>
        <w:rPr>
          <w:rFonts w:hint="eastAsia" w:ascii="仿宋_GB2312" w:hAnsi="仿宋" w:eastAsia="仿宋_GB2312" w:cs="仿宋"/>
          <w:sz w:val="28"/>
          <w:szCs w:val="28"/>
        </w:rPr>
        <w:t>）招投标项目。</w:t>
      </w:r>
    </w:p>
    <w:p>
      <w:pPr>
        <w:spacing w:line="420" w:lineRule="exact"/>
        <w:ind w:firstLine="560" w:firstLineChars="200"/>
        <w:jc w:val="left"/>
        <w:rPr>
          <w:rFonts w:hint="eastAsia" w:ascii="仿宋_GB2312" w:hAnsi="仿宋" w:eastAsia="仿宋_GB2312" w:cs="仿宋"/>
          <w:sz w:val="28"/>
          <w:szCs w:val="28"/>
          <w:lang w:eastAsia="zh-CN"/>
        </w:rPr>
      </w:pPr>
      <w:r>
        <w:rPr>
          <w:rFonts w:hint="eastAsia" w:ascii="仿宋_GB2312" w:hAnsi="仿宋" w:eastAsia="仿宋_GB2312" w:cs="仿宋"/>
          <w:sz w:val="28"/>
          <w:szCs w:val="28"/>
        </w:rPr>
        <w:t>我公司以下列第</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rPr>
        <w:t>种方式向贵公司交纳投标保证金：</w:t>
      </w:r>
      <w:r>
        <w:rPr>
          <w:rFonts w:hint="eastAsia" w:ascii="仿宋_GB2312" w:hAnsi="仿宋" w:eastAsia="仿宋_GB2312" w:cs="仿宋"/>
          <w:sz w:val="28"/>
          <w:szCs w:val="28"/>
          <w:u w:val="single"/>
        </w:rPr>
        <w:t>伍万元整（50000</w:t>
      </w:r>
      <w:r>
        <w:rPr>
          <w:rFonts w:hint="eastAsia" w:ascii="仿宋_GB2312" w:hAnsi="仿宋" w:eastAsia="仿宋_GB2312" w:cs="仿宋"/>
          <w:sz w:val="28"/>
          <w:szCs w:val="28"/>
          <w:u w:val="single"/>
          <w:lang w:eastAsia="zh-CN"/>
        </w:rPr>
        <w:t>元</w:t>
      </w:r>
      <w:r>
        <w:rPr>
          <w:rFonts w:hint="eastAsia" w:ascii="仿宋_GB2312" w:hAnsi="仿宋" w:eastAsia="仿宋_GB2312" w:cs="仿宋"/>
          <w:sz w:val="28"/>
          <w:szCs w:val="28"/>
          <w:u w:val="single"/>
        </w:rPr>
        <w:t>）</w:t>
      </w:r>
      <w:r>
        <w:rPr>
          <w:rFonts w:hint="eastAsia" w:ascii="仿宋_GB2312" w:hAnsi="仿宋" w:eastAsia="仿宋_GB2312" w:cs="仿宋"/>
          <w:sz w:val="28"/>
          <w:szCs w:val="28"/>
          <w:u w:val="single"/>
          <w:lang w:eastAsia="zh-CN"/>
        </w:rPr>
        <w:t>。</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p>
    <w:p>
      <w:pPr>
        <w:ind w:firstLine="6720" w:firstLineChars="2400"/>
        <w:rPr>
          <w:rFonts w:ascii="仿宋_GB2312" w:hAnsi="仿宋" w:eastAsia="仿宋_GB2312" w:cs="仿宋"/>
          <w:sz w:val="28"/>
          <w:szCs w:val="28"/>
        </w:rPr>
      </w:pP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
          <w:bCs/>
          <w:color w:val="FF0000"/>
          <w:sz w:val="28"/>
          <w:szCs w:val="28"/>
        </w:rPr>
        <w:t>并</w:t>
      </w:r>
      <w:r>
        <w:rPr>
          <w:rFonts w:hint="eastAsia" w:ascii="仿宋_GB2312" w:hAnsi="仿宋" w:eastAsia="仿宋_GB2312" w:cs="仿宋"/>
          <w:sz w:val="28"/>
          <w:szCs w:val="28"/>
        </w:rPr>
        <w:t>盖章：</w:t>
      </w:r>
    </w:p>
    <w:p>
      <w:pPr>
        <w:rPr>
          <w:rFonts w:ascii="仿宋_GB2312" w:hAnsi="仿宋" w:eastAsia="仿宋_GB2312" w:cs="仿宋"/>
          <w:sz w:val="28"/>
          <w:szCs w:val="28"/>
        </w:rPr>
      </w:pPr>
    </w:p>
    <w:p>
      <w:pPr>
        <w:ind w:firstLine="6160" w:firstLineChars="2200"/>
        <w:rPr>
          <w:rFonts w:ascii="仿宋_GB2312" w:hAnsi="仿宋" w:eastAsia="仿宋_GB2312" w:cs="仿宋"/>
          <w:sz w:val="28"/>
          <w:szCs w:val="28"/>
        </w:rPr>
      </w:pPr>
      <w:r>
        <w:rPr>
          <w:rFonts w:hint="eastAsia" w:ascii="仿宋_GB2312" w:hAnsi="仿宋" w:eastAsia="仿宋_GB2312" w:cs="仿宋"/>
          <w:sz w:val="28"/>
          <w:szCs w:val="28"/>
        </w:rPr>
        <w:t>年    月    日</w:t>
      </w:r>
    </w:p>
    <w:p>
      <w:pPr>
        <w:spacing w:line="520" w:lineRule="exact"/>
        <w:jc w:val="left"/>
        <w:rPr>
          <w:rFonts w:hint="eastAsia"/>
          <w:bCs/>
          <w:sz w:val="28"/>
          <w:szCs w:val="28"/>
        </w:rPr>
      </w:pPr>
    </w:p>
    <w:bookmarkEnd w:id="0"/>
    <w:bookmarkEnd w:id="1"/>
    <w:p>
      <w:pPr>
        <w:pStyle w:val="12"/>
        <w:rPr>
          <w:rFonts w:ascii="仿宋_GB2312" w:hAnsi="仿宋_GB2312" w:eastAsia="仿宋_GB2312" w:cs="仿宋_GB2312"/>
          <w:sz w:val="28"/>
          <w:szCs w:val="28"/>
        </w:rPr>
      </w:pPr>
      <w:bookmarkStart w:id="2" w:name="_GoBack"/>
      <w:bookmarkEnd w:id="2"/>
    </w:p>
    <w:sectPr>
      <w:headerReference r:id="rId3" w:type="default"/>
      <w:footerReference r:id="rId4" w:type="default"/>
      <w:pgSz w:w="11906" w:h="16838"/>
      <w:pgMar w:top="1440" w:right="1080" w:bottom="1440" w:left="1080" w:header="851" w:footer="992" w:gutter="0"/>
      <w:pgNumType w:fmt="decimal"/>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1"/>
      </w:pBdr>
      <w:rPr>
        <w:kern w:val="0"/>
        <w:sz w:val="20"/>
      </w:rPr>
    </w:pPr>
  </w:p>
  <w:p>
    <w:pPr>
      <w:pStyle w:val="16"/>
    </w:pPr>
    <w:r>
      <w:rPr>
        <w:rFonts w:hint="eastAsia"/>
      </w:rPr>
      <w:t xml:space="preserve">首钢长治钢铁有限公司采购中心编制                                   </w:t>
    </w:r>
    <w:r>
      <w:t xml:space="preserve">- </w:t>
    </w:r>
    <w:r>
      <w:fldChar w:fldCharType="begin"/>
    </w:r>
    <w:r>
      <w:instrText xml:space="preserve"> PAGE </w:instrText>
    </w:r>
    <w:r>
      <w:fldChar w:fldCharType="separate"/>
    </w:r>
    <w:r>
      <w:t>2</w:t>
    </w:r>
    <w:r>
      <w:fldChar w:fldCharType="end"/>
    </w:r>
    <w:r>
      <w:t xml:space="preserve"> -</w:t>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w:rPr>
        <w:rFonts w:hint="eastAsia" w:ascii="宋体" w:hAnsi="宋体"/>
      </w:rPr>
      <w:t>首钢长治钢铁有限公司</w:t>
    </w:r>
    <w:r>
      <w:rPr>
        <w:rFonts w:hint="eastAsia" w:ascii="宋体" w:hAnsi="宋体"/>
        <w:lang w:eastAsia="zh-CN"/>
      </w:rPr>
      <w:t>工会委员会</w:t>
    </w:r>
    <w:r>
      <w:rPr>
        <w:rFonts w:hint="eastAsia" w:ascii="宋体" w:hAnsi="宋体"/>
      </w:rPr>
      <w:t>“</w:t>
    </w:r>
    <w:r>
      <w:rPr>
        <w:rFonts w:hint="eastAsia" w:ascii="宋体" w:hAnsi="宋体"/>
        <w:lang w:val="en-US" w:eastAsia="zh-CN"/>
      </w:rPr>
      <w:t>2022年职工生日蛋糕项目</w:t>
    </w:r>
    <w:r>
      <w:rPr>
        <w:rFonts w:hint="eastAsia" w:ascii="宋体" w:hAnsi="宋体"/>
      </w:rPr>
      <w:t xml:space="preserve">”招标文件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7F5F"/>
    <w:rsid w:val="00010492"/>
    <w:rsid w:val="000169EA"/>
    <w:rsid w:val="00043A4A"/>
    <w:rsid w:val="00056201"/>
    <w:rsid w:val="00076382"/>
    <w:rsid w:val="000800E4"/>
    <w:rsid w:val="00082529"/>
    <w:rsid w:val="00093A57"/>
    <w:rsid w:val="00097EF9"/>
    <w:rsid w:val="000A01EB"/>
    <w:rsid w:val="000B18F9"/>
    <w:rsid w:val="000C52FF"/>
    <w:rsid w:val="000E260B"/>
    <w:rsid w:val="000F3ED6"/>
    <w:rsid w:val="000F3F65"/>
    <w:rsid w:val="001102A3"/>
    <w:rsid w:val="001116C5"/>
    <w:rsid w:val="00114353"/>
    <w:rsid w:val="00132D9A"/>
    <w:rsid w:val="0013696B"/>
    <w:rsid w:val="001413F9"/>
    <w:rsid w:val="001535BD"/>
    <w:rsid w:val="00156DD5"/>
    <w:rsid w:val="0016533E"/>
    <w:rsid w:val="00167F4F"/>
    <w:rsid w:val="001701AE"/>
    <w:rsid w:val="00172A27"/>
    <w:rsid w:val="001740CD"/>
    <w:rsid w:val="00180908"/>
    <w:rsid w:val="00185164"/>
    <w:rsid w:val="001906A0"/>
    <w:rsid w:val="001B3333"/>
    <w:rsid w:val="001D2314"/>
    <w:rsid w:val="001F0DE7"/>
    <w:rsid w:val="00206AA0"/>
    <w:rsid w:val="0021322E"/>
    <w:rsid w:val="002147DC"/>
    <w:rsid w:val="002524EF"/>
    <w:rsid w:val="00273A5E"/>
    <w:rsid w:val="0027706C"/>
    <w:rsid w:val="00283386"/>
    <w:rsid w:val="00291E7C"/>
    <w:rsid w:val="002B1D63"/>
    <w:rsid w:val="002B31E2"/>
    <w:rsid w:val="002B49BF"/>
    <w:rsid w:val="002C02EE"/>
    <w:rsid w:val="002D06AA"/>
    <w:rsid w:val="002D7510"/>
    <w:rsid w:val="002F1F29"/>
    <w:rsid w:val="002F7760"/>
    <w:rsid w:val="00311FA4"/>
    <w:rsid w:val="00317ACE"/>
    <w:rsid w:val="003500BD"/>
    <w:rsid w:val="00356762"/>
    <w:rsid w:val="00360DD6"/>
    <w:rsid w:val="003722C4"/>
    <w:rsid w:val="0037366D"/>
    <w:rsid w:val="00380E58"/>
    <w:rsid w:val="003B293E"/>
    <w:rsid w:val="003C15D4"/>
    <w:rsid w:val="003C4590"/>
    <w:rsid w:val="003C7958"/>
    <w:rsid w:val="004050B4"/>
    <w:rsid w:val="00410D12"/>
    <w:rsid w:val="004146EF"/>
    <w:rsid w:val="00421B87"/>
    <w:rsid w:val="004338ED"/>
    <w:rsid w:val="00437507"/>
    <w:rsid w:val="004407E5"/>
    <w:rsid w:val="00441A83"/>
    <w:rsid w:val="00443A89"/>
    <w:rsid w:val="00444936"/>
    <w:rsid w:val="0045061C"/>
    <w:rsid w:val="00461CF0"/>
    <w:rsid w:val="00463A53"/>
    <w:rsid w:val="004671E9"/>
    <w:rsid w:val="004800AB"/>
    <w:rsid w:val="0048028B"/>
    <w:rsid w:val="00484C74"/>
    <w:rsid w:val="00491659"/>
    <w:rsid w:val="004A15EB"/>
    <w:rsid w:val="004A3FC4"/>
    <w:rsid w:val="004B0504"/>
    <w:rsid w:val="004C2DCB"/>
    <w:rsid w:val="004C51DC"/>
    <w:rsid w:val="004D0C9F"/>
    <w:rsid w:val="004F75ED"/>
    <w:rsid w:val="004F7D95"/>
    <w:rsid w:val="00522231"/>
    <w:rsid w:val="00534742"/>
    <w:rsid w:val="0054547C"/>
    <w:rsid w:val="00550D01"/>
    <w:rsid w:val="00574931"/>
    <w:rsid w:val="005929E9"/>
    <w:rsid w:val="00597935"/>
    <w:rsid w:val="005A3F26"/>
    <w:rsid w:val="005C3A6B"/>
    <w:rsid w:val="005D13DA"/>
    <w:rsid w:val="006102B8"/>
    <w:rsid w:val="0061795F"/>
    <w:rsid w:val="00622774"/>
    <w:rsid w:val="00637CCF"/>
    <w:rsid w:val="00646C99"/>
    <w:rsid w:val="0065307D"/>
    <w:rsid w:val="00662441"/>
    <w:rsid w:val="00674F42"/>
    <w:rsid w:val="00677363"/>
    <w:rsid w:val="006A331E"/>
    <w:rsid w:val="006B16AC"/>
    <w:rsid w:val="006B71B0"/>
    <w:rsid w:val="006C2658"/>
    <w:rsid w:val="006C393B"/>
    <w:rsid w:val="006C3F83"/>
    <w:rsid w:val="006E14D2"/>
    <w:rsid w:val="006F7568"/>
    <w:rsid w:val="0070311C"/>
    <w:rsid w:val="0070339B"/>
    <w:rsid w:val="007134AE"/>
    <w:rsid w:val="00731EB4"/>
    <w:rsid w:val="00755296"/>
    <w:rsid w:val="007E3985"/>
    <w:rsid w:val="007E5CB6"/>
    <w:rsid w:val="007F0E11"/>
    <w:rsid w:val="00820731"/>
    <w:rsid w:val="00821102"/>
    <w:rsid w:val="00826E25"/>
    <w:rsid w:val="00831BE6"/>
    <w:rsid w:val="008436DD"/>
    <w:rsid w:val="00870893"/>
    <w:rsid w:val="00875CFE"/>
    <w:rsid w:val="00876AC4"/>
    <w:rsid w:val="00885F38"/>
    <w:rsid w:val="008C4812"/>
    <w:rsid w:val="008C63E8"/>
    <w:rsid w:val="008D18D6"/>
    <w:rsid w:val="008E1352"/>
    <w:rsid w:val="008E152C"/>
    <w:rsid w:val="008E4326"/>
    <w:rsid w:val="0090302E"/>
    <w:rsid w:val="009036B1"/>
    <w:rsid w:val="009330D6"/>
    <w:rsid w:val="0094760B"/>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1AB2"/>
    <w:rsid w:val="00A466F5"/>
    <w:rsid w:val="00A47F02"/>
    <w:rsid w:val="00A57A4E"/>
    <w:rsid w:val="00A633B3"/>
    <w:rsid w:val="00A65D62"/>
    <w:rsid w:val="00A71C8E"/>
    <w:rsid w:val="00A80A45"/>
    <w:rsid w:val="00A82581"/>
    <w:rsid w:val="00A927E6"/>
    <w:rsid w:val="00A92EF6"/>
    <w:rsid w:val="00A930D5"/>
    <w:rsid w:val="00AA026B"/>
    <w:rsid w:val="00AB4831"/>
    <w:rsid w:val="00AC0D1B"/>
    <w:rsid w:val="00AC1772"/>
    <w:rsid w:val="00AC3AE3"/>
    <w:rsid w:val="00AC7026"/>
    <w:rsid w:val="00AD5172"/>
    <w:rsid w:val="00AE44DE"/>
    <w:rsid w:val="00AE7D56"/>
    <w:rsid w:val="00AF07CF"/>
    <w:rsid w:val="00AF672F"/>
    <w:rsid w:val="00AF6E31"/>
    <w:rsid w:val="00B06BAD"/>
    <w:rsid w:val="00B11D3F"/>
    <w:rsid w:val="00B17495"/>
    <w:rsid w:val="00B3140A"/>
    <w:rsid w:val="00B429F5"/>
    <w:rsid w:val="00B5081A"/>
    <w:rsid w:val="00B53D98"/>
    <w:rsid w:val="00B55BCD"/>
    <w:rsid w:val="00B56056"/>
    <w:rsid w:val="00B60DC2"/>
    <w:rsid w:val="00B63389"/>
    <w:rsid w:val="00BE54B4"/>
    <w:rsid w:val="00BE6A6F"/>
    <w:rsid w:val="00C00C5E"/>
    <w:rsid w:val="00C32EAA"/>
    <w:rsid w:val="00C33B40"/>
    <w:rsid w:val="00C348DE"/>
    <w:rsid w:val="00C905A8"/>
    <w:rsid w:val="00CE0378"/>
    <w:rsid w:val="00CE6115"/>
    <w:rsid w:val="00CF5D32"/>
    <w:rsid w:val="00D07FC5"/>
    <w:rsid w:val="00D20B30"/>
    <w:rsid w:val="00D327BA"/>
    <w:rsid w:val="00D57A6A"/>
    <w:rsid w:val="00D630EA"/>
    <w:rsid w:val="00D703E0"/>
    <w:rsid w:val="00D87E3F"/>
    <w:rsid w:val="00D944DD"/>
    <w:rsid w:val="00DA18AC"/>
    <w:rsid w:val="00DB0D6D"/>
    <w:rsid w:val="00DB3A9E"/>
    <w:rsid w:val="00DD1841"/>
    <w:rsid w:val="00DD4F71"/>
    <w:rsid w:val="00DD6E6F"/>
    <w:rsid w:val="00DE4AFD"/>
    <w:rsid w:val="00DF3DA1"/>
    <w:rsid w:val="00DF7697"/>
    <w:rsid w:val="00E148E0"/>
    <w:rsid w:val="00E175E3"/>
    <w:rsid w:val="00E37633"/>
    <w:rsid w:val="00E37F6D"/>
    <w:rsid w:val="00E424D0"/>
    <w:rsid w:val="00E5174F"/>
    <w:rsid w:val="00E551E3"/>
    <w:rsid w:val="00E7368C"/>
    <w:rsid w:val="00E80430"/>
    <w:rsid w:val="00E955A8"/>
    <w:rsid w:val="00EB431D"/>
    <w:rsid w:val="00ED0AE3"/>
    <w:rsid w:val="00ED23FC"/>
    <w:rsid w:val="00ED5B58"/>
    <w:rsid w:val="00ED681C"/>
    <w:rsid w:val="00F10AF4"/>
    <w:rsid w:val="00F15E0E"/>
    <w:rsid w:val="00F24515"/>
    <w:rsid w:val="00F3240C"/>
    <w:rsid w:val="00F35B2F"/>
    <w:rsid w:val="00F37202"/>
    <w:rsid w:val="00F424F7"/>
    <w:rsid w:val="00F437D6"/>
    <w:rsid w:val="00F470C7"/>
    <w:rsid w:val="00F52A8D"/>
    <w:rsid w:val="00F93501"/>
    <w:rsid w:val="00F95698"/>
    <w:rsid w:val="00FA7F90"/>
    <w:rsid w:val="00FC7D6A"/>
    <w:rsid w:val="00FD3987"/>
    <w:rsid w:val="00FE4C86"/>
    <w:rsid w:val="00FF7421"/>
    <w:rsid w:val="01186083"/>
    <w:rsid w:val="01625234"/>
    <w:rsid w:val="01785B98"/>
    <w:rsid w:val="01837547"/>
    <w:rsid w:val="0188036B"/>
    <w:rsid w:val="019F3C13"/>
    <w:rsid w:val="01C04FE5"/>
    <w:rsid w:val="01D256FD"/>
    <w:rsid w:val="01ED59C0"/>
    <w:rsid w:val="02070CCA"/>
    <w:rsid w:val="020C0358"/>
    <w:rsid w:val="020D47B4"/>
    <w:rsid w:val="02103FB4"/>
    <w:rsid w:val="0243058B"/>
    <w:rsid w:val="024932E4"/>
    <w:rsid w:val="024D74F3"/>
    <w:rsid w:val="02537EC2"/>
    <w:rsid w:val="02A175FE"/>
    <w:rsid w:val="02E47389"/>
    <w:rsid w:val="03503970"/>
    <w:rsid w:val="03B93031"/>
    <w:rsid w:val="03DE1C49"/>
    <w:rsid w:val="03E35450"/>
    <w:rsid w:val="03F164E1"/>
    <w:rsid w:val="03F75DA7"/>
    <w:rsid w:val="041817E5"/>
    <w:rsid w:val="042F2705"/>
    <w:rsid w:val="044B2FD2"/>
    <w:rsid w:val="04793BC1"/>
    <w:rsid w:val="04820499"/>
    <w:rsid w:val="0492395D"/>
    <w:rsid w:val="04BE358B"/>
    <w:rsid w:val="04E038A7"/>
    <w:rsid w:val="04E11F56"/>
    <w:rsid w:val="04FD635A"/>
    <w:rsid w:val="051F344F"/>
    <w:rsid w:val="052A58A3"/>
    <w:rsid w:val="05412557"/>
    <w:rsid w:val="05922B37"/>
    <w:rsid w:val="05925364"/>
    <w:rsid w:val="05C8264D"/>
    <w:rsid w:val="05D87825"/>
    <w:rsid w:val="05E11832"/>
    <w:rsid w:val="05ED3CB4"/>
    <w:rsid w:val="06191DFC"/>
    <w:rsid w:val="06222576"/>
    <w:rsid w:val="062431EA"/>
    <w:rsid w:val="069A461A"/>
    <w:rsid w:val="069F672B"/>
    <w:rsid w:val="06B77A2A"/>
    <w:rsid w:val="06C673A5"/>
    <w:rsid w:val="06CE44AA"/>
    <w:rsid w:val="06D227F0"/>
    <w:rsid w:val="06FD430A"/>
    <w:rsid w:val="07223195"/>
    <w:rsid w:val="07366DFF"/>
    <w:rsid w:val="0769707E"/>
    <w:rsid w:val="07837045"/>
    <w:rsid w:val="07855401"/>
    <w:rsid w:val="078B52E3"/>
    <w:rsid w:val="07C0551D"/>
    <w:rsid w:val="07E775D3"/>
    <w:rsid w:val="083F6498"/>
    <w:rsid w:val="08440B88"/>
    <w:rsid w:val="084F7527"/>
    <w:rsid w:val="085D5B32"/>
    <w:rsid w:val="08841DE0"/>
    <w:rsid w:val="088A3863"/>
    <w:rsid w:val="08907C6B"/>
    <w:rsid w:val="08A37266"/>
    <w:rsid w:val="08D427F6"/>
    <w:rsid w:val="09032D98"/>
    <w:rsid w:val="09045F63"/>
    <w:rsid w:val="092E7CE2"/>
    <w:rsid w:val="096B1E32"/>
    <w:rsid w:val="09717AE2"/>
    <w:rsid w:val="09AE03E6"/>
    <w:rsid w:val="09CA1E89"/>
    <w:rsid w:val="09DB4F16"/>
    <w:rsid w:val="09E77399"/>
    <w:rsid w:val="09F7200D"/>
    <w:rsid w:val="0A0C506C"/>
    <w:rsid w:val="0A27015B"/>
    <w:rsid w:val="0A392986"/>
    <w:rsid w:val="0A615C69"/>
    <w:rsid w:val="0A7A4DAA"/>
    <w:rsid w:val="0A926349"/>
    <w:rsid w:val="0A9E133F"/>
    <w:rsid w:val="0B135211"/>
    <w:rsid w:val="0B1B7A25"/>
    <w:rsid w:val="0B434E35"/>
    <w:rsid w:val="0B6978F9"/>
    <w:rsid w:val="0B6B4077"/>
    <w:rsid w:val="0BF942CE"/>
    <w:rsid w:val="0C0719C8"/>
    <w:rsid w:val="0C2C70BA"/>
    <w:rsid w:val="0C47401F"/>
    <w:rsid w:val="0C49667C"/>
    <w:rsid w:val="0C6E1123"/>
    <w:rsid w:val="0CB61F19"/>
    <w:rsid w:val="0CB8047D"/>
    <w:rsid w:val="0CB82873"/>
    <w:rsid w:val="0CC05F2C"/>
    <w:rsid w:val="0D6A57AE"/>
    <w:rsid w:val="0D8602A4"/>
    <w:rsid w:val="0D9E0364"/>
    <w:rsid w:val="0DAB347B"/>
    <w:rsid w:val="0DAF6655"/>
    <w:rsid w:val="0DC47104"/>
    <w:rsid w:val="0E5122EA"/>
    <w:rsid w:val="0E671F1C"/>
    <w:rsid w:val="0E7B6A30"/>
    <w:rsid w:val="0EF7776E"/>
    <w:rsid w:val="0F01239E"/>
    <w:rsid w:val="0F016674"/>
    <w:rsid w:val="0F1F25F7"/>
    <w:rsid w:val="0F2544BB"/>
    <w:rsid w:val="0F32036C"/>
    <w:rsid w:val="0F44666D"/>
    <w:rsid w:val="0F4725EB"/>
    <w:rsid w:val="0FEF560F"/>
    <w:rsid w:val="10377E64"/>
    <w:rsid w:val="104A250A"/>
    <w:rsid w:val="10660E6C"/>
    <w:rsid w:val="10754806"/>
    <w:rsid w:val="109422C7"/>
    <w:rsid w:val="10C9140A"/>
    <w:rsid w:val="10DB40EF"/>
    <w:rsid w:val="10DE41AE"/>
    <w:rsid w:val="10F532AB"/>
    <w:rsid w:val="11270A41"/>
    <w:rsid w:val="113A6215"/>
    <w:rsid w:val="117D2D56"/>
    <w:rsid w:val="11A75749"/>
    <w:rsid w:val="11EB5083"/>
    <w:rsid w:val="11F97CC2"/>
    <w:rsid w:val="12622E9A"/>
    <w:rsid w:val="126B11D8"/>
    <w:rsid w:val="12D322CE"/>
    <w:rsid w:val="12E06868"/>
    <w:rsid w:val="13182D37"/>
    <w:rsid w:val="1318755D"/>
    <w:rsid w:val="13270609"/>
    <w:rsid w:val="132A0290"/>
    <w:rsid w:val="1343218A"/>
    <w:rsid w:val="13635773"/>
    <w:rsid w:val="136748EB"/>
    <w:rsid w:val="136C4E7B"/>
    <w:rsid w:val="13946C6A"/>
    <w:rsid w:val="139F5206"/>
    <w:rsid w:val="13AB37D8"/>
    <w:rsid w:val="13AF2732"/>
    <w:rsid w:val="13C70399"/>
    <w:rsid w:val="145836ED"/>
    <w:rsid w:val="14601280"/>
    <w:rsid w:val="14655052"/>
    <w:rsid w:val="146D258C"/>
    <w:rsid w:val="14934078"/>
    <w:rsid w:val="14982578"/>
    <w:rsid w:val="14DC2470"/>
    <w:rsid w:val="14DE5A01"/>
    <w:rsid w:val="150F3443"/>
    <w:rsid w:val="151304C4"/>
    <w:rsid w:val="15167167"/>
    <w:rsid w:val="15415538"/>
    <w:rsid w:val="156567A5"/>
    <w:rsid w:val="156F29B6"/>
    <w:rsid w:val="157E2C26"/>
    <w:rsid w:val="15B04DEC"/>
    <w:rsid w:val="15CC0DAB"/>
    <w:rsid w:val="15DA6D2B"/>
    <w:rsid w:val="164010F0"/>
    <w:rsid w:val="16603FF7"/>
    <w:rsid w:val="16CD4648"/>
    <w:rsid w:val="16EB2052"/>
    <w:rsid w:val="1782310E"/>
    <w:rsid w:val="17D43D1B"/>
    <w:rsid w:val="18270678"/>
    <w:rsid w:val="1832356E"/>
    <w:rsid w:val="18FC66D3"/>
    <w:rsid w:val="191F48CA"/>
    <w:rsid w:val="193325E2"/>
    <w:rsid w:val="193D6EE9"/>
    <w:rsid w:val="194E50CD"/>
    <w:rsid w:val="19832DE8"/>
    <w:rsid w:val="198B36BA"/>
    <w:rsid w:val="19B54ADD"/>
    <w:rsid w:val="19BA1B13"/>
    <w:rsid w:val="19C53E09"/>
    <w:rsid w:val="1A4F5454"/>
    <w:rsid w:val="1A514915"/>
    <w:rsid w:val="1A7C5960"/>
    <w:rsid w:val="1AB805AA"/>
    <w:rsid w:val="1B1738D4"/>
    <w:rsid w:val="1B375D2F"/>
    <w:rsid w:val="1B3C03D9"/>
    <w:rsid w:val="1B5A475D"/>
    <w:rsid w:val="1B617701"/>
    <w:rsid w:val="1B8462A5"/>
    <w:rsid w:val="1BA4592B"/>
    <w:rsid w:val="1BF47359"/>
    <w:rsid w:val="1C184E46"/>
    <w:rsid w:val="1C2D2D63"/>
    <w:rsid w:val="1C582A7B"/>
    <w:rsid w:val="1C586B19"/>
    <w:rsid w:val="1C617E01"/>
    <w:rsid w:val="1C87140E"/>
    <w:rsid w:val="1C8F67F4"/>
    <w:rsid w:val="1CF70F7A"/>
    <w:rsid w:val="1D195185"/>
    <w:rsid w:val="1D3A7D4E"/>
    <w:rsid w:val="1D3B7BF4"/>
    <w:rsid w:val="1D756055"/>
    <w:rsid w:val="1D861717"/>
    <w:rsid w:val="1E0D5A04"/>
    <w:rsid w:val="1E30377E"/>
    <w:rsid w:val="1E35439D"/>
    <w:rsid w:val="1E4C0E2F"/>
    <w:rsid w:val="1E5C41DB"/>
    <w:rsid w:val="1E72441E"/>
    <w:rsid w:val="1E9B48E6"/>
    <w:rsid w:val="1EAA51B3"/>
    <w:rsid w:val="1EC20587"/>
    <w:rsid w:val="1ED6063C"/>
    <w:rsid w:val="1EEC291B"/>
    <w:rsid w:val="1F330EF8"/>
    <w:rsid w:val="1F501C90"/>
    <w:rsid w:val="1F6252AB"/>
    <w:rsid w:val="1F940137"/>
    <w:rsid w:val="1F9E7DF6"/>
    <w:rsid w:val="1FA0658E"/>
    <w:rsid w:val="1FAF0C16"/>
    <w:rsid w:val="1FB70EAE"/>
    <w:rsid w:val="1FC61C5D"/>
    <w:rsid w:val="20133F78"/>
    <w:rsid w:val="20370431"/>
    <w:rsid w:val="205D622D"/>
    <w:rsid w:val="206A094A"/>
    <w:rsid w:val="20872E4D"/>
    <w:rsid w:val="20887D19"/>
    <w:rsid w:val="20AA29A2"/>
    <w:rsid w:val="213B09B4"/>
    <w:rsid w:val="21755061"/>
    <w:rsid w:val="217E4BA4"/>
    <w:rsid w:val="21A76164"/>
    <w:rsid w:val="21B01858"/>
    <w:rsid w:val="21C30DC7"/>
    <w:rsid w:val="21F57A85"/>
    <w:rsid w:val="22514A83"/>
    <w:rsid w:val="226506C4"/>
    <w:rsid w:val="22744617"/>
    <w:rsid w:val="22CC2998"/>
    <w:rsid w:val="22EE54E2"/>
    <w:rsid w:val="2307759C"/>
    <w:rsid w:val="23117C80"/>
    <w:rsid w:val="238A09BF"/>
    <w:rsid w:val="239E275D"/>
    <w:rsid w:val="23D22AC9"/>
    <w:rsid w:val="23F56459"/>
    <w:rsid w:val="23FB617F"/>
    <w:rsid w:val="242D448D"/>
    <w:rsid w:val="243D74C9"/>
    <w:rsid w:val="2446033C"/>
    <w:rsid w:val="24475E02"/>
    <w:rsid w:val="246A34F8"/>
    <w:rsid w:val="249250F0"/>
    <w:rsid w:val="24934F43"/>
    <w:rsid w:val="24A773D3"/>
    <w:rsid w:val="24AE3AE4"/>
    <w:rsid w:val="24BA0F5A"/>
    <w:rsid w:val="24EC285C"/>
    <w:rsid w:val="251173AB"/>
    <w:rsid w:val="25165028"/>
    <w:rsid w:val="25504BC2"/>
    <w:rsid w:val="2566251F"/>
    <w:rsid w:val="2567484C"/>
    <w:rsid w:val="258A2EF0"/>
    <w:rsid w:val="25AE2BCD"/>
    <w:rsid w:val="25D01946"/>
    <w:rsid w:val="25E16D6C"/>
    <w:rsid w:val="264400A8"/>
    <w:rsid w:val="264C1796"/>
    <w:rsid w:val="26521E49"/>
    <w:rsid w:val="266D37EC"/>
    <w:rsid w:val="267D341E"/>
    <w:rsid w:val="26914CBC"/>
    <w:rsid w:val="26B11081"/>
    <w:rsid w:val="2701527C"/>
    <w:rsid w:val="27202339"/>
    <w:rsid w:val="27247E81"/>
    <w:rsid w:val="27497CD0"/>
    <w:rsid w:val="279636BD"/>
    <w:rsid w:val="27A761DC"/>
    <w:rsid w:val="27C76682"/>
    <w:rsid w:val="27D55B45"/>
    <w:rsid w:val="27DC60BF"/>
    <w:rsid w:val="27E234BC"/>
    <w:rsid w:val="283F041F"/>
    <w:rsid w:val="2842658B"/>
    <w:rsid w:val="28483920"/>
    <w:rsid w:val="289515B4"/>
    <w:rsid w:val="28C453A3"/>
    <w:rsid w:val="29373B0C"/>
    <w:rsid w:val="29524FD2"/>
    <w:rsid w:val="29610989"/>
    <w:rsid w:val="298117C8"/>
    <w:rsid w:val="29954FE3"/>
    <w:rsid w:val="2A4144C9"/>
    <w:rsid w:val="2ABE7F45"/>
    <w:rsid w:val="2ADF5ED4"/>
    <w:rsid w:val="2AE65214"/>
    <w:rsid w:val="2AF52536"/>
    <w:rsid w:val="2AF7584F"/>
    <w:rsid w:val="2B054474"/>
    <w:rsid w:val="2B1506D7"/>
    <w:rsid w:val="2B2362C5"/>
    <w:rsid w:val="2B2E14CA"/>
    <w:rsid w:val="2BAD5B8F"/>
    <w:rsid w:val="2BAE4FAB"/>
    <w:rsid w:val="2BBD1743"/>
    <w:rsid w:val="2BCA154F"/>
    <w:rsid w:val="2BDA132F"/>
    <w:rsid w:val="2BDE048F"/>
    <w:rsid w:val="2C083A69"/>
    <w:rsid w:val="2C2231A2"/>
    <w:rsid w:val="2C3A28B8"/>
    <w:rsid w:val="2C53780D"/>
    <w:rsid w:val="2C677475"/>
    <w:rsid w:val="2C821DF9"/>
    <w:rsid w:val="2C8663EE"/>
    <w:rsid w:val="2C961BB6"/>
    <w:rsid w:val="2CA43435"/>
    <w:rsid w:val="2CAD28D6"/>
    <w:rsid w:val="2CCB6C14"/>
    <w:rsid w:val="2CD24417"/>
    <w:rsid w:val="2CD30B52"/>
    <w:rsid w:val="2CE10283"/>
    <w:rsid w:val="2CF52732"/>
    <w:rsid w:val="2D2C1A5C"/>
    <w:rsid w:val="2D594220"/>
    <w:rsid w:val="2D8811AB"/>
    <w:rsid w:val="2D9C13C4"/>
    <w:rsid w:val="2DBA4E61"/>
    <w:rsid w:val="2E2E0F88"/>
    <w:rsid w:val="2E37043B"/>
    <w:rsid w:val="2E7A1817"/>
    <w:rsid w:val="2E883558"/>
    <w:rsid w:val="2E9116F5"/>
    <w:rsid w:val="2E9B6B56"/>
    <w:rsid w:val="2EA73847"/>
    <w:rsid w:val="2EC01A1A"/>
    <w:rsid w:val="2EE27857"/>
    <w:rsid w:val="2EE97655"/>
    <w:rsid w:val="2F0A2672"/>
    <w:rsid w:val="2F361ACE"/>
    <w:rsid w:val="2F382C02"/>
    <w:rsid w:val="2F4C5723"/>
    <w:rsid w:val="2F5B321A"/>
    <w:rsid w:val="2F6173BC"/>
    <w:rsid w:val="2F6B7713"/>
    <w:rsid w:val="2F9510EA"/>
    <w:rsid w:val="2F9E3CFF"/>
    <w:rsid w:val="2FA02DA8"/>
    <w:rsid w:val="2FA404C2"/>
    <w:rsid w:val="2FAB5DE2"/>
    <w:rsid w:val="2FBC7FA3"/>
    <w:rsid w:val="2FBF3FE9"/>
    <w:rsid w:val="2FD229B4"/>
    <w:rsid w:val="2FED29FE"/>
    <w:rsid w:val="3010313A"/>
    <w:rsid w:val="302E21B5"/>
    <w:rsid w:val="304B79EC"/>
    <w:rsid w:val="305B17B0"/>
    <w:rsid w:val="3066750F"/>
    <w:rsid w:val="30866868"/>
    <w:rsid w:val="30BF083E"/>
    <w:rsid w:val="30DA573D"/>
    <w:rsid w:val="30E86136"/>
    <w:rsid w:val="311F24FD"/>
    <w:rsid w:val="313B454C"/>
    <w:rsid w:val="315E3BF4"/>
    <w:rsid w:val="317D5187"/>
    <w:rsid w:val="318F6869"/>
    <w:rsid w:val="31905D36"/>
    <w:rsid w:val="31F06A35"/>
    <w:rsid w:val="3234718E"/>
    <w:rsid w:val="32601B2E"/>
    <w:rsid w:val="32875AC1"/>
    <w:rsid w:val="32981790"/>
    <w:rsid w:val="32A873AF"/>
    <w:rsid w:val="32B26B5D"/>
    <w:rsid w:val="32D75F94"/>
    <w:rsid w:val="32DA2A16"/>
    <w:rsid w:val="330B16A4"/>
    <w:rsid w:val="33121988"/>
    <w:rsid w:val="332C1624"/>
    <w:rsid w:val="336F654B"/>
    <w:rsid w:val="337645D4"/>
    <w:rsid w:val="33845793"/>
    <w:rsid w:val="339C0007"/>
    <w:rsid w:val="33C40AE8"/>
    <w:rsid w:val="33DD6C8A"/>
    <w:rsid w:val="33F9003D"/>
    <w:rsid w:val="342055EC"/>
    <w:rsid w:val="343312D6"/>
    <w:rsid w:val="34827BA2"/>
    <w:rsid w:val="34F716AD"/>
    <w:rsid w:val="353B19FF"/>
    <w:rsid w:val="3560251F"/>
    <w:rsid w:val="357E0CC8"/>
    <w:rsid w:val="35B6799B"/>
    <w:rsid w:val="36047377"/>
    <w:rsid w:val="36750181"/>
    <w:rsid w:val="36E1298B"/>
    <w:rsid w:val="37103BA1"/>
    <w:rsid w:val="3722501B"/>
    <w:rsid w:val="37281A43"/>
    <w:rsid w:val="373D728E"/>
    <w:rsid w:val="374E70B6"/>
    <w:rsid w:val="37586D0A"/>
    <w:rsid w:val="377776DE"/>
    <w:rsid w:val="37A40FDF"/>
    <w:rsid w:val="37AC478E"/>
    <w:rsid w:val="37BF15C8"/>
    <w:rsid w:val="37EE600B"/>
    <w:rsid w:val="38211DDE"/>
    <w:rsid w:val="383B6414"/>
    <w:rsid w:val="38471845"/>
    <w:rsid w:val="3860429A"/>
    <w:rsid w:val="38A435A7"/>
    <w:rsid w:val="38C168E6"/>
    <w:rsid w:val="38C516F5"/>
    <w:rsid w:val="38CB36CF"/>
    <w:rsid w:val="38F92B4C"/>
    <w:rsid w:val="390628A0"/>
    <w:rsid w:val="3966131E"/>
    <w:rsid w:val="396B4F82"/>
    <w:rsid w:val="396E358F"/>
    <w:rsid w:val="39920B72"/>
    <w:rsid w:val="39994500"/>
    <w:rsid w:val="39AB588A"/>
    <w:rsid w:val="39C30766"/>
    <w:rsid w:val="3A024EA2"/>
    <w:rsid w:val="3A097A83"/>
    <w:rsid w:val="3A4727EF"/>
    <w:rsid w:val="3A48181E"/>
    <w:rsid w:val="3A63213B"/>
    <w:rsid w:val="3A705342"/>
    <w:rsid w:val="3AAC7FE4"/>
    <w:rsid w:val="3AFD71B1"/>
    <w:rsid w:val="3AFF1897"/>
    <w:rsid w:val="3AFF4958"/>
    <w:rsid w:val="3B0C56E1"/>
    <w:rsid w:val="3B3128FB"/>
    <w:rsid w:val="3C0D595D"/>
    <w:rsid w:val="3C2B15F2"/>
    <w:rsid w:val="3C3B79F8"/>
    <w:rsid w:val="3C442678"/>
    <w:rsid w:val="3C5C104C"/>
    <w:rsid w:val="3CA62BB4"/>
    <w:rsid w:val="3CB567ED"/>
    <w:rsid w:val="3CCE527E"/>
    <w:rsid w:val="3D0836F1"/>
    <w:rsid w:val="3D1805A8"/>
    <w:rsid w:val="3D2959BD"/>
    <w:rsid w:val="3D3C7BFB"/>
    <w:rsid w:val="3D425F0C"/>
    <w:rsid w:val="3D803788"/>
    <w:rsid w:val="3D9A41AD"/>
    <w:rsid w:val="3DE9429D"/>
    <w:rsid w:val="3E006B1C"/>
    <w:rsid w:val="3E087BF4"/>
    <w:rsid w:val="3E866A1E"/>
    <w:rsid w:val="3E872D9B"/>
    <w:rsid w:val="3E93710D"/>
    <w:rsid w:val="3EBD143A"/>
    <w:rsid w:val="3EC6562C"/>
    <w:rsid w:val="3EFB5695"/>
    <w:rsid w:val="3F076539"/>
    <w:rsid w:val="3F6005D4"/>
    <w:rsid w:val="3F762A0F"/>
    <w:rsid w:val="3F8C2496"/>
    <w:rsid w:val="3FA00C5D"/>
    <w:rsid w:val="3FB452AD"/>
    <w:rsid w:val="3FBF6165"/>
    <w:rsid w:val="3FE21E53"/>
    <w:rsid w:val="403A1C8F"/>
    <w:rsid w:val="406C4952"/>
    <w:rsid w:val="40B311D2"/>
    <w:rsid w:val="40C46155"/>
    <w:rsid w:val="40FB6F0D"/>
    <w:rsid w:val="41033339"/>
    <w:rsid w:val="414E3E8D"/>
    <w:rsid w:val="41635F54"/>
    <w:rsid w:val="41750D45"/>
    <w:rsid w:val="41931657"/>
    <w:rsid w:val="41C62680"/>
    <w:rsid w:val="41E45B69"/>
    <w:rsid w:val="41FA2453"/>
    <w:rsid w:val="420B4707"/>
    <w:rsid w:val="42181B5C"/>
    <w:rsid w:val="425D1820"/>
    <w:rsid w:val="426B04D7"/>
    <w:rsid w:val="4274070E"/>
    <w:rsid w:val="42805D9B"/>
    <w:rsid w:val="42AB7B16"/>
    <w:rsid w:val="42BE103C"/>
    <w:rsid w:val="43160D40"/>
    <w:rsid w:val="432460D8"/>
    <w:rsid w:val="433D46C3"/>
    <w:rsid w:val="434F63C2"/>
    <w:rsid w:val="436F75C6"/>
    <w:rsid w:val="438C73B3"/>
    <w:rsid w:val="43A35903"/>
    <w:rsid w:val="43F36C76"/>
    <w:rsid w:val="43F434F0"/>
    <w:rsid w:val="43F52CA2"/>
    <w:rsid w:val="4417598B"/>
    <w:rsid w:val="44335814"/>
    <w:rsid w:val="44532FA2"/>
    <w:rsid w:val="44577506"/>
    <w:rsid w:val="446E13EC"/>
    <w:rsid w:val="448160DE"/>
    <w:rsid w:val="44935E12"/>
    <w:rsid w:val="44E743B5"/>
    <w:rsid w:val="45E16D42"/>
    <w:rsid w:val="45F664A7"/>
    <w:rsid w:val="460348D1"/>
    <w:rsid w:val="460719EE"/>
    <w:rsid w:val="461A522D"/>
    <w:rsid w:val="46725616"/>
    <w:rsid w:val="468841F8"/>
    <w:rsid w:val="468E66D0"/>
    <w:rsid w:val="46B41D9A"/>
    <w:rsid w:val="46C627A5"/>
    <w:rsid w:val="46D6340A"/>
    <w:rsid w:val="46DE66AF"/>
    <w:rsid w:val="46F5693C"/>
    <w:rsid w:val="471578D7"/>
    <w:rsid w:val="471F398D"/>
    <w:rsid w:val="472126A2"/>
    <w:rsid w:val="473E298A"/>
    <w:rsid w:val="47551A66"/>
    <w:rsid w:val="47654431"/>
    <w:rsid w:val="47BB38AB"/>
    <w:rsid w:val="47C73294"/>
    <w:rsid w:val="47DD1E24"/>
    <w:rsid w:val="47EE5017"/>
    <w:rsid w:val="48051B5B"/>
    <w:rsid w:val="480A1FDC"/>
    <w:rsid w:val="4880308A"/>
    <w:rsid w:val="48C06909"/>
    <w:rsid w:val="48D94BA5"/>
    <w:rsid w:val="48E71858"/>
    <w:rsid w:val="49105C83"/>
    <w:rsid w:val="49223A1C"/>
    <w:rsid w:val="498468D7"/>
    <w:rsid w:val="49DA61D8"/>
    <w:rsid w:val="49E31AFF"/>
    <w:rsid w:val="49EE0C66"/>
    <w:rsid w:val="49F556E7"/>
    <w:rsid w:val="4A1D7C86"/>
    <w:rsid w:val="4A885A9B"/>
    <w:rsid w:val="4AB710CA"/>
    <w:rsid w:val="4AD52CE0"/>
    <w:rsid w:val="4B0E3CAD"/>
    <w:rsid w:val="4B2A350D"/>
    <w:rsid w:val="4B803222"/>
    <w:rsid w:val="4B8378AE"/>
    <w:rsid w:val="4BC915C7"/>
    <w:rsid w:val="4BFB49A4"/>
    <w:rsid w:val="4C192BE2"/>
    <w:rsid w:val="4C1A6E11"/>
    <w:rsid w:val="4C35155C"/>
    <w:rsid w:val="4C5A6D11"/>
    <w:rsid w:val="4C780619"/>
    <w:rsid w:val="4C8E6EC9"/>
    <w:rsid w:val="4CE23D2E"/>
    <w:rsid w:val="4D4D26A7"/>
    <w:rsid w:val="4D594A53"/>
    <w:rsid w:val="4DAE17A1"/>
    <w:rsid w:val="4DB03590"/>
    <w:rsid w:val="4DC3542E"/>
    <w:rsid w:val="4DFB30E3"/>
    <w:rsid w:val="4E1745DB"/>
    <w:rsid w:val="4E200D6E"/>
    <w:rsid w:val="4E271E4E"/>
    <w:rsid w:val="4E3E4B85"/>
    <w:rsid w:val="4E465CA3"/>
    <w:rsid w:val="4E6D3230"/>
    <w:rsid w:val="4E883DAE"/>
    <w:rsid w:val="4E891C28"/>
    <w:rsid w:val="4EBE5B56"/>
    <w:rsid w:val="4ECB2EBD"/>
    <w:rsid w:val="4F0F0439"/>
    <w:rsid w:val="4F267789"/>
    <w:rsid w:val="4F283770"/>
    <w:rsid w:val="4F94489A"/>
    <w:rsid w:val="4FA277B8"/>
    <w:rsid w:val="4FC31EAD"/>
    <w:rsid w:val="4FD47A65"/>
    <w:rsid w:val="4FF32B4A"/>
    <w:rsid w:val="4FF777D2"/>
    <w:rsid w:val="50120489"/>
    <w:rsid w:val="50556224"/>
    <w:rsid w:val="50722CDE"/>
    <w:rsid w:val="507A5C35"/>
    <w:rsid w:val="507B6300"/>
    <w:rsid w:val="508A0C61"/>
    <w:rsid w:val="50975B14"/>
    <w:rsid w:val="509A521F"/>
    <w:rsid w:val="509E7C17"/>
    <w:rsid w:val="50C10A47"/>
    <w:rsid w:val="50F204F0"/>
    <w:rsid w:val="50F41895"/>
    <w:rsid w:val="50F9006F"/>
    <w:rsid w:val="517D74B6"/>
    <w:rsid w:val="5187274F"/>
    <w:rsid w:val="519E6161"/>
    <w:rsid w:val="51BC05FC"/>
    <w:rsid w:val="51CD3596"/>
    <w:rsid w:val="51DD6237"/>
    <w:rsid w:val="51FE083C"/>
    <w:rsid w:val="52097713"/>
    <w:rsid w:val="523377F5"/>
    <w:rsid w:val="527275D9"/>
    <w:rsid w:val="52A31D6B"/>
    <w:rsid w:val="52A94996"/>
    <w:rsid w:val="52BD586F"/>
    <w:rsid w:val="52CE30D9"/>
    <w:rsid w:val="52DD61F2"/>
    <w:rsid w:val="52F0169B"/>
    <w:rsid w:val="52F44AA3"/>
    <w:rsid w:val="53276F8E"/>
    <w:rsid w:val="533E58A5"/>
    <w:rsid w:val="536540DC"/>
    <w:rsid w:val="537F5EDF"/>
    <w:rsid w:val="53E902FA"/>
    <w:rsid w:val="54AF02EE"/>
    <w:rsid w:val="54B81D18"/>
    <w:rsid w:val="54E407F8"/>
    <w:rsid w:val="552D3C11"/>
    <w:rsid w:val="553B2CD7"/>
    <w:rsid w:val="55AF6CA0"/>
    <w:rsid w:val="55C21980"/>
    <w:rsid w:val="55C810D9"/>
    <w:rsid w:val="562D663A"/>
    <w:rsid w:val="562E5570"/>
    <w:rsid w:val="564B2570"/>
    <w:rsid w:val="56586580"/>
    <w:rsid w:val="56882758"/>
    <w:rsid w:val="569F4A6E"/>
    <w:rsid w:val="56A62D9A"/>
    <w:rsid w:val="56C500AD"/>
    <w:rsid w:val="56D4209E"/>
    <w:rsid w:val="56D4607F"/>
    <w:rsid w:val="56DB7B15"/>
    <w:rsid w:val="56E02DA5"/>
    <w:rsid w:val="57415750"/>
    <w:rsid w:val="574857BB"/>
    <w:rsid w:val="579043E0"/>
    <w:rsid w:val="58766A18"/>
    <w:rsid w:val="58B052CD"/>
    <w:rsid w:val="592462BC"/>
    <w:rsid w:val="59295996"/>
    <w:rsid w:val="595D2F76"/>
    <w:rsid w:val="59BC506B"/>
    <w:rsid w:val="59E93E44"/>
    <w:rsid w:val="5A4F303D"/>
    <w:rsid w:val="5A823A1A"/>
    <w:rsid w:val="5AA773EA"/>
    <w:rsid w:val="5AD03E53"/>
    <w:rsid w:val="5AE2001C"/>
    <w:rsid w:val="5B0F7197"/>
    <w:rsid w:val="5B1E13D4"/>
    <w:rsid w:val="5B2F37AF"/>
    <w:rsid w:val="5B3C612D"/>
    <w:rsid w:val="5B402F98"/>
    <w:rsid w:val="5B44158E"/>
    <w:rsid w:val="5BC00E43"/>
    <w:rsid w:val="5BCE7A03"/>
    <w:rsid w:val="5C1B16FE"/>
    <w:rsid w:val="5C30664F"/>
    <w:rsid w:val="5C4B1467"/>
    <w:rsid w:val="5C8F0A69"/>
    <w:rsid w:val="5CE45005"/>
    <w:rsid w:val="5CE75550"/>
    <w:rsid w:val="5D043A8F"/>
    <w:rsid w:val="5D19613D"/>
    <w:rsid w:val="5D266325"/>
    <w:rsid w:val="5D337BC3"/>
    <w:rsid w:val="5D4E3540"/>
    <w:rsid w:val="5D61712E"/>
    <w:rsid w:val="5D9B1E3A"/>
    <w:rsid w:val="5DBA0789"/>
    <w:rsid w:val="5E196C48"/>
    <w:rsid w:val="5E661436"/>
    <w:rsid w:val="5ECB26A5"/>
    <w:rsid w:val="5ECC2A3E"/>
    <w:rsid w:val="5EF421D8"/>
    <w:rsid w:val="5EF77B86"/>
    <w:rsid w:val="5F03104B"/>
    <w:rsid w:val="5F4F1078"/>
    <w:rsid w:val="5F5F56BB"/>
    <w:rsid w:val="5F6419E1"/>
    <w:rsid w:val="5FED7215"/>
    <w:rsid w:val="5FF15C16"/>
    <w:rsid w:val="5FF6195C"/>
    <w:rsid w:val="6025456D"/>
    <w:rsid w:val="602559D8"/>
    <w:rsid w:val="608F0A81"/>
    <w:rsid w:val="60970BCF"/>
    <w:rsid w:val="61031DB7"/>
    <w:rsid w:val="610759E2"/>
    <w:rsid w:val="6147096F"/>
    <w:rsid w:val="615771AC"/>
    <w:rsid w:val="61615CA5"/>
    <w:rsid w:val="618E565F"/>
    <w:rsid w:val="61BB6AE1"/>
    <w:rsid w:val="61C827FF"/>
    <w:rsid w:val="61E0749A"/>
    <w:rsid w:val="61F9695D"/>
    <w:rsid w:val="6205290E"/>
    <w:rsid w:val="62256903"/>
    <w:rsid w:val="623E374F"/>
    <w:rsid w:val="62451A22"/>
    <w:rsid w:val="62894F66"/>
    <w:rsid w:val="62B77EF4"/>
    <w:rsid w:val="62C74FA3"/>
    <w:rsid w:val="62D97DD9"/>
    <w:rsid w:val="62E07194"/>
    <w:rsid w:val="630224ED"/>
    <w:rsid w:val="63A91CB3"/>
    <w:rsid w:val="63AA5B1D"/>
    <w:rsid w:val="63DD6042"/>
    <w:rsid w:val="640204D8"/>
    <w:rsid w:val="640749BF"/>
    <w:rsid w:val="641C0D32"/>
    <w:rsid w:val="644665A5"/>
    <w:rsid w:val="64492C2C"/>
    <w:rsid w:val="647030CB"/>
    <w:rsid w:val="648651D5"/>
    <w:rsid w:val="64BD3E29"/>
    <w:rsid w:val="64C41C7D"/>
    <w:rsid w:val="64E430AE"/>
    <w:rsid w:val="64F25DE5"/>
    <w:rsid w:val="655438B6"/>
    <w:rsid w:val="656E466B"/>
    <w:rsid w:val="65965497"/>
    <w:rsid w:val="65CD29F0"/>
    <w:rsid w:val="65E02DCE"/>
    <w:rsid w:val="6630293E"/>
    <w:rsid w:val="66B75A85"/>
    <w:rsid w:val="66E658E7"/>
    <w:rsid w:val="66F9345B"/>
    <w:rsid w:val="6702400F"/>
    <w:rsid w:val="671F00B2"/>
    <w:rsid w:val="6746562A"/>
    <w:rsid w:val="67530B96"/>
    <w:rsid w:val="67670716"/>
    <w:rsid w:val="678124D1"/>
    <w:rsid w:val="67A07D7A"/>
    <w:rsid w:val="67EA64BB"/>
    <w:rsid w:val="67EF26F4"/>
    <w:rsid w:val="68056B79"/>
    <w:rsid w:val="680E22F5"/>
    <w:rsid w:val="681D761D"/>
    <w:rsid w:val="68364B10"/>
    <w:rsid w:val="688D4324"/>
    <w:rsid w:val="688F677F"/>
    <w:rsid w:val="68C456DF"/>
    <w:rsid w:val="68CB421C"/>
    <w:rsid w:val="68E5638C"/>
    <w:rsid w:val="69190441"/>
    <w:rsid w:val="69807262"/>
    <w:rsid w:val="69834D0D"/>
    <w:rsid w:val="69A70030"/>
    <w:rsid w:val="69BD2B5D"/>
    <w:rsid w:val="69D202E6"/>
    <w:rsid w:val="6A0E3B5F"/>
    <w:rsid w:val="6A1D625E"/>
    <w:rsid w:val="6A2D4E7E"/>
    <w:rsid w:val="6A446B3B"/>
    <w:rsid w:val="6A504AC2"/>
    <w:rsid w:val="6A583700"/>
    <w:rsid w:val="6A997C8E"/>
    <w:rsid w:val="6AA77F06"/>
    <w:rsid w:val="6AB244DF"/>
    <w:rsid w:val="6AC344AB"/>
    <w:rsid w:val="6B24792E"/>
    <w:rsid w:val="6B81214F"/>
    <w:rsid w:val="6B965C25"/>
    <w:rsid w:val="6BA20C6C"/>
    <w:rsid w:val="6BC92DC0"/>
    <w:rsid w:val="6BD6522A"/>
    <w:rsid w:val="6C0B435C"/>
    <w:rsid w:val="6C123053"/>
    <w:rsid w:val="6C4A2A67"/>
    <w:rsid w:val="6C4D11B4"/>
    <w:rsid w:val="6C616BC7"/>
    <w:rsid w:val="6C6324DB"/>
    <w:rsid w:val="6CDC6DA6"/>
    <w:rsid w:val="6D083469"/>
    <w:rsid w:val="6D1114D2"/>
    <w:rsid w:val="6D135C01"/>
    <w:rsid w:val="6D1554A9"/>
    <w:rsid w:val="6D215D42"/>
    <w:rsid w:val="6D2730DD"/>
    <w:rsid w:val="6D3A0C80"/>
    <w:rsid w:val="6D611504"/>
    <w:rsid w:val="6D7A60CA"/>
    <w:rsid w:val="6DA13A5D"/>
    <w:rsid w:val="6DB213AC"/>
    <w:rsid w:val="6DBA0856"/>
    <w:rsid w:val="6DC32F0E"/>
    <w:rsid w:val="6DD02AD7"/>
    <w:rsid w:val="6DD130CA"/>
    <w:rsid w:val="6DE8441D"/>
    <w:rsid w:val="6DFF1E02"/>
    <w:rsid w:val="6E031982"/>
    <w:rsid w:val="6E1E5FBE"/>
    <w:rsid w:val="6E3F07BA"/>
    <w:rsid w:val="6E453429"/>
    <w:rsid w:val="6E781A51"/>
    <w:rsid w:val="6E9D591C"/>
    <w:rsid w:val="6EDD2892"/>
    <w:rsid w:val="6F130862"/>
    <w:rsid w:val="6F182307"/>
    <w:rsid w:val="6F2E778E"/>
    <w:rsid w:val="6F3475BC"/>
    <w:rsid w:val="6F7B0E2B"/>
    <w:rsid w:val="6FF37900"/>
    <w:rsid w:val="70050B8C"/>
    <w:rsid w:val="70405993"/>
    <w:rsid w:val="70414D32"/>
    <w:rsid w:val="7042550D"/>
    <w:rsid w:val="705A1129"/>
    <w:rsid w:val="705F2474"/>
    <w:rsid w:val="70932B72"/>
    <w:rsid w:val="70D34D1C"/>
    <w:rsid w:val="71003514"/>
    <w:rsid w:val="7165182C"/>
    <w:rsid w:val="718A4F80"/>
    <w:rsid w:val="71A051B0"/>
    <w:rsid w:val="71A141B4"/>
    <w:rsid w:val="71A65041"/>
    <w:rsid w:val="71C52A31"/>
    <w:rsid w:val="71D3552A"/>
    <w:rsid w:val="71D376CA"/>
    <w:rsid w:val="71DC31A3"/>
    <w:rsid w:val="71EF780C"/>
    <w:rsid w:val="71F54351"/>
    <w:rsid w:val="723354D2"/>
    <w:rsid w:val="7254111C"/>
    <w:rsid w:val="726A5EB2"/>
    <w:rsid w:val="729463AA"/>
    <w:rsid w:val="72FB328E"/>
    <w:rsid w:val="72FF7D82"/>
    <w:rsid w:val="73052F4F"/>
    <w:rsid w:val="730F179C"/>
    <w:rsid w:val="73575B8E"/>
    <w:rsid w:val="73702A6A"/>
    <w:rsid w:val="737C7BF6"/>
    <w:rsid w:val="73BD5054"/>
    <w:rsid w:val="7407333D"/>
    <w:rsid w:val="740D33A7"/>
    <w:rsid w:val="743A070F"/>
    <w:rsid w:val="744272C3"/>
    <w:rsid w:val="749527BE"/>
    <w:rsid w:val="74D32E9B"/>
    <w:rsid w:val="74DB6818"/>
    <w:rsid w:val="74F428B0"/>
    <w:rsid w:val="75582853"/>
    <w:rsid w:val="75767578"/>
    <w:rsid w:val="75B50E95"/>
    <w:rsid w:val="75BE57A1"/>
    <w:rsid w:val="75F16E14"/>
    <w:rsid w:val="76241BE3"/>
    <w:rsid w:val="7634285E"/>
    <w:rsid w:val="76346DA5"/>
    <w:rsid w:val="763F5D4F"/>
    <w:rsid w:val="76607052"/>
    <w:rsid w:val="7664055E"/>
    <w:rsid w:val="766F2566"/>
    <w:rsid w:val="767D4F37"/>
    <w:rsid w:val="768D51F8"/>
    <w:rsid w:val="76A414F6"/>
    <w:rsid w:val="76BB17C9"/>
    <w:rsid w:val="76D37F3C"/>
    <w:rsid w:val="76F1757D"/>
    <w:rsid w:val="76F8076F"/>
    <w:rsid w:val="76F91924"/>
    <w:rsid w:val="771F7AC3"/>
    <w:rsid w:val="77366942"/>
    <w:rsid w:val="77444BC6"/>
    <w:rsid w:val="778A29FC"/>
    <w:rsid w:val="77A27EE9"/>
    <w:rsid w:val="77B24BF9"/>
    <w:rsid w:val="77BB5807"/>
    <w:rsid w:val="77C84161"/>
    <w:rsid w:val="77D52DEE"/>
    <w:rsid w:val="780E596D"/>
    <w:rsid w:val="782E7731"/>
    <w:rsid w:val="78886D34"/>
    <w:rsid w:val="78BB25AD"/>
    <w:rsid w:val="79036117"/>
    <w:rsid w:val="792648E9"/>
    <w:rsid w:val="793F3897"/>
    <w:rsid w:val="79700E18"/>
    <w:rsid w:val="79FA5A10"/>
    <w:rsid w:val="7A4F1725"/>
    <w:rsid w:val="7A8F34F5"/>
    <w:rsid w:val="7B1371B1"/>
    <w:rsid w:val="7B315D8B"/>
    <w:rsid w:val="7B5801D6"/>
    <w:rsid w:val="7B6E046B"/>
    <w:rsid w:val="7B971154"/>
    <w:rsid w:val="7C1D76D1"/>
    <w:rsid w:val="7C3D3F2E"/>
    <w:rsid w:val="7C7008F8"/>
    <w:rsid w:val="7CBC31E5"/>
    <w:rsid w:val="7CBF59FA"/>
    <w:rsid w:val="7CC057A1"/>
    <w:rsid w:val="7CD07E89"/>
    <w:rsid w:val="7D0C05DB"/>
    <w:rsid w:val="7D1B0041"/>
    <w:rsid w:val="7D4F625F"/>
    <w:rsid w:val="7D5B42AD"/>
    <w:rsid w:val="7D744BD0"/>
    <w:rsid w:val="7D7647FC"/>
    <w:rsid w:val="7D8900CD"/>
    <w:rsid w:val="7D8C0E25"/>
    <w:rsid w:val="7DA90D25"/>
    <w:rsid w:val="7DAB700C"/>
    <w:rsid w:val="7DF848B4"/>
    <w:rsid w:val="7DFF4F90"/>
    <w:rsid w:val="7E0D24AB"/>
    <w:rsid w:val="7E0E55E6"/>
    <w:rsid w:val="7E2668AB"/>
    <w:rsid w:val="7E343255"/>
    <w:rsid w:val="7E3B1812"/>
    <w:rsid w:val="7E8E5E62"/>
    <w:rsid w:val="7E9F7536"/>
    <w:rsid w:val="7EB7650D"/>
    <w:rsid w:val="7EF13E84"/>
    <w:rsid w:val="7F004E22"/>
    <w:rsid w:val="7F2472A5"/>
    <w:rsid w:val="7F3251DB"/>
    <w:rsid w:val="7F5C4B17"/>
    <w:rsid w:val="7F710868"/>
    <w:rsid w:val="7F951660"/>
    <w:rsid w:val="7FB55D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qFormat/>
    <w:uiPriority w:val="0"/>
    <w:pPr>
      <w:ind w:firstLine="420"/>
    </w:pPr>
  </w:style>
  <w:style w:type="paragraph" w:styleId="8">
    <w:name w:val="annotation text"/>
    <w:basedOn w:val="1"/>
    <w:qFormat/>
    <w:uiPriority w:val="0"/>
    <w:pPr>
      <w:jc w:val="left"/>
    </w:pPr>
  </w:style>
  <w:style w:type="paragraph" w:styleId="9">
    <w:name w:val="Body Text 3"/>
    <w:basedOn w:val="1"/>
    <w:qFormat/>
    <w:uiPriority w:val="0"/>
  </w:style>
  <w:style w:type="paragraph" w:styleId="10">
    <w:name w:val="Body Text"/>
    <w:basedOn w:val="1"/>
    <w:qFormat/>
    <w:uiPriority w:val="0"/>
    <w:rPr>
      <w:szCs w:val="24"/>
    </w:rPr>
  </w:style>
  <w:style w:type="paragraph" w:styleId="11">
    <w:name w:val="Body Text Indent"/>
    <w:basedOn w:val="1"/>
    <w:qFormat/>
    <w:uiPriority w:val="0"/>
    <w:pPr>
      <w:ind w:firstLine="570"/>
    </w:pPr>
    <w:rPr>
      <w:rFonts w:ascii="Arial" w:hAnsi="Arial"/>
      <w:sz w:val="28"/>
    </w:rPr>
  </w:style>
  <w:style w:type="paragraph" w:styleId="12">
    <w:name w:val="Plain Text"/>
    <w:basedOn w:val="1"/>
    <w:qFormat/>
    <w:uiPriority w:val="0"/>
    <w:rPr>
      <w:rFonts w:ascii="宋体" w:hAnsi="Courier New"/>
      <w:sz w:val="21"/>
    </w:rPr>
  </w:style>
  <w:style w:type="paragraph" w:styleId="13">
    <w:name w:val="Date"/>
    <w:basedOn w:val="1"/>
    <w:next w:val="1"/>
    <w:qFormat/>
    <w:uiPriority w:val="0"/>
    <w:rPr>
      <w:sz w:val="28"/>
    </w:rPr>
  </w:style>
  <w:style w:type="paragraph" w:styleId="14">
    <w:name w:val="Body Text Indent 2"/>
    <w:basedOn w:val="1"/>
    <w:qFormat/>
    <w:uiPriority w:val="0"/>
    <w:pPr>
      <w:ind w:firstLine="570"/>
    </w:pPr>
    <w:rPr>
      <w:sz w:val="28"/>
    </w:rPr>
  </w:style>
  <w:style w:type="paragraph" w:styleId="15">
    <w:name w:val="Balloon Text"/>
    <w:basedOn w:val="1"/>
    <w:qFormat/>
    <w:uiPriority w:val="0"/>
    <w:rPr>
      <w:sz w:val="18"/>
      <w:szCs w:val="18"/>
    </w:rPr>
  </w:style>
  <w:style w:type="paragraph" w:styleId="16">
    <w:name w:val="footer"/>
    <w:basedOn w:val="1"/>
    <w:link w:val="29"/>
    <w:qFormat/>
    <w:uiPriority w:val="0"/>
    <w:pPr>
      <w:tabs>
        <w:tab w:val="center" w:pos="4153"/>
        <w:tab w:val="right" w:pos="8306"/>
      </w:tabs>
      <w:snapToGrid w:val="0"/>
      <w:jc w:val="left"/>
    </w:pPr>
    <w:rPr>
      <w:sz w:val="18"/>
    </w:rPr>
  </w:style>
  <w:style w:type="paragraph" w:styleId="17">
    <w:name w:val="header"/>
    <w:basedOn w:val="1"/>
    <w:link w:val="30"/>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1"/>
    <w:qFormat/>
    <w:uiPriority w:val="0"/>
    <w:pPr>
      <w:snapToGrid w:val="0"/>
      <w:jc w:val="left"/>
    </w:pPr>
    <w:rPr>
      <w:sz w:val="18"/>
      <w:szCs w:val="18"/>
    </w:rPr>
  </w:style>
  <w:style w:type="paragraph" w:styleId="20">
    <w:name w:val="Body Text Indent 3"/>
    <w:basedOn w:val="1"/>
    <w:qFormat/>
    <w:uiPriority w:val="0"/>
    <w:pPr>
      <w:ind w:firstLine="420"/>
    </w:pPr>
    <w:rPr>
      <w:sz w:val="28"/>
    </w:rPr>
  </w:style>
  <w:style w:type="paragraph" w:styleId="21">
    <w:name w:val="toc 2"/>
    <w:basedOn w:val="1"/>
    <w:next w:val="1"/>
    <w:semiHidden/>
    <w:qFormat/>
    <w:uiPriority w:val="0"/>
    <w:pPr>
      <w:ind w:left="420" w:leftChars="200"/>
    </w:pPr>
  </w:style>
  <w:style w:type="paragraph" w:styleId="22">
    <w:name w:val="Body Text 2"/>
    <w:basedOn w:val="1"/>
    <w:qFormat/>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basedOn w:val="25"/>
    <w:qFormat/>
    <w:uiPriority w:val="0"/>
    <w:rPr>
      <w:rFonts w:ascii="Times New Roman" w:hAnsi="Times New Roman" w:eastAsia="宋体" w:cs="Times New Roman"/>
    </w:rPr>
  </w:style>
  <w:style w:type="character" w:styleId="27">
    <w:name w:val="FollowedHyperlink"/>
    <w:qFormat/>
    <w:uiPriority w:val="0"/>
    <w:rPr>
      <w:rFonts w:ascii="Times New Roman" w:hAnsi="Times New Roman" w:eastAsia="宋体" w:cs="Times New Roman"/>
      <w:color w:val="800080"/>
      <w:u w:val="single"/>
    </w:rPr>
  </w:style>
  <w:style w:type="character" w:styleId="28">
    <w:name w:val="Hyperlink"/>
    <w:qFormat/>
    <w:uiPriority w:val="0"/>
    <w:rPr>
      <w:rFonts w:ascii="Times New Roman" w:hAnsi="Times New Roman" w:eastAsia="宋体" w:cs="Times New Roman"/>
      <w:color w:val="0000FF"/>
      <w:u w:val="single"/>
    </w:rPr>
  </w:style>
  <w:style w:type="character" w:customStyle="1" w:styleId="29">
    <w:name w:val="页脚 Char"/>
    <w:link w:val="16"/>
    <w:semiHidden/>
    <w:qFormat/>
    <w:uiPriority w:val="0"/>
    <w:rPr>
      <w:rFonts w:ascii="Times New Roman" w:hAnsi="Times New Roman" w:eastAsia="宋体" w:cs="Times New Roman"/>
      <w:sz w:val="18"/>
    </w:rPr>
  </w:style>
  <w:style w:type="character" w:customStyle="1" w:styleId="30">
    <w:name w:val="页眉 Char"/>
    <w:link w:val="17"/>
    <w:semiHidden/>
    <w:qFormat/>
    <w:uiPriority w:val="0"/>
    <w:rPr>
      <w:rFonts w:ascii="Times New Roman" w:hAnsi="Times New Roman" w:eastAsia="宋体" w:cs="Times New Roman"/>
      <w:sz w:val="18"/>
    </w:rPr>
  </w:style>
  <w:style w:type="character" w:customStyle="1" w:styleId="31">
    <w:name w:val="脚注文本 Char"/>
    <w:link w:val="19"/>
    <w:qFormat/>
    <w:uiPriority w:val="0"/>
    <w:rPr>
      <w:rFonts w:ascii="Times New Roman" w:hAnsi="Times New Roman" w:eastAsia="宋体" w:cs="Times New Roman"/>
      <w:sz w:val="18"/>
      <w:szCs w:val="18"/>
    </w:rPr>
  </w:style>
  <w:style w:type="character" w:customStyle="1" w:styleId="32">
    <w:name w:val="NormalCharacter"/>
    <w:semiHidden/>
    <w:qFormat/>
    <w:uiPriority w:val="0"/>
    <w:rPr>
      <w:rFonts w:ascii="Times New Roman" w:hAnsi="Times New Roman" w:eastAsia="宋体" w:cs="Times New Roman"/>
      <w:kern w:val="2"/>
      <w:sz w:val="24"/>
      <w:lang w:val="en-US" w:eastAsia="zh-CN" w:bidi="ar-SA"/>
    </w:rPr>
  </w:style>
  <w:style w:type="paragraph" w:customStyle="1" w:styleId="33">
    <w:name w:val="目录"/>
    <w:basedOn w:val="1"/>
    <w:qFormat/>
    <w:uiPriority w:val="0"/>
    <w:pPr>
      <w:widowControl/>
      <w:jc w:val="center"/>
    </w:pPr>
    <w:rPr>
      <w:rFonts w:ascii="宋体"/>
      <w:b/>
      <w:kern w:val="0"/>
      <w:sz w:val="36"/>
    </w:rPr>
  </w:style>
  <w:style w:type="paragraph" w:customStyle="1" w:styleId="34">
    <w:name w:val="正文+首2"/>
    <w:basedOn w:val="1"/>
    <w:qFormat/>
    <w:uiPriority w:val="0"/>
    <w:pPr>
      <w:tabs>
        <w:tab w:val="left" w:pos="732"/>
      </w:tabs>
      <w:snapToGrid w:val="0"/>
      <w:spacing w:line="300" w:lineRule="auto"/>
      <w:ind w:firstLine="171" w:firstLineChars="81"/>
      <w:outlineLvl w:val="8"/>
    </w:pPr>
    <w:rPr>
      <w:rFonts w:ascii="宋体" w:hAnsi="宋体"/>
      <w:b/>
      <w:color w:val="000000"/>
      <w:sz w:val="21"/>
    </w:rPr>
  </w:style>
  <w:style w:type="paragraph" w:styleId="35">
    <w:name w:val="List Paragraph"/>
    <w:basedOn w:val="1"/>
    <w:qFormat/>
    <w:uiPriority w:val="34"/>
    <w:pPr>
      <w:ind w:firstLine="420" w:firstLineChars="200"/>
    </w:pPr>
    <w:rPr>
      <w:rFonts w:asciiTheme="minorHAnsi" w:hAnsiTheme="minorHAnsi" w:eastAsiaTheme="minorEastAsia" w:cstheme="minorBidi"/>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1633</Words>
  <Characters>9311</Characters>
  <Lines>77</Lines>
  <Paragraphs>21</Paragraphs>
  <TotalTime>28</TotalTime>
  <ScaleCrop>false</ScaleCrop>
  <LinksUpToDate>false</LinksUpToDate>
  <CharactersWithSpaces>10923</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2021-07-11T02:51:00Z</dcterms:created>
  <dc:creator>ck</dc:creator>
  <cp:lastModifiedBy>付霞</cp:lastModifiedBy>
  <cp:lastPrinted>2021-12-20T06:19:00Z</cp:lastPrinted>
  <dcterms:modified xsi:type="dcterms:W3CDTF">2022-01-06T06:26:16Z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39F18C3EBFC54EA9A4E692E819E5DFED</vt:lpwstr>
  </property>
</Properties>
</file>