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551" w:rsidRDefault="00031325">
      <w:pPr>
        <w:spacing w:line="380" w:lineRule="exact"/>
        <w:rPr>
          <w:rFonts w:ascii="仿宋_GB2312" w:eastAsia="仿宋_GB2312" w:hAnsi="Arial"/>
          <w:b/>
          <w:sz w:val="28"/>
          <w:szCs w:val="28"/>
        </w:rPr>
      </w:pPr>
      <w:r>
        <w:rPr>
          <w:rFonts w:ascii="仿宋_GB2312" w:eastAsia="仿宋_GB2312" w:hAnsi="Arial" w:hint="eastAsia"/>
          <w:b/>
          <w:sz w:val="28"/>
          <w:szCs w:val="28"/>
        </w:rPr>
        <w:t>附件2：</w:t>
      </w:r>
    </w:p>
    <w:p w:rsidR="00F90551" w:rsidRDefault="00031325">
      <w:pPr>
        <w:pStyle w:val="a8"/>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F90551" w:rsidRDefault="00031325">
      <w:pPr>
        <w:spacing w:afterLines="50" w:after="120"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长治首钢生物质能源有限公司：                                                                                                            </w:t>
      </w:r>
    </w:p>
    <w:p w:rsidR="00F90551" w:rsidRDefault="00031325">
      <w:pPr>
        <w:widowControl/>
        <w:spacing w:before="100" w:beforeAutospacing="1" w:after="100" w:afterAutospacing="1" w:line="380" w:lineRule="exact"/>
        <w:ind w:firstLine="570"/>
        <w:jc w:val="left"/>
        <w:rPr>
          <w:rFonts w:ascii="仿宋_GB2312" w:eastAsia="仿宋_GB2312" w:hAnsi="仿宋_GB2312" w:cs="仿宋_GB2312"/>
          <w:kern w:val="0"/>
          <w:szCs w:val="24"/>
        </w:rPr>
      </w:pPr>
      <w:r>
        <w:rPr>
          <w:rFonts w:ascii="仿宋_GB2312" w:eastAsia="仿宋_GB2312" w:hAnsi="仿宋_GB2312" w:cs="仿宋_GB2312" w:hint="eastAsia"/>
          <w:i/>
          <w:iCs/>
          <w:kern w:val="0"/>
          <w:szCs w:val="24"/>
          <w:u w:val="single"/>
          <w:shd w:val="clear" w:color="auto" w:fill="E5E5E5"/>
        </w:rPr>
        <w:t xml:space="preserve">（单位名称）     </w:t>
      </w:r>
      <w:r>
        <w:rPr>
          <w:rFonts w:ascii="仿宋_GB2312" w:eastAsia="仿宋_GB2312" w:hAnsi="仿宋_GB2312" w:cs="仿宋_GB2312" w:hint="eastAsia"/>
          <w:kern w:val="0"/>
          <w:szCs w:val="24"/>
        </w:rPr>
        <w:t>是在中华人民共和国境内合法注册的企业，法定地址</w:t>
      </w:r>
      <w:r>
        <w:rPr>
          <w:rFonts w:ascii="仿宋_GB2312" w:eastAsia="仿宋_GB2312" w:hAnsi="仿宋_GB2312" w:cs="仿宋_GB2312" w:hint="eastAsia"/>
          <w:i/>
          <w:iCs/>
          <w:kern w:val="0"/>
          <w:szCs w:val="24"/>
          <w:u w:val="single"/>
          <w:shd w:val="clear" w:color="auto" w:fill="E5E5E5"/>
        </w:rPr>
        <w:t>（营业执照上注明的地址）</w:t>
      </w:r>
      <w:r>
        <w:rPr>
          <w:rFonts w:ascii="仿宋_GB2312" w:eastAsia="仿宋_GB2312" w:hAnsi="仿宋_GB2312" w:cs="仿宋_GB2312" w:hint="eastAsia"/>
          <w:kern w:val="0"/>
          <w:szCs w:val="24"/>
        </w:rPr>
        <w:t>，企业法人代码</w:t>
      </w:r>
      <w:r>
        <w:rPr>
          <w:rFonts w:ascii="仿宋_GB2312" w:eastAsia="仿宋_GB2312" w:hAnsi="仿宋_GB2312" w:cs="仿宋_GB2312" w:hint="eastAsia"/>
          <w:i/>
          <w:iCs/>
          <w:kern w:val="0"/>
          <w:szCs w:val="24"/>
          <w:u w:val="single"/>
          <w:shd w:val="clear" w:color="auto" w:fill="E5E5E5"/>
        </w:rPr>
        <w:t>（法人代码）</w:t>
      </w:r>
      <w:r>
        <w:rPr>
          <w:rFonts w:ascii="仿宋_GB2312" w:eastAsia="仿宋_GB2312" w:hAnsi="仿宋_GB2312" w:cs="仿宋_GB2312" w:hint="eastAsia"/>
          <w:kern w:val="0"/>
          <w:szCs w:val="24"/>
        </w:rPr>
        <w:t>，主要生产地点设在</w:t>
      </w:r>
      <w:r>
        <w:rPr>
          <w:rFonts w:ascii="仿宋_GB2312" w:eastAsia="仿宋_GB2312" w:hAnsi="仿宋_GB2312" w:cs="仿宋_GB2312" w:hint="eastAsia"/>
          <w:i/>
          <w:iCs/>
          <w:kern w:val="0"/>
          <w:szCs w:val="24"/>
          <w:u w:val="single"/>
          <w:shd w:val="clear" w:color="auto" w:fill="E5E5E5"/>
        </w:rPr>
        <w:t>（生产厂地址）</w:t>
      </w:r>
      <w:r>
        <w:rPr>
          <w:rFonts w:ascii="仿宋_GB2312" w:eastAsia="仿宋_GB2312" w:hAnsi="仿宋_GB2312" w:cs="仿宋_GB2312" w:hint="eastAsia"/>
          <w:kern w:val="0"/>
          <w:szCs w:val="24"/>
        </w:rPr>
        <w:t>。</w:t>
      </w:r>
    </w:p>
    <w:p w:rsidR="00F90551" w:rsidRDefault="00031325">
      <w:pPr>
        <w:spacing w:afterLines="50" w:after="120"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szCs w:val="24"/>
          <w:u w:val="single"/>
        </w:rPr>
        <w:t xml:space="preserve"> </w:t>
      </w:r>
      <w:r>
        <w:rPr>
          <w:rFonts w:ascii="仿宋_GB2312" w:eastAsia="仿宋_GB2312" w:hAnsi="仿宋_GB2312" w:cs="仿宋_GB2312" w:hint="eastAsia"/>
          <w:i/>
          <w:szCs w:val="24"/>
          <w:u w:val="single"/>
          <w:shd w:val="pct10" w:color="auto" w:fill="FFFFFF"/>
        </w:rPr>
        <w:t xml:space="preserve"> </w:t>
      </w:r>
      <w:r>
        <w:rPr>
          <w:rFonts w:ascii="仿宋_GB2312" w:eastAsia="仿宋_GB2312" w:hAnsi="仿宋_GB2312" w:cs="仿宋_GB2312" w:hint="eastAsia"/>
          <w:i/>
          <w:kern w:val="0"/>
          <w:szCs w:val="24"/>
          <w:u w:val="single"/>
          <w:shd w:val="pct10" w:color="auto" w:fill="FFFFFF"/>
        </w:rPr>
        <w:t>采购项目名称、采购编号</w:t>
      </w:r>
      <w:r>
        <w:rPr>
          <w:rFonts w:ascii="仿宋_GB2312" w:eastAsia="仿宋_GB2312" w:hAnsi="仿宋_GB2312" w:cs="仿宋_GB2312" w:hint="eastAsia"/>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ascii="仿宋_GB2312" w:eastAsia="仿宋_GB2312" w:hAnsi="仿宋_GB2312" w:cs="仿宋_GB2312" w:hint="eastAsia"/>
          <w:szCs w:val="24"/>
        </w:rPr>
        <w:t xml:space="preserve">                                                                           </w:t>
      </w:r>
    </w:p>
    <w:p w:rsidR="00F90551" w:rsidRDefault="00031325">
      <w:pPr>
        <w:spacing w:afterLines="50" w:after="120"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F90551" w:rsidRDefault="00031325">
      <w:pPr>
        <w:widowControl/>
        <w:spacing w:before="100" w:beforeAutospacing="1" w:after="100" w:afterAutospacing="1" w:line="380" w:lineRule="atLeast"/>
        <w:ind w:firstLine="570"/>
        <w:jc w:val="left"/>
        <w:rPr>
          <w:rFonts w:ascii="仿宋_GB2312" w:eastAsia="仿宋_GB2312" w:hAnsi="仿宋_GB2312" w:cs="仿宋_GB2312"/>
          <w:kern w:val="0"/>
          <w:szCs w:val="24"/>
        </w:rPr>
      </w:pPr>
      <w:r>
        <w:rPr>
          <w:rFonts w:ascii="仿宋_GB2312" w:eastAsia="仿宋_GB2312" w:hAnsi="仿宋_GB2312" w:cs="仿宋_GB2312" w:hint="eastAsia"/>
          <w:szCs w:val="24"/>
        </w:rPr>
        <w:t>授权期限：</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kern w:val="0"/>
          <w:szCs w:val="24"/>
        </w:rPr>
        <w:t>代理人签署的所有文件（在本授权书有效期内签署的）不因授权的撤消而失效，特此声明。（授权委托期限不能超过3个月）</w:t>
      </w:r>
    </w:p>
    <w:p w:rsidR="00F90551" w:rsidRDefault="00031325">
      <w:pPr>
        <w:spacing w:afterLines="50" w:after="120"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 xml:space="preserve">代理人姓名：         </w:t>
      </w:r>
    </w:p>
    <w:p w:rsidR="00F90551" w:rsidRDefault="00031325">
      <w:pPr>
        <w:spacing w:afterLines="50" w:after="120"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 xml:space="preserve">职务：           </w:t>
      </w:r>
    </w:p>
    <w:p w:rsidR="00F90551" w:rsidRDefault="00031325">
      <w:pPr>
        <w:spacing w:afterLines="50" w:after="120"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联系方式：</w:t>
      </w:r>
    </w:p>
    <w:p w:rsidR="00F90551" w:rsidRDefault="00F90551">
      <w:pPr>
        <w:spacing w:afterLines="50" w:after="120" w:line="380" w:lineRule="exact"/>
        <w:rPr>
          <w:rFonts w:ascii="仿宋_GB2312" w:eastAsia="仿宋_GB2312" w:hAnsi="仿宋_GB2312" w:cs="仿宋_GB2312"/>
          <w:szCs w:val="24"/>
        </w:rPr>
      </w:pPr>
    </w:p>
    <w:p w:rsidR="00F90551" w:rsidRDefault="00031325">
      <w:pPr>
        <w:spacing w:afterLines="50" w:after="120"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F90551" w:rsidRDefault="00F90551">
      <w:pPr>
        <w:spacing w:afterLines="50" w:after="120" w:line="380" w:lineRule="exact"/>
        <w:rPr>
          <w:rFonts w:ascii="仿宋_GB2312" w:eastAsia="仿宋_GB2312" w:hAnsi="仿宋_GB2312" w:cs="仿宋_GB2312"/>
          <w:szCs w:val="24"/>
        </w:rPr>
      </w:pPr>
    </w:p>
    <w:p w:rsidR="00F90551" w:rsidRDefault="00F90551">
      <w:pPr>
        <w:spacing w:line="380" w:lineRule="exact"/>
        <w:rPr>
          <w:rFonts w:ascii="仿宋_GB2312" w:eastAsia="仿宋_GB2312" w:hAnsi="仿宋_GB2312" w:cs="仿宋_GB2312"/>
          <w:szCs w:val="24"/>
        </w:rPr>
      </w:pPr>
    </w:p>
    <w:p w:rsidR="00F90551" w:rsidRDefault="00F90551">
      <w:pPr>
        <w:spacing w:line="380" w:lineRule="exact"/>
        <w:rPr>
          <w:rFonts w:ascii="仿宋_GB2312" w:eastAsia="仿宋_GB2312" w:hAnsi="仿宋_GB2312" w:cs="仿宋_GB2312"/>
          <w:szCs w:val="24"/>
        </w:rPr>
      </w:pPr>
    </w:p>
    <w:p w:rsidR="00F90551" w:rsidRDefault="00F90551">
      <w:pPr>
        <w:spacing w:line="380" w:lineRule="exact"/>
        <w:rPr>
          <w:rFonts w:ascii="仿宋_GB2312" w:eastAsia="仿宋_GB2312" w:hAnsi="仿宋_GB2312" w:cs="仿宋_GB2312"/>
          <w:szCs w:val="24"/>
        </w:rPr>
      </w:pPr>
    </w:p>
    <w:p w:rsidR="00F90551" w:rsidRDefault="00F90551">
      <w:pPr>
        <w:spacing w:line="380" w:lineRule="exact"/>
        <w:rPr>
          <w:rFonts w:ascii="仿宋_GB2312" w:eastAsia="仿宋_GB2312" w:hAnsi="仿宋_GB2312" w:cs="仿宋_GB2312"/>
          <w:szCs w:val="24"/>
        </w:rPr>
      </w:pPr>
    </w:p>
    <w:p w:rsidR="00F90551" w:rsidRDefault="00031325">
      <w:pPr>
        <w:spacing w:line="380" w:lineRule="exact"/>
        <w:ind w:firstLineChars="1350" w:firstLine="3240"/>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F90551" w:rsidRDefault="0003132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F90551" w:rsidRDefault="0003132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F90551" w:rsidRDefault="0003132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F90551" w:rsidRDefault="0003132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法定代表人盖章并签字:</w:t>
      </w:r>
    </w:p>
    <w:p w:rsidR="00F90551" w:rsidRDefault="00F90551">
      <w:pPr>
        <w:spacing w:line="380" w:lineRule="exact"/>
        <w:rPr>
          <w:rFonts w:ascii="仿宋_GB2312" w:eastAsia="仿宋_GB2312" w:hAnsi="仿宋_GB2312" w:cs="仿宋_GB2312"/>
          <w:szCs w:val="24"/>
        </w:rPr>
      </w:pPr>
    </w:p>
    <w:p w:rsidR="00F90551" w:rsidRDefault="0003132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F90551" w:rsidRDefault="00F90551">
      <w:pPr>
        <w:spacing w:line="380" w:lineRule="exact"/>
        <w:rPr>
          <w:rFonts w:ascii="仿宋_GB2312" w:eastAsia="仿宋_GB2312" w:hAnsi="Arial"/>
          <w:b/>
          <w:sz w:val="28"/>
          <w:szCs w:val="28"/>
        </w:rPr>
        <w:sectPr w:rsidR="00F90551">
          <w:headerReference w:type="default" r:id="rId9"/>
          <w:footerReference w:type="default" r:id="rId10"/>
          <w:pgSz w:w="11906" w:h="16838"/>
          <w:pgMar w:top="1134" w:right="1202" w:bottom="1134" w:left="1202" w:header="851" w:footer="697" w:gutter="0"/>
          <w:cols w:space="720"/>
          <w:docGrid w:linePitch="326"/>
        </w:sectPr>
      </w:pPr>
    </w:p>
    <w:p w:rsidR="00F90551" w:rsidRDefault="00031325">
      <w:pPr>
        <w:ind w:firstLineChars="1900" w:firstLine="5341"/>
        <w:rPr>
          <w:rFonts w:ascii="仿宋_GB2312" w:eastAsia="仿宋_GB2312" w:hAnsi="仿宋" w:cs="仿宋"/>
          <w:sz w:val="30"/>
          <w:szCs w:val="30"/>
        </w:rPr>
      </w:pPr>
      <w:bookmarkStart w:id="0" w:name="_GoBack"/>
      <w:bookmarkEnd w:id="0"/>
      <w:r>
        <w:rPr>
          <w:rFonts w:ascii="仿宋_GB2312" w:eastAsia="仿宋_GB2312" w:hint="eastAsia"/>
          <w:b/>
          <w:bCs/>
          <w:sz w:val="28"/>
          <w:szCs w:val="28"/>
        </w:rPr>
        <w:lastRenderedPageBreak/>
        <w:t xml:space="preserve"> </w:t>
      </w:r>
    </w:p>
    <w:p w:rsidR="00F90551" w:rsidRDefault="00031325">
      <w:pPr>
        <w:rPr>
          <w:rFonts w:ascii="宋体" w:hAnsi="宋体"/>
          <w:b/>
          <w:sz w:val="28"/>
          <w:szCs w:val="28"/>
        </w:rPr>
      </w:pPr>
      <w:r>
        <w:rPr>
          <w:rFonts w:ascii="宋体" w:hAnsi="宋体" w:hint="eastAsia"/>
          <w:b/>
          <w:sz w:val="28"/>
          <w:szCs w:val="28"/>
        </w:rPr>
        <w:t>附件6：</w:t>
      </w:r>
    </w:p>
    <w:p w:rsidR="00F90551" w:rsidRDefault="00031325">
      <w:pPr>
        <w:ind w:firstLineChars="600" w:firstLine="1687"/>
        <w:rPr>
          <w:rFonts w:ascii="宋体" w:hAnsi="宋体"/>
          <w:b/>
          <w:sz w:val="28"/>
          <w:szCs w:val="28"/>
        </w:rPr>
      </w:pPr>
      <w:r>
        <w:rPr>
          <w:rFonts w:ascii="宋体" w:hAnsi="宋体" w:hint="eastAsia"/>
          <w:b/>
          <w:sz w:val="28"/>
          <w:szCs w:val="28"/>
        </w:rPr>
        <w:t xml:space="preserve">        </w:t>
      </w:r>
    </w:p>
    <w:p w:rsidR="00F90551" w:rsidRDefault="00F90551">
      <w:pPr>
        <w:ind w:firstLineChars="600" w:firstLine="1687"/>
        <w:rPr>
          <w:rFonts w:ascii="宋体" w:hAnsi="宋体"/>
          <w:b/>
          <w:sz w:val="28"/>
          <w:szCs w:val="28"/>
        </w:rPr>
      </w:pPr>
    </w:p>
    <w:p w:rsidR="00F90551" w:rsidRDefault="00031325" w:rsidP="00CA03E8">
      <w:pPr>
        <w:ind w:firstLineChars="600" w:firstLine="2640"/>
        <w:rPr>
          <w:rFonts w:ascii="方正小标宋简体" w:eastAsia="方正小标宋简体"/>
          <w:b/>
          <w:bCs/>
          <w:sz w:val="44"/>
          <w:szCs w:val="44"/>
        </w:rPr>
      </w:pPr>
      <w:r>
        <w:rPr>
          <w:rFonts w:ascii="方正小标宋简体" w:eastAsia="方正小标宋简体" w:hint="eastAsia"/>
          <w:b/>
          <w:bCs/>
          <w:sz w:val="44"/>
          <w:szCs w:val="44"/>
        </w:rPr>
        <w:t>诚信投标承诺书</w:t>
      </w:r>
    </w:p>
    <w:p w:rsidR="00F90551" w:rsidRDefault="00F90551">
      <w:pPr>
        <w:rPr>
          <w:rFonts w:ascii="仿宋" w:eastAsia="仿宋" w:hAnsi="仿宋" w:cs="仿宋"/>
          <w:sz w:val="30"/>
          <w:szCs w:val="30"/>
        </w:rPr>
      </w:pPr>
    </w:p>
    <w:p w:rsidR="00F90551" w:rsidRDefault="00031325">
      <w:pPr>
        <w:spacing w:line="520" w:lineRule="exact"/>
        <w:rPr>
          <w:rFonts w:ascii="仿宋_GB2312" w:eastAsia="仿宋_GB2312" w:hAnsi="仿宋" w:cs="仿宋"/>
          <w:sz w:val="30"/>
          <w:szCs w:val="30"/>
        </w:rPr>
      </w:pPr>
      <w:r>
        <w:rPr>
          <w:rFonts w:ascii="仿宋_GB2312" w:eastAsia="仿宋_GB2312" w:hAnsi="仿宋" w:cs="仿宋" w:hint="eastAsia"/>
          <w:sz w:val="30"/>
          <w:szCs w:val="30"/>
        </w:rPr>
        <w:t>首钢长治钢铁有限公司：</w:t>
      </w:r>
    </w:p>
    <w:p w:rsidR="00F90551" w:rsidRDefault="00031325">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非常高兴参加贵公司组织的</w:t>
      </w:r>
      <w:r>
        <w:rPr>
          <w:rFonts w:ascii="仿宋_GB2312" w:eastAsia="仿宋_GB2312" w:hAnsi="仿宋" w:cs="仿宋" w:hint="eastAsia"/>
          <w:sz w:val="30"/>
          <w:szCs w:val="30"/>
          <w:u w:val="single"/>
        </w:rPr>
        <w:t>办公区日常保洁业务</w:t>
      </w:r>
      <w:r>
        <w:rPr>
          <w:rFonts w:ascii="仿宋_GB2312" w:eastAsia="仿宋_GB2312" w:hAnsi="仿宋" w:cs="仿宋" w:hint="eastAsia"/>
          <w:sz w:val="30"/>
          <w:szCs w:val="30"/>
        </w:rPr>
        <w:t>（招标编号：2021-287）招投标项目。</w:t>
      </w:r>
    </w:p>
    <w:p w:rsidR="00F90551" w:rsidRDefault="00031325">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F90551" w:rsidRDefault="00031325">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同时我们承诺，我公司投标资料如有造假或我公司陈述如有不实，或者中标后不履行承诺，我公司自愿将已交纳的投标保证金由贵公司全额予以没收，我公司放弃就此提出任何权利主张，并依据贵公司相关要求，列入贵公司供应商黑名单。</w:t>
      </w:r>
    </w:p>
    <w:p w:rsidR="00F90551" w:rsidRDefault="00F90551">
      <w:pPr>
        <w:rPr>
          <w:rFonts w:ascii="仿宋_GB2312" w:eastAsia="仿宋_GB2312" w:hAnsi="仿宋" w:cs="仿宋"/>
          <w:sz w:val="30"/>
          <w:szCs w:val="30"/>
        </w:rPr>
      </w:pPr>
    </w:p>
    <w:p w:rsidR="00F90551" w:rsidRDefault="00F90551">
      <w:pPr>
        <w:ind w:firstLineChars="1400" w:firstLine="4200"/>
        <w:rPr>
          <w:rFonts w:ascii="仿宋_GB2312" w:eastAsia="仿宋_GB2312" w:hAnsi="仿宋" w:cs="仿宋"/>
          <w:sz w:val="30"/>
          <w:szCs w:val="30"/>
        </w:rPr>
      </w:pPr>
    </w:p>
    <w:p w:rsidR="00F90551" w:rsidRDefault="00031325">
      <w:pPr>
        <w:ind w:firstLineChars="1400" w:firstLine="4200"/>
        <w:rPr>
          <w:rFonts w:ascii="仿宋_GB2312" w:eastAsia="仿宋_GB2312" w:hAnsi="仿宋" w:cs="仿宋"/>
          <w:sz w:val="30"/>
          <w:szCs w:val="30"/>
          <w:u w:val="single"/>
        </w:rPr>
      </w:pPr>
      <w:r>
        <w:rPr>
          <w:rFonts w:ascii="仿宋_GB2312" w:eastAsia="仿宋_GB2312" w:hAnsi="仿宋" w:cs="仿宋" w:hint="eastAsia"/>
          <w:sz w:val="30"/>
          <w:szCs w:val="30"/>
        </w:rPr>
        <w:t>投标人：</w:t>
      </w:r>
      <w:r>
        <w:rPr>
          <w:rFonts w:ascii="仿宋_GB2312" w:eastAsia="仿宋_GB2312" w:hAnsi="仿宋" w:cs="仿宋" w:hint="eastAsia"/>
          <w:sz w:val="30"/>
          <w:szCs w:val="30"/>
          <w:u w:val="single"/>
        </w:rPr>
        <w:t xml:space="preserve">                </w:t>
      </w:r>
    </w:p>
    <w:p w:rsidR="00F90551" w:rsidRDefault="00F90551">
      <w:pPr>
        <w:ind w:firstLineChars="2400" w:firstLine="7200"/>
        <w:rPr>
          <w:rFonts w:ascii="仿宋_GB2312" w:eastAsia="仿宋_GB2312" w:hAnsi="仿宋" w:cs="仿宋"/>
          <w:sz w:val="30"/>
          <w:szCs w:val="30"/>
        </w:rPr>
      </w:pPr>
    </w:p>
    <w:p w:rsidR="00F90551" w:rsidRDefault="00031325">
      <w:pPr>
        <w:ind w:firstLineChars="1400" w:firstLine="4200"/>
        <w:rPr>
          <w:rFonts w:ascii="仿宋_GB2312" w:eastAsia="仿宋_GB2312" w:hAnsi="仿宋" w:cs="仿宋"/>
          <w:sz w:val="30"/>
          <w:szCs w:val="30"/>
        </w:rPr>
      </w:pPr>
      <w:r>
        <w:rPr>
          <w:rFonts w:ascii="仿宋_GB2312" w:eastAsia="仿宋_GB2312" w:hAnsi="仿宋" w:cs="仿宋" w:hint="eastAsia"/>
          <w:sz w:val="30"/>
          <w:szCs w:val="30"/>
        </w:rPr>
        <w:t>法定代表人签字并盖章：</w:t>
      </w:r>
    </w:p>
    <w:p w:rsidR="00F90551" w:rsidRDefault="00031325">
      <w:pPr>
        <w:widowControl/>
        <w:spacing w:line="600" w:lineRule="exact"/>
        <w:ind w:firstLineChars="200" w:firstLine="640"/>
        <w:jc w:val="left"/>
        <w:rPr>
          <w:rFonts w:ascii="仿宋_GB2312" w:eastAsia="仿宋_GB2312"/>
          <w:sz w:val="32"/>
        </w:rPr>
      </w:pPr>
      <w:r>
        <w:rPr>
          <w:rFonts w:ascii="仿宋_GB2312" w:eastAsia="仿宋_GB2312" w:hint="eastAsia"/>
          <w:sz w:val="32"/>
        </w:rPr>
        <w:t xml:space="preserve"> </w:t>
      </w:r>
    </w:p>
    <w:p w:rsidR="00F90551" w:rsidRDefault="00F90551">
      <w:pPr>
        <w:widowControl/>
        <w:spacing w:line="600" w:lineRule="exact"/>
        <w:ind w:firstLine="660"/>
        <w:jc w:val="left"/>
        <w:rPr>
          <w:rFonts w:ascii="仿宋_GB2312" w:eastAsia="仿宋_GB2312"/>
          <w:sz w:val="32"/>
        </w:rPr>
      </w:pPr>
    </w:p>
    <w:p w:rsidR="00F90551" w:rsidRDefault="00F90551">
      <w:pPr>
        <w:pStyle w:val="a3"/>
        <w:spacing w:line="520" w:lineRule="exact"/>
        <w:rPr>
          <w:rFonts w:ascii="仿宋_GB2312" w:eastAsia="仿宋_GB2312" w:hAnsi="宋体" w:cs="宋体"/>
          <w:sz w:val="32"/>
        </w:rPr>
      </w:pPr>
    </w:p>
    <w:p w:rsidR="00F90551" w:rsidRDefault="00F90551">
      <w:pPr>
        <w:spacing w:line="440" w:lineRule="exact"/>
        <w:rPr>
          <w:rFonts w:ascii="仿宋_GB2312" w:eastAsia="仿宋_GB2312" w:hAnsi="Arial"/>
          <w:szCs w:val="24"/>
        </w:rPr>
      </w:pPr>
    </w:p>
    <w:p w:rsidR="00F90551" w:rsidRDefault="00F90551">
      <w:pPr>
        <w:spacing w:line="560" w:lineRule="exact"/>
      </w:pPr>
    </w:p>
    <w:sectPr w:rsidR="00F90551">
      <w:pgSz w:w="11906" w:h="16838"/>
      <w:pgMar w:top="1134" w:right="1202" w:bottom="1134" w:left="1202" w:header="851" w:footer="69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7144" w:rsidRDefault="00087144">
      <w:r>
        <w:separator/>
      </w:r>
    </w:p>
  </w:endnote>
  <w:endnote w:type="continuationSeparator" w:id="0">
    <w:p w:rsidR="00087144" w:rsidRDefault="00087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551" w:rsidRDefault="00F90551">
    <w:pPr>
      <w:pStyle w:val="a6"/>
      <w:pBdr>
        <w:bottom w:val="single" w:sz="6" w:space="1" w:color="auto"/>
      </w:pBdr>
      <w:rPr>
        <w:kern w:val="0"/>
        <w:sz w:val="20"/>
      </w:rPr>
    </w:pPr>
  </w:p>
  <w:p w:rsidR="00F90551" w:rsidRDefault="00031325">
    <w:pPr>
      <w:pStyle w:val="a6"/>
    </w:pPr>
    <w:r>
      <w:rPr>
        <w:rFonts w:hint="eastAsia"/>
        <w:szCs w:val="18"/>
      </w:rPr>
      <w:t>长治首钢生物质能源有限公司编制</w:t>
    </w:r>
    <w:r>
      <w:tab/>
      <w:t xml:space="preserve">- </w:t>
    </w:r>
    <w:r>
      <w:fldChar w:fldCharType="begin"/>
    </w:r>
    <w:r>
      <w:instrText xml:space="preserve"> PAGE </w:instrText>
    </w:r>
    <w:r>
      <w:fldChar w:fldCharType="separate"/>
    </w:r>
    <w:r w:rsidR="00CA03E8">
      <w:rPr>
        <w:noProof/>
      </w:rPr>
      <w:t>1</w:t>
    </w:r>
    <w:r>
      <w:fldChar w:fldCharType="end"/>
    </w:r>
  </w:p>
  <w:p w:rsidR="00F90551" w:rsidRDefault="00F9055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7144" w:rsidRDefault="00087144">
      <w:r>
        <w:separator/>
      </w:r>
    </w:p>
  </w:footnote>
  <w:footnote w:type="continuationSeparator" w:id="0">
    <w:p w:rsidR="00087144" w:rsidRDefault="000871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551" w:rsidRDefault="00031325">
    <w:pPr>
      <w:pStyle w:val="a7"/>
      <w:rPr>
        <w:rFonts w:ascii="宋体" w:hAnsi="宋体"/>
        <w:szCs w:val="18"/>
      </w:rPr>
    </w:pPr>
    <w:r>
      <w:rPr>
        <w:rFonts w:ascii="宋体" w:hAnsi="宋体" w:hint="eastAsia"/>
        <w:szCs w:val="18"/>
      </w:rPr>
      <w:t>长治首钢生物质能源有限公司办公区保洁服务招标文件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A48F5"/>
    <w:multiLevelType w:val="singleLevel"/>
    <w:tmpl w:val="09CA48F5"/>
    <w:lvl w:ilvl="0">
      <w:start w:val="9"/>
      <w:numFmt w:val="chineseCounting"/>
      <w:suff w:val="nothing"/>
      <w:lvlText w:val="%1、"/>
      <w:lvlJc w:val="left"/>
      <w:rPr>
        <w:rFonts w:hint="eastAsia"/>
      </w:rPr>
    </w:lvl>
  </w:abstractNum>
  <w:abstractNum w:abstractNumId="1">
    <w:nsid w:val="20292F09"/>
    <w:multiLevelType w:val="singleLevel"/>
    <w:tmpl w:val="20292F09"/>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6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B27"/>
    <w:rsid w:val="0000773C"/>
    <w:rsid w:val="00015519"/>
    <w:rsid w:val="00016F55"/>
    <w:rsid w:val="00030624"/>
    <w:rsid w:val="00031325"/>
    <w:rsid w:val="0003558C"/>
    <w:rsid w:val="00042331"/>
    <w:rsid w:val="00042840"/>
    <w:rsid w:val="000435A2"/>
    <w:rsid w:val="000448D1"/>
    <w:rsid w:val="00052773"/>
    <w:rsid w:val="0005773A"/>
    <w:rsid w:val="00075ED7"/>
    <w:rsid w:val="000855A8"/>
    <w:rsid w:val="00087144"/>
    <w:rsid w:val="00095899"/>
    <w:rsid w:val="000B121C"/>
    <w:rsid w:val="000B4BF1"/>
    <w:rsid w:val="000C1CD2"/>
    <w:rsid w:val="000D2EEC"/>
    <w:rsid w:val="000E4ECC"/>
    <w:rsid w:val="000F0C61"/>
    <w:rsid w:val="00102E3E"/>
    <w:rsid w:val="00105E67"/>
    <w:rsid w:val="00105EBB"/>
    <w:rsid w:val="0013136C"/>
    <w:rsid w:val="00133F78"/>
    <w:rsid w:val="00134DA4"/>
    <w:rsid w:val="0014236F"/>
    <w:rsid w:val="001431ED"/>
    <w:rsid w:val="00161220"/>
    <w:rsid w:val="00170873"/>
    <w:rsid w:val="0017161B"/>
    <w:rsid w:val="00182589"/>
    <w:rsid w:val="001A350F"/>
    <w:rsid w:val="001B1464"/>
    <w:rsid w:val="001B37AC"/>
    <w:rsid w:val="001B4583"/>
    <w:rsid w:val="001B6EDD"/>
    <w:rsid w:val="001C159B"/>
    <w:rsid w:val="001D432F"/>
    <w:rsid w:val="001D5E53"/>
    <w:rsid w:val="001D75F2"/>
    <w:rsid w:val="001F2141"/>
    <w:rsid w:val="001F2217"/>
    <w:rsid w:val="00200E4F"/>
    <w:rsid w:val="00202957"/>
    <w:rsid w:val="00204587"/>
    <w:rsid w:val="00213C08"/>
    <w:rsid w:val="0021533B"/>
    <w:rsid w:val="0021676E"/>
    <w:rsid w:val="002237FC"/>
    <w:rsid w:val="002245B9"/>
    <w:rsid w:val="00243B90"/>
    <w:rsid w:val="00246076"/>
    <w:rsid w:val="00251E9C"/>
    <w:rsid w:val="002820C0"/>
    <w:rsid w:val="00293969"/>
    <w:rsid w:val="002947DE"/>
    <w:rsid w:val="002A4757"/>
    <w:rsid w:val="002A60AF"/>
    <w:rsid w:val="002B47CA"/>
    <w:rsid w:val="002B7CD5"/>
    <w:rsid w:val="002C22BF"/>
    <w:rsid w:val="002D1B7B"/>
    <w:rsid w:val="002D49EA"/>
    <w:rsid w:val="002D4D30"/>
    <w:rsid w:val="002E2153"/>
    <w:rsid w:val="002E4E21"/>
    <w:rsid w:val="00303156"/>
    <w:rsid w:val="00303442"/>
    <w:rsid w:val="0030570A"/>
    <w:rsid w:val="00307214"/>
    <w:rsid w:val="00311D62"/>
    <w:rsid w:val="00313D75"/>
    <w:rsid w:val="00314794"/>
    <w:rsid w:val="0031760C"/>
    <w:rsid w:val="003203B3"/>
    <w:rsid w:val="0032797D"/>
    <w:rsid w:val="00331A8E"/>
    <w:rsid w:val="00335988"/>
    <w:rsid w:val="003359C3"/>
    <w:rsid w:val="0034610A"/>
    <w:rsid w:val="003467DA"/>
    <w:rsid w:val="00352EAE"/>
    <w:rsid w:val="00357669"/>
    <w:rsid w:val="00367372"/>
    <w:rsid w:val="00367400"/>
    <w:rsid w:val="00372D71"/>
    <w:rsid w:val="003739A5"/>
    <w:rsid w:val="00376E90"/>
    <w:rsid w:val="00390F67"/>
    <w:rsid w:val="00392613"/>
    <w:rsid w:val="00393735"/>
    <w:rsid w:val="003A494C"/>
    <w:rsid w:val="003B2263"/>
    <w:rsid w:val="003B4C83"/>
    <w:rsid w:val="003C0D22"/>
    <w:rsid w:val="003C509C"/>
    <w:rsid w:val="003C59F4"/>
    <w:rsid w:val="003D6572"/>
    <w:rsid w:val="003E2557"/>
    <w:rsid w:val="003E51E9"/>
    <w:rsid w:val="004065C3"/>
    <w:rsid w:val="00411A3B"/>
    <w:rsid w:val="004201DC"/>
    <w:rsid w:val="0043033F"/>
    <w:rsid w:val="00434001"/>
    <w:rsid w:val="00442CAB"/>
    <w:rsid w:val="00445D60"/>
    <w:rsid w:val="004513C5"/>
    <w:rsid w:val="00453B72"/>
    <w:rsid w:val="00453D47"/>
    <w:rsid w:val="004711A3"/>
    <w:rsid w:val="00487D1F"/>
    <w:rsid w:val="004A24F7"/>
    <w:rsid w:val="004A7A72"/>
    <w:rsid w:val="004B1FA8"/>
    <w:rsid w:val="004B3211"/>
    <w:rsid w:val="004B6BDF"/>
    <w:rsid w:val="004C631D"/>
    <w:rsid w:val="004D1859"/>
    <w:rsid w:val="004D2565"/>
    <w:rsid w:val="004E2E6D"/>
    <w:rsid w:val="004E2EF2"/>
    <w:rsid w:val="004E31AC"/>
    <w:rsid w:val="004F37BA"/>
    <w:rsid w:val="00500A7C"/>
    <w:rsid w:val="00502DE0"/>
    <w:rsid w:val="00505BEE"/>
    <w:rsid w:val="00517610"/>
    <w:rsid w:val="00517DFF"/>
    <w:rsid w:val="00522EDE"/>
    <w:rsid w:val="00524716"/>
    <w:rsid w:val="00526546"/>
    <w:rsid w:val="00541190"/>
    <w:rsid w:val="00546D71"/>
    <w:rsid w:val="00553B7B"/>
    <w:rsid w:val="00572D02"/>
    <w:rsid w:val="005739A7"/>
    <w:rsid w:val="00573A30"/>
    <w:rsid w:val="005754F0"/>
    <w:rsid w:val="00583C0C"/>
    <w:rsid w:val="00594F41"/>
    <w:rsid w:val="005A1D82"/>
    <w:rsid w:val="005A5D11"/>
    <w:rsid w:val="005B0162"/>
    <w:rsid w:val="005C0778"/>
    <w:rsid w:val="005C175F"/>
    <w:rsid w:val="005D25B7"/>
    <w:rsid w:val="005D5268"/>
    <w:rsid w:val="005F0963"/>
    <w:rsid w:val="005F2289"/>
    <w:rsid w:val="00603637"/>
    <w:rsid w:val="00615A94"/>
    <w:rsid w:val="00625CB4"/>
    <w:rsid w:val="0063737A"/>
    <w:rsid w:val="006417D5"/>
    <w:rsid w:val="006468CE"/>
    <w:rsid w:val="00647DDF"/>
    <w:rsid w:val="00651793"/>
    <w:rsid w:val="00652C9B"/>
    <w:rsid w:val="00660A64"/>
    <w:rsid w:val="006646B8"/>
    <w:rsid w:val="00670CCE"/>
    <w:rsid w:val="006852DB"/>
    <w:rsid w:val="00690D0B"/>
    <w:rsid w:val="00692BF7"/>
    <w:rsid w:val="00697CE3"/>
    <w:rsid w:val="006A3B2E"/>
    <w:rsid w:val="006A4790"/>
    <w:rsid w:val="006B4DF1"/>
    <w:rsid w:val="006B66A9"/>
    <w:rsid w:val="006C45F2"/>
    <w:rsid w:val="006D2CD8"/>
    <w:rsid w:val="006E1827"/>
    <w:rsid w:val="006E3BFC"/>
    <w:rsid w:val="006E4AEE"/>
    <w:rsid w:val="006F1DC9"/>
    <w:rsid w:val="0072080A"/>
    <w:rsid w:val="007356E2"/>
    <w:rsid w:val="00745491"/>
    <w:rsid w:val="00753D0F"/>
    <w:rsid w:val="0076764A"/>
    <w:rsid w:val="007807E5"/>
    <w:rsid w:val="007A016F"/>
    <w:rsid w:val="007B2FCB"/>
    <w:rsid w:val="007B3490"/>
    <w:rsid w:val="007B743A"/>
    <w:rsid w:val="007C485D"/>
    <w:rsid w:val="007D067A"/>
    <w:rsid w:val="007D0E44"/>
    <w:rsid w:val="007D7328"/>
    <w:rsid w:val="007E2858"/>
    <w:rsid w:val="007E58A8"/>
    <w:rsid w:val="007F20E6"/>
    <w:rsid w:val="007F4367"/>
    <w:rsid w:val="007F7540"/>
    <w:rsid w:val="00815D71"/>
    <w:rsid w:val="00823246"/>
    <w:rsid w:val="00823E52"/>
    <w:rsid w:val="00830A06"/>
    <w:rsid w:val="00833531"/>
    <w:rsid w:val="0084277F"/>
    <w:rsid w:val="00843EB2"/>
    <w:rsid w:val="008455EE"/>
    <w:rsid w:val="00846A3A"/>
    <w:rsid w:val="00846E28"/>
    <w:rsid w:val="00855531"/>
    <w:rsid w:val="00857F65"/>
    <w:rsid w:val="00891835"/>
    <w:rsid w:val="00895AFC"/>
    <w:rsid w:val="008A015F"/>
    <w:rsid w:val="008A092C"/>
    <w:rsid w:val="008A781C"/>
    <w:rsid w:val="008B374B"/>
    <w:rsid w:val="008B66C5"/>
    <w:rsid w:val="008B6A28"/>
    <w:rsid w:val="008C3123"/>
    <w:rsid w:val="008D17F6"/>
    <w:rsid w:val="008D2054"/>
    <w:rsid w:val="008D4597"/>
    <w:rsid w:val="008E3103"/>
    <w:rsid w:val="008F1FB9"/>
    <w:rsid w:val="008F4FE0"/>
    <w:rsid w:val="00906BC8"/>
    <w:rsid w:val="009250D8"/>
    <w:rsid w:val="00925C3F"/>
    <w:rsid w:val="00926E30"/>
    <w:rsid w:val="00933DC8"/>
    <w:rsid w:val="00936011"/>
    <w:rsid w:val="00936B5A"/>
    <w:rsid w:val="00942593"/>
    <w:rsid w:val="009430CE"/>
    <w:rsid w:val="009434FF"/>
    <w:rsid w:val="009445FF"/>
    <w:rsid w:val="00957944"/>
    <w:rsid w:val="0095798B"/>
    <w:rsid w:val="00970DA7"/>
    <w:rsid w:val="00974125"/>
    <w:rsid w:val="00974746"/>
    <w:rsid w:val="00975DE0"/>
    <w:rsid w:val="0098532D"/>
    <w:rsid w:val="00993ABD"/>
    <w:rsid w:val="009B5266"/>
    <w:rsid w:val="009D5536"/>
    <w:rsid w:val="009D5B27"/>
    <w:rsid w:val="009E329D"/>
    <w:rsid w:val="009E47AE"/>
    <w:rsid w:val="009E57F1"/>
    <w:rsid w:val="009F2489"/>
    <w:rsid w:val="009F42C2"/>
    <w:rsid w:val="009F431F"/>
    <w:rsid w:val="00A05401"/>
    <w:rsid w:val="00A07F6B"/>
    <w:rsid w:val="00A1214F"/>
    <w:rsid w:val="00A13E91"/>
    <w:rsid w:val="00A21ED4"/>
    <w:rsid w:val="00A243F9"/>
    <w:rsid w:val="00A24A80"/>
    <w:rsid w:val="00A30FE8"/>
    <w:rsid w:val="00A31330"/>
    <w:rsid w:val="00A3473A"/>
    <w:rsid w:val="00A47167"/>
    <w:rsid w:val="00A5370B"/>
    <w:rsid w:val="00A674DA"/>
    <w:rsid w:val="00A72109"/>
    <w:rsid w:val="00A74284"/>
    <w:rsid w:val="00A74868"/>
    <w:rsid w:val="00A7604C"/>
    <w:rsid w:val="00A828BD"/>
    <w:rsid w:val="00A833AD"/>
    <w:rsid w:val="00A865A9"/>
    <w:rsid w:val="00A87A78"/>
    <w:rsid w:val="00A96CD3"/>
    <w:rsid w:val="00AA1A04"/>
    <w:rsid w:val="00AA67F3"/>
    <w:rsid w:val="00AC425E"/>
    <w:rsid w:val="00AC4C3F"/>
    <w:rsid w:val="00AC620F"/>
    <w:rsid w:val="00AC789F"/>
    <w:rsid w:val="00AD1532"/>
    <w:rsid w:val="00AE00CB"/>
    <w:rsid w:val="00AE3C1A"/>
    <w:rsid w:val="00AE4CB7"/>
    <w:rsid w:val="00AF0AD8"/>
    <w:rsid w:val="00AF0E8C"/>
    <w:rsid w:val="00AF1F14"/>
    <w:rsid w:val="00B23011"/>
    <w:rsid w:val="00B34627"/>
    <w:rsid w:val="00B408DC"/>
    <w:rsid w:val="00B42AF1"/>
    <w:rsid w:val="00B42EE4"/>
    <w:rsid w:val="00B4640B"/>
    <w:rsid w:val="00B505A8"/>
    <w:rsid w:val="00B550F4"/>
    <w:rsid w:val="00B75B7D"/>
    <w:rsid w:val="00B767BC"/>
    <w:rsid w:val="00B825DC"/>
    <w:rsid w:val="00B82614"/>
    <w:rsid w:val="00BA020D"/>
    <w:rsid w:val="00BB50B7"/>
    <w:rsid w:val="00BC085E"/>
    <w:rsid w:val="00BD34C7"/>
    <w:rsid w:val="00BE21EF"/>
    <w:rsid w:val="00BE5A4A"/>
    <w:rsid w:val="00BE7AAC"/>
    <w:rsid w:val="00C0017D"/>
    <w:rsid w:val="00C13EDC"/>
    <w:rsid w:val="00C14442"/>
    <w:rsid w:val="00C17965"/>
    <w:rsid w:val="00C21B65"/>
    <w:rsid w:val="00C53CF3"/>
    <w:rsid w:val="00C62FF0"/>
    <w:rsid w:val="00C63ADE"/>
    <w:rsid w:val="00C647E0"/>
    <w:rsid w:val="00C65F4F"/>
    <w:rsid w:val="00C73DDF"/>
    <w:rsid w:val="00C74381"/>
    <w:rsid w:val="00C7645F"/>
    <w:rsid w:val="00C77AFD"/>
    <w:rsid w:val="00C85268"/>
    <w:rsid w:val="00C86E64"/>
    <w:rsid w:val="00C86FE5"/>
    <w:rsid w:val="00C925AB"/>
    <w:rsid w:val="00C960B3"/>
    <w:rsid w:val="00CA03E8"/>
    <w:rsid w:val="00CA7161"/>
    <w:rsid w:val="00CB0E84"/>
    <w:rsid w:val="00CC3F6D"/>
    <w:rsid w:val="00CD03D2"/>
    <w:rsid w:val="00CD27B2"/>
    <w:rsid w:val="00CD2B56"/>
    <w:rsid w:val="00CD4A78"/>
    <w:rsid w:val="00D00B93"/>
    <w:rsid w:val="00D01CDA"/>
    <w:rsid w:val="00D05FAE"/>
    <w:rsid w:val="00D10812"/>
    <w:rsid w:val="00D11587"/>
    <w:rsid w:val="00D15060"/>
    <w:rsid w:val="00D17561"/>
    <w:rsid w:val="00D1769E"/>
    <w:rsid w:val="00D2596C"/>
    <w:rsid w:val="00D3289D"/>
    <w:rsid w:val="00D42C62"/>
    <w:rsid w:val="00D5073E"/>
    <w:rsid w:val="00D73FE4"/>
    <w:rsid w:val="00D7506F"/>
    <w:rsid w:val="00D919FD"/>
    <w:rsid w:val="00DB6304"/>
    <w:rsid w:val="00DC1189"/>
    <w:rsid w:val="00DD57A8"/>
    <w:rsid w:val="00DE2D24"/>
    <w:rsid w:val="00DE5F14"/>
    <w:rsid w:val="00DF195E"/>
    <w:rsid w:val="00E14895"/>
    <w:rsid w:val="00E15BD9"/>
    <w:rsid w:val="00E16281"/>
    <w:rsid w:val="00E205D8"/>
    <w:rsid w:val="00E22700"/>
    <w:rsid w:val="00E51978"/>
    <w:rsid w:val="00E674D6"/>
    <w:rsid w:val="00E707B7"/>
    <w:rsid w:val="00E72672"/>
    <w:rsid w:val="00E733B4"/>
    <w:rsid w:val="00E7600C"/>
    <w:rsid w:val="00E941D7"/>
    <w:rsid w:val="00EA2330"/>
    <w:rsid w:val="00EA30B6"/>
    <w:rsid w:val="00EA3DB8"/>
    <w:rsid w:val="00EA7324"/>
    <w:rsid w:val="00EB20AB"/>
    <w:rsid w:val="00EB694B"/>
    <w:rsid w:val="00EC1685"/>
    <w:rsid w:val="00EC7B7E"/>
    <w:rsid w:val="00ED3A21"/>
    <w:rsid w:val="00ED43C5"/>
    <w:rsid w:val="00EE2191"/>
    <w:rsid w:val="00EE6323"/>
    <w:rsid w:val="00EE75FD"/>
    <w:rsid w:val="00EE788A"/>
    <w:rsid w:val="00EF1038"/>
    <w:rsid w:val="00EF1613"/>
    <w:rsid w:val="00EF4A61"/>
    <w:rsid w:val="00EF519A"/>
    <w:rsid w:val="00F00B20"/>
    <w:rsid w:val="00F04C9C"/>
    <w:rsid w:val="00F16BD3"/>
    <w:rsid w:val="00F20202"/>
    <w:rsid w:val="00F23851"/>
    <w:rsid w:val="00F32B98"/>
    <w:rsid w:val="00F40C72"/>
    <w:rsid w:val="00F46562"/>
    <w:rsid w:val="00F46D43"/>
    <w:rsid w:val="00F51C1A"/>
    <w:rsid w:val="00F6618F"/>
    <w:rsid w:val="00F666DC"/>
    <w:rsid w:val="00F80831"/>
    <w:rsid w:val="00F90551"/>
    <w:rsid w:val="00F95060"/>
    <w:rsid w:val="00FA4669"/>
    <w:rsid w:val="00FA784C"/>
    <w:rsid w:val="00FB0A4C"/>
    <w:rsid w:val="00FB3A24"/>
    <w:rsid w:val="00FB6F4A"/>
    <w:rsid w:val="00FC1BB4"/>
    <w:rsid w:val="00FC2D80"/>
    <w:rsid w:val="00FC7560"/>
    <w:rsid w:val="00FD25B1"/>
    <w:rsid w:val="00FD31C9"/>
    <w:rsid w:val="00FD320A"/>
    <w:rsid w:val="00FE1A5F"/>
    <w:rsid w:val="00FE3505"/>
    <w:rsid w:val="00FF09EC"/>
    <w:rsid w:val="00FF319D"/>
    <w:rsid w:val="01EF3980"/>
    <w:rsid w:val="04460365"/>
    <w:rsid w:val="07DE251A"/>
    <w:rsid w:val="08675664"/>
    <w:rsid w:val="0B495BED"/>
    <w:rsid w:val="10361C0F"/>
    <w:rsid w:val="11F80FF4"/>
    <w:rsid w:val="12CB631C"/>
    <w:rsid w:val="12E00287"/>
    <w:rsid w:val="15A930A8"/>
    <w:rsid w:val="18890233"/>
    <w:rsid w:val="19EB22FA"/>
    <w:rsid w:val="1AA53171"/>
    <w:rsid w:val="1B55264E"/>
    <w:rsid w:val="1B630FA1"/>
    <w:rsid w:val="22465D33"/>
    <w:rsid w:val="22807804"/>
    <w:rsid w:val="259A3A7F"/>
    <w:rsid w:val="2D9C02A8"/>
    <w:rsid w:val="2FD17DC3"/>
    <w:rsid w:val="2FF907F3"/>
    <w:rsid w:val="306A3F93"/>
    <w:rsid w:val="3CD94A35"/>
    <w:rsid w:val="3D425C10"/>
    <w:rsid w:val="48735B79"/>
    <w:rsid w:val="48C73774"/>
    <w:rsid w:val="5250501D"/>
    <w:rsid w:val="588231F4"/>
    <w:rsid w:val="59B85104"/>
    <w:rsid w:val="60284122"/>
    <w:rsid w:val="61004E83"/>
    <w:rsid w:val="636F1ED5"/>
    <w:rsid w:val="63E43B3C"/>
    <w:rsid w:val="6489157D"/>
    <w:rsid w:val="6778326A"/>
    <w:rsid w:val="6B73217B"/>
    <w:rsid w:val="6C660876"/>
    <w:rsid w:val="6D422555"/>
    <w:rsid w:val="76270D98"/>
    <w:rsid w:val="794E52CB"/>
    <w:rsid w:val="7A80073F"/>
    <w:rsid w:val="7A97223F"/>
    <w:rsid w:val="7CBE309E"/>
    <w:rsid w:val="7DA325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cs="Courier New"/>
      <w:sz w:val="21"/>
      <w:szCs w:val="21"/>
    </w:rPr>
  </w:style>
  <w:style w:type="paragraph" w:styleId="a4">
    <w:name w:val="Date"/>
    <w:basedOn w:val="a"/>
    <w:next w:val="a"/>
    <w:link w:val="Char0"/>
    <w:qFormat/>
    <w:rPr>
      <w:rFonts w:ascii="Calibri" w:hAnsi="Calibri"/>
      <w:szCs w:val="24"/>
    </w:rPr>
  </w:style>
  <w:style w:type="paragraph" w:styleId="a5">
    <w:name w:val="Balloon Text"/>
    <w:basedOn w:val="a"/>
    <w:link w:val="Char1"/>
    <w:uiPriority w:val="99"/>
    <w:semiHidden/>
    <w:unhideWhenUsed/>
    <w:qFormat/>
    <w:rPr>
      <w:sz w:val="18"/>
      <w:szCs w:val="18"/>
    </w:rPr>
  </w:style>
  <w:style w:type="paragraph" w:styleId="a6">
    <w:name w:val="footer"/>
    <w:basedOn w:val="a"/>
    <w:link w:val="Char2"/>
    <w:qFormat/>
    <w:pPr>
      <w:tabs>
        <w:tab w:val="center" w:pos="4153"/>
        <w:tab w:val="right" w:pos="8306"/>
      </w:tabs>
      <w:snapToGrid w:val="0"/>
      <w:jc w:val="left"/>
    </w:pPr>
    <w:rPr>
      <w:sz w:val="18"/>
    </w:rPr>
  </w:style>
  <w:style w:type="paragraph" w:styleId="a7">
    <w:name w:val="header"/>
    <w:basedOn w:val="a"/>
    <w:link w:val="Char3"/>
    <w:qFormat/>
    <w:pPr>
      <w:pBdr>
        <w:bottom w:val="single" w:sz="6" w:space="1" w:color="auto"/>
      </w:pBdr>
      <w:tabs>
        <w:tab w:val="center" w:pos="4153"/>
        <w:tab w:val="right" w:pos="8306"/>
      </w:tabs>
      <w:snapToGrid w:val="0"/>
      <w:jc w:val="center"/>
    </w:pPr>
    <w:rPr>
      <w:sz w:val="18"/>
    </w:rPr>
  </w:style>
  <w:style w:type="paragraph" w:styleId="a8">
    <w:name w:val="footnote text"/>
    <w:basedOn w:val="a"/>
    <w:link w:val="Char4"/>
    <w:qFormat/>
    <w:pPr>
      <w:snapToGrid w:val="0"/>
      <w:jc w:val="left"/>
    </w:pPr>
    <w:rPr>
      <w:rFonts w:asciiTheme="minorHAnsi" w:hAnsiTheme="minorHAnsi" w:cstheme="minorBidi"/>
      <w:sz w:val="18"/>
      <w:szCs w:val="18"/>
    </w:rPr>
  </w:style>
  <w:style w:type="paragraph" w:styleId="a9">
    <w:name w:val="Title"/>
    <w:basedOn w:val="a"/>
    <w:next w:val="a"/>
    <w:uiPriority w:val="10"/>
    <w:qFormat/>
    <w:pPr>
      <w:spacing w:before="240" w:after="60"/>
      <w:jc w:val="center"/>
      <w:outlineLvl w:val="0"/>
    </w:pPr>
    <w:rPr>
      <w:rFonts w:asciiTheme="majorHAnsi" w:hAnsiTheme="majorHAnsi" w:cstheme="majorBidi"/>
      <w:b/>
      <w:bCs/>
      <w:sz w:val="32"/>
      <w:szCs w:val="32"/>
    </w:rPr>
  </w:style>
  <w:style w:type="table" w:styleId="aa">
    <w:name w:val="Table Grid"/>
    <w:basedOn w:val="a1"/>
    <w:uiPriority w:val="39"/>
    <w:unhideWhenUsed/>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b">
    <w:name w:val="page number"/>
    <w:basedOn w:val="a0"/>
    <w:qFormat/>
  </w:style>
  <w:style w:type="character" w:customStyle="1" w:styleId="Char4">
    <w:name w:val="脚注文本 Char"/>
    <w:link w:val="a8"/>
    <w:qFormat/>
    <w:locked/>
    <w:rPr>
      <w:rFonts w:eastAsia="宋体"/>
      <w:sz w:val="18"/>
      <w:szCs w:val="18"/>
    </w:rPr>
  </w:style>
  <w:style w:type="character" w:customStyle="1" w:styleId="Char2">
    <w:name w:val="页脚 Char"/>
    <w:basedOn w:val="a0"/>
    <w:link w:val="a6"/>
    <w:qFormat/>
    <w:rPr>
      <w:rFonts w:ascii="Times New Roman" w:eastAsia="宋体" w:hAnsi="Times New Roman" w:cs="Times New Roman"/>
      <w:sz w:val="18"/>
      <w:szCs w:val="20"/>
    </w:rPr>
  </w:style>
  <w:style w:type="character" w:customStyle="1" w:styleId="ac">
    <w:name w:val="脚注文本 字符"/>
    <w:basedOn w:val="a0"/>
    <w:uiPriority w:val="99"/>
    <w:semiHidden/>
    <w:qFormat/>
    <w:rPr>
      <w:rFonts w:ascii="Times New Roman" w:eastAsia="宋体" w:hAnsi="Times New Roman" w:cs="Times New Roman"/>
      <w:sz w:val="18"/>
      <w:szCs w:val="18"/>
    </w:rPr>
  </w:style>
  <w:style w:type="character" w:customStyle="1" w:styleId="Char3">
    <w:name w:val="页眉 Char"/>
    <w:basedOn w:val="a0"/>
    <w:link w:val="a7"/>
    <w:qFormat/>
    <w:rPr>
      <w:rFonts w:ascii="Times New Roman" w:eastAsia="宋体" w:hAnsi="Times New Roman" w:cs="Times New Roman"/>
      <w:sz w:val="18"/>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
    <w:name w:val="纯文本 Char"/>
    <w:link w:val="a3"/>
    <w:qFormat/>
    <w:rPr>
      <w:rFonts w:ascii="宋体" w:eastAsia="宋体" w:hAnsi="Courier New" w:cs="Courier New"/>
      <w:szCs w:val="21"/>
    </w:rPr>
  </w:style>
  <w:style w:type="character" w:customStyle="1" w:styleId="1">
    <w:name w:val="纯文本 字符1"/>
    <w:basedOn w:val="a0"/>
    <w:uiPriority w:val="99"/>
    <w:semiHidden/>
    <w:qFormat/>
    <w:rPr>
      <w:rFonts w:asciiTheme="minorEastAsia" w:hAnsi="Courier New" w:cs="Courier New"/>
      <w:sz w:val="24"/>
      <w:szCs w:val="20"/>
    </w:rPr>
  </w:style>
  <w:style w:type="character" w:customStyle="1" w:styleId="Char0">
    <w:name w:val="日期 Char"/>
    <w:basedOn w:val="a0"/>
    <w:link w:val="a4"/>
    <w:qFormat/>
    <w:rPr>
      <w:rFonts w:ascii="Calibri" w:eastAsia="宋体" w:hAnsi="Calibri" w:cs="Times New Roman"/>
      <w:sz w:val="24"/>
      <w:szCs w:val="24"/>
    </w:rPr>
  </w:style>
  <w:style w:type="paragraph" w:styleId="ad">
    <w:name w:val="List Paragraph"/>
    <w:basedOn w:val="a"/>
    <w:uiPriority w:val="34"/>
    <w:qFormat/>
    <w:pPr>
      <w:ind w:firstLineChars="200" w:firstLine="420"/>
    </w:pPr>
  </w:style>
  <w:style w:type="character" w:customStyle="1" w:styleId="NormalCharacter">
    <w:name w:val="NormalCharacter"/>
    <w:semiHidden/>
    <w:qFormat/>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customStyle="1" w:styleId="cucd-0">
    <w:name w:val="cucd-0"/>
    <w:qFormat/>
    <w:pPr>
      <w:spacing w:line="360" w:lineRule="auto"/>
      <w:ind w:firstLineChars="200" w:firstLine="480"/>
    </w:pPr>
    <w:rPr>
      <w:rFonts w:asciiTheme="minorHAnsi" w:eastAsiaTheme="minorEastAsia" w:hAnsiTheme="minorHAnsi" w:cstheme="minorBidi"/>
      <w:kern w:val="2"/>
      <w:sz w:val="24"/>
      <w:szCs w:val="24"/>
    </w:rPr>
  </w:style>
  <w:style w:type="paragraph" w:customStyle="1" w:styleId="215">
    <w:name w:val="样式 首行缩进:  2 字符 行距: 1.5 倍行距"/>
    <w:basedOn w:val="a"/>
    <w:qFormat/>
    <w:pPr>
      <w:adjustRightInd w:val="0"/>
      <w:snapToGrid w:val="0"/>
      <w:ind w:firstLineChars="200" w:firstLine="592"/>
    </w:pPr>
    <w:rPr>
      <w:rFonts w:cs="宋体"/>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cs="Courier New"/>
      <w:sz w:val="21"/>
      <w:szCs w:val="21"/>
    </w:rPr>
  </w:style>
  <w:style w:type="paragraph" w:styleId="a4">
    <w:name w:val="Date"/>
    <w:basedOn w:val="a"/>
    <w:next w:val="a"/>
    <w:link w:val="Char0"/>
    <w:qFormat/>
    <w:rPr>
      <w:rFonts w:ascii="Calibri" w:hAnsi="Calibri"/>
      <w:szCs w:val="24"/>
    </w:rPr>
  </w:style>
  <w:style w:type="paragraph" w:styleId="a5">
    <w:name w:val="Balloon Text"/>
    <w:basedOn w:val="a"/>
    <w:link w:val="Char1"/>
    <w:uiPriority w:val="99"/>
    <w:semiHidden/>
    <w:unhideWhenUsed/>
    <w:qFormat/>
    <w:rPr>
      <w:sz w:val="18"/>
      <w:szCs w:val="18"/>
    </w:rPr>
  </w:style>
  <w:style w:type="paragraph" w:styleId="a6">
    <w:name w:val="footer"/>
    <w:basedOn w:val="a"/>
    <w:link w:val="Char2"/>
    <w:qFormat/>
    <w:pPr>
      <w:tabs>
        <w:tab w:val="center" w:pos="4153"/>
        <w:tab w:val="right" w:pos="8306"/>
      </w:tabs>
      <w:snapToGrid w:val="0"/>
      <w:jc w:val="left"/>
    </w:pPr>
    <w:rPr>
      <w:sz w:val="18"/>
    </w:rPr>
  </w:style>
  <w:style w:type="paragraph" w:styleId="a7">
    <w:name w:val="header"/>
    <w:basedOn w:val="a"/>
    <w:link w:val="Char3"/>
    <w:qFormat/>
    <w:pPr>
      <w:pBdr>
        <w:bottom w:val="single" w:sz="6" w:space="1" w:color="auto"/>
      </w:pBdr>
      <w:tabs>
        <w:tab w:val="center" w:pos="4153"/>
        <w:tab w:val="right" w:pos="8306"/>
      </w:tabs>
      <w:snapToGrid w:val="0"/>
      <w:jc w:val="center"/>
    </w:pPr>
    <w:rPr>
      <w:sz w:val="18"/>
    </w:rPr>
  </w:style>
  <w:style w:type="paragraph" w:styleId="a8">
    <w:name w:val="footnote text"/>
    <w:basedOn w:val="a"/>
    <w:link w:val="Char4"/>
    <w:qFormat/>
    <w:pPr>
      <w:snapToGrid w:val="0"/>
      <w:jc w:val="left"/>
    </w:pPr>
    <w:rPr>
      <w:rFonts w:asciiTheme="minorHAnsi" w:hAnsiTheme="minorHAnsi" w:cstheme="minorBidi"/>
      <w:sz w:val="18"/>
      <w:szCs w:val="18"/>
    </w:rPr>
  </w:style>
  <w:style w:type="paragraph" w:styleId="a9">
    <w:name w:val="Title"/>
    <w:basedOn w:val="a"/>
    <w:next w:val="a"/>
    <w:uiPriority w:val="10"/>
    <w:qFormat/>
    <w:pPr>
      <w:spacing w:before="240" w:after="60"/>
      <w:jc w:val="center"/>
      <w:outlineLvl w:val="0"/>
    </w:pPr>
    <w:rPr>
      <w:rFonts w:asciiTheme="majorHAnsi" w:hAnsiTheme="majorHAnsi" w:cstheme="majorBidi"/>
      <w:b/>
      <w:bCs/>
      <w:sz w:val="32"/>
      <w:szCs w:val="32"/>
    </w:rPr>
  </w:style>
  <w:style w:type="table" w:styleId="aa">
    <w:name w:val="Table Grid"/>
    <w:basedOn w:val="a1"/>
    <w:uiPriority w:val="39"/>
    <w:unhideWhenUsed/>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b">
    <w:name w:val="page number"/>
    <w:basedOn w:val="a0"/>
    <w:qFormat/>
  </w:style>
  <w:style w:type="character" w:customStyle="1" w:styleId="Char4">
    <w:name w:val="脚注文本 Char"/>
    <w:link w:val="a8"/>
    <w:qFormat/>
    <w:locked/>
    <w:rPr>
      <w:rFonts w:eastAsia="宋体"/>
      <w:sz w:val="18"/>
      <w:szCs w:val="18"/>
    </w:rPr>
  </w:style>
  <w:style w:type="character" w:customStyle="1" w:styleId="Char2">
    <w:name w:val="页脚 Char"/>
    <w:basedOn w:val="a0"/>
    <w:link w:val="a6"/>
    <w:qFormat/>
    <w:rPr>
      <w:rFonts w:ascii="Times New Roman" w:eastAsia="宋体" w:hAnsi="Times New Roman" w:cs="Times New Roman"/>
      <w:sz w:val="18"/>
      <w:szCs w:val="20"/>
    </w:rPr>
  </w:style>
  <w:style w:type="character" w:customStyle="1" w:styleId="ac">
    <w:name w:val="脚注文本 字符"/>
    <w:basedOn w:val="a0"/>
    <w:uiPriority w:val="99"/>
    <w:semiHidden/>
    <w:qFormat/>
    <w:rPr>
      <w:rFonts w:ascii="Times New Roman" w:eastAsia="宋体" w:hAnsi="Times New Roman" w:cs="Times New Roman"/>
      <w:sz w:val="18"/>
      <w:szCs w:val="18"/>
    </w:rPr>
  </w:style>
  <w:style w:type="character" w:customStyle="1" w:styleId="Char3">
    <w:name w:val="页眉 Char"/>
    <w:basedOn w:val="a0"/>
    <w:link w:val="a7"/>
    <w:qFormat/>
    <w:rPr>
      <w:rFonts w:ascii="Times New Roman" w:eastAsia="宋体" w:hAnsi="Times New Roman" w:cs="Times New Roman"/>
      <w:sz w:val="18"/>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
    <w:name w:val="纯文本 Char"/>
    <w:link w:val="a3"/>
    <w:qFormat/>
    <w:rPr>
      <w:rFonts w:ascii="宋体" w:eastAsia="宋体" w:hAnsi="Courier New" w:cs="Courier New"/>
      <w:szCs w:val="21"/>
    </w:rPr>
  </w:style>
  <w:style w:type="character" w:customStyle="1" w:styleId="1">
    <w:name w:val="纯文本 字符1"/>
    <w:basedOn w:val="a0"/>
    <w:uiPriority w:val="99"/>
    <w:semiHidden/>
    <w:qFormat/>
    <w:rPr>
      <w:rFonts w:asciiTheme="minorEastAsia" w:hAnsi="Courier New" w:cs="Courier New"/>
      <w:sz w:val="24"/>
      <w:szCs w:val="20"/>
    </w:rPr>
  </w:style>
  <w:style w:type="character" w:customStyle="1" w:styleId="Char0">
    <w:name w:val="日期 Char"/>
    <w:basedOn w:val="a0"/>
    <w:link w:val="a4"/>
    <w:qFormat/>
    <w:rPr>
      <w:rFonts w:ascii="Calibri" w:eastAsia="宋体" w:hAnsi="Calibri" w:cs="Times New Roman"/>
      <w:sz w:val="24"/>
      <w:szCs w:val="24"/>
    </w:rPr>
  </w:style>
  <w:style w:type="paragraph" w:styleId="ad">
    <w:name w:val="List Paragraph"/>
    <w:basedOn w:val="a"/>
    <w:uiPriority w:val="34"/>
    <w:qFormat/>
    <w:pPr>
      <w:ind w:firstLineChars="200" w:firstLine="420"/>
    </w:pPr>
  </w:style>
  <w:style w:type="character" w:customStyle="1" w:styleId="NormalCharacter">
    <w:name w:val="NormalCharacter"/>
    <w:semiHidden/>
    <w:qFormat/>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customStyle="1" w:styleId="cucd-0">
    <w:name w:val="cucd-0"/>
    <w:qFormat/>
    <w:pPr>
      <w:spacing w:line="360" w:lineRule="auto"/>
      <w:ind w:firstLineChars="200" w:firstLine="480"/>
    </w:pPr>
    <w:rPr>
      <w:rFonts w:asciiTheme="minorHAnsi" w:eastAsiaTheme="minorEastAsia" w:hAnsiTheme="minorHAnsi" w:cstheme="minorBidi"/>
      <w:kern w:val="2"/>
      <w:sz w:val="24"/>
      <w:szCs w:val="24"/>
    </w:rPr>
  </w:style>
  <w:style w:type="paragraph" w:customStyle="1" w:styleId="215">
    <w:name w:val="样式 首行缩进:  2 字符 行距: 1.5 倍行距"/>
    <w:basedOn w:val="a"/>
    <w:qFormat/>
    <w:pPr>
      <w:adjustRightInd w:val="0"/>
      <w:snapToGrid w:val="0"/>
      <w:ind w:firstLineChars="200" w:firstLine="592"/>
    </w:pPr>
    <w:rPr>
      <w:rFonts w:cs="宋体"/>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2</Pages>
  <Words>202</Words>
  <Characters>1157</Characters>
  <Application>Microsoft Office Word</Application>
  <DocSecurity>0</DocSecurity>
  <Lines>9</Lines>
  <Paragraphs>2</Paragraphs>
  <ScaleCrop>false</ScaleCrop>
  <Company>微软中国</Company>
  <LinksUpToDate>false</LinksUpToDate>
  <CharactersWithSpaces>1357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杜彪</dc:creator>
  <cp:lastModifiedBy>微软用户</cp:lastModifiedBy>
  <cp:revision>7</cp:revision>
  <cp:lastPrinted>2021-12-16T03:46:00Z</cp:lastPrinted>
  <dcterms:created xsi:type="dcterms:W3CDTF">2020-12-14T02:13:00Z</dcterms:created>
  <dcterms:modified xsi:type="dcterms:W3CDTF">2021-12-17T08:26:00Z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68CF5CBD7083413BA889D3DFB0DF7B47</vt:lpwstr>
  </property>
</Properties>
</file>