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520" w:lineRule="exact"/>
        <w:ind w:left="1320" w:leftChars="200" w:hanging="840" w:hangingChars="300"/>
        <w:jc w:val="left"/>
        <w:rPr>
          <w:rFonts w:ascii="仿宋_GB2312" w:hAnsi="仿宋" w:eastAsia="仿宋_GB2312" w:cs="仿宋"/>
          <w:sz w:val="28"/>
          <w:szCs w:val="28"/>
        </w:rPr>
      </w:pPr>
      <w:bookmarkStart w:id="0" w:name="OLE_LINK2"/>
      <w:bookmarkStart w:id="1" w:name="OLE_LINK1"/>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_GB2312" w:eastAsia="仿宋_GB2312" w:cs="仿宋_GB2312"/>
          <w:bCs/>
          <w:sz w:val="28"/>
          <w:szCs w:val="28"/>
          <w:u w:val="single"/>
        </w:rPr>
        <w:t>八高炉本体、炉后除尘、矿槽系统改造用钢材采购项目</w:t>
      </w:r>
      <w:r>
        <w:rPr>
          <w:rFonts w:hint="eastAsia" w:ascii="仿宋_GB2312" w:hAnsi="仿宋" w:eastAsia="仿宋_GB2312" w:cs="仿宋"/>
          <w:sz w:val="28"/>
          <w:szCs w:val="28"/>
        </w:rPr>
        <w:t>（招标编号：2021-</w:t>
      </w:r>
      <w:r>
        <w:rPr>
          <w:rFonts w:hint="eastAsia" w:ascii="仿宋_GB2312" w:hAnsi="仿宋" w:eastAsia="仿宋_GB2312" w:cs="仿宋"/>
          <w:color w:val="FF0000"/>
          <w:sz w:val="28"/>
          <w:szCs w:val="28"/>
        </w:rPr>
        <w:t>251</w:t>
      </w:r>
      <w:r>
        <w:rPr>
          <w:rFonts w:hint="eastAsia" w:ascii="仿宋_GB2312" w:hAnsi="仿宋" w:eastAsia="仿宋_GB2312" w:cs="仿宋"/>
          <w:sz w:val="28"/>
          <w:szCs w:val="28"/>
        </w:rPr>
        <w:t>）招投标项目。</w:t>
      </w:r>
    </w:p>
    <w:p>
      <w:pPr>
        <w:spacing w:line="520" w:lineRule="exact"/>
        <w:ind w:left="240" w:leftChars="100" w:firstLine="238" w:firstLineChars="85"/>
        <w:jc w:val="left"/>
        <w:rPr>
          <w:rFonts w:ascii="仿宋_GB2312" w:hAnsi="仿宋" w:eastAsia="仿宋_GB2312" w:cs="仿宋"/>
          <w:color w:val="FF0000"/>
          <w:sz w:val="28"/>
          <w:szCs w:val="28"/>
          <w:u w:val="single"/>
        </w:rPr>
      </w:pPr>
      <w:r>
        <w:rPr>
          <w:rFonts w:hint="eastAsia" w:ascii="仿宋_GB2312" w:hAnsi="仿宋" w:eastAsia="仿宋_GB2312" w:cs="仿宋"/>
          <w:sz w:val="28"/>
          <w:szCs w:val="28"/>
        </w:rPr>
        <w:t>我公司以下列第种方式向贵公司交纳投标保证金：</w:t>
      </w:r>
      <w:r>
        <w:rPr>
          <w:rFonts w:hint="eastAsia" w:ascii="仿宋_GB2312" w:hAnsi="仿宋" w:eastAsia="仿宋_GB2312" w:cs="仿宋"/>
          <w:color w:val="FF0000"/>
          <w:sz w:val="28"/>
          <w:szCs w:val="28"/>
          <w:u w:val="single"/>
        </w:rPr>
        <w:t>（贰拾万元整）</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bCs/>
          <w:sz w:val="28"/>
          <w:szCs w:val="28"/>
        </w:rPr>
      </w:pPr>
      <w:bookmarkStart w:id="2" w:name="_GoBack"/>
      <w:bookmarkEnd w:id="2"/>
    </w:p>
    <w:p>
      <w:pPr>
        <w:pStyle w:val="12"/>
        <w:rPr>
          <w:rFonts w:ascii="仿宋_GB2312" w:hAnsi="仿宋_GB2312" w:eastAsia="仿宋_GB2312" w:cs="仿宋_GB2312"/>
          <w:sz w:val="28"/>
          <w:szCs w:val="28"/>
        </w:rPr>
      </w:pPr>
      <w:r>
        <w:rPr>
          <w:sz w:val="28"/>
          <w:szCs w:val="28"/>
        </w:rPr>
        <w:pict>
          <v:line id="Line 3" o:spid="_x0000_s1027" o:spt="20" style="position:absolute;left:0pt;margin-left:0pt;margin-top:0pt;height:0.05pt;width:432pt;z-index:251659264;mso-width-relative:page;mso-height-relative:page;" coordsize="21600,21600" o:gfxdata="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2MUk00QAAAAIBAAAPAAAAAAAAAAEA&#10;IAAAACIAAABkcnMvZG93bnJldi54bWxQSwECFAAUAAAACACHTuJAx+tOrd0BAADbAwAADgAAAAAA&#10;AAABACAAAAAgAQAAZHJzL2Uyb0RvYy54bWxQSwUGAAAAAAYABgBZAQAAbwUAAAAA&#10;">
            <v:path arrowok="t"/>
            <v:fill focussize="0,0"/>
            <v:stroke/>
            <v:imagedata o:title=""/>
            <o:lock v:ext="edit"/>
          </v:line>
        </w:pict>
      </w:r>
      <w:bookmarkEnd w:id="0"/>
      <w:bookmarkEnd w:id="1"/>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15</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 xml:space="preserve">首钢长治钢铁有限公司采购中心“八高炉本体、炉后除尘、矿槽系统改造用钢材采购项目”招标文件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4D8E"/>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32B39"/>
    <w:rsid w:val="002524EF"/>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620E9"/>
    <w:rsid w:val="003722C4"/>
    <w:rsid w:val="0037366D"/>
    <w:rsid w:val="00380E58"/>
    <w:rsid w:val="003B293E"/>
    <w:rsid w:val="003C15D4"/>
    <w:rsid w:val="003C4590"/>
    <w:rsid w:val="003C7958"/>
    <w:rsid w:val="004050B4"/>
    <w:rsid w:val="00410D12"/>
    <w:rsid w:val="004146EF"/>
    <w:rsid w:val="004338ED"/>
    <w:rsid w:val="00437507"/>
    <w:rsid w:val="004407E5"/>
    <w:rsid w:val="00441A83"/>
    <w:rsid w:val="00443A89"/>
    <w:rsid w:val="00444936"/>
    <w:rsid w:val="0045061C"/>
    <w:rsid w:val="00461CF0"/>
    <w:rsid w:val="00463A53"/>
    <w:rsid w:val="004671E9"/>
    <w:rsid w:val="004800AB"/>
    <w:rsid w:val="0048028B"/>
    <w:rsid w:val="00484C74"/>
    <w:rsid w:val="00490739"/>
    <w:rsid w:val="00491659"/>
    <w:rsid w:val="004A15EB"/>
    <w:rsid w:val="004A3FC4"/>
    <w:rsid w:val="004C2DCB"/>
    <w:rsid w:val="004C51DC"/>
    <w:rsid w:val="004D0C9F"/>
    <w:rsid w:val="004F7D95"/>
    <w:rsid w:val="00522231"/>
    <w:rsid w:val="00534742"/>
    <w:rsid w:val="0054547C"/>
    <w:rsid w:val="00554A92"/>
    <w:rsid w:val="00561299"/>
    <w:rsid w:val="00574931"/>
    <w:rsid w:val="005845BA"/>
    <w:rsid w:val="005929E9"/>
    <w:rsid w:val="00597935"/>
    <w:rsid w:val="005A3F26"/>
    <w:rsid w:val="005C3A6B"/>
    <w:rsid w:val="005D13DA"/>
    <w:rsid w:val="006102B8"/>
    <w:rsid w:val="0061795F"/>
    <w:rsid w:val="00622774"/>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173D"/>
    <w:rsid w:val="008E4326"/>
    <w:rsid w:val="00901D53"/>
    <w:rsid w:val="0090302E"/>
    <w:rsid w:val="009036B1"/>
    <w:rsid w:val="009263A8"/>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27E6"/>
    <w:rsid w:val="00A92EF6"/>
    <w:rsid w:val="00A930D5"/>
    <w:rsid w:val="00AA026B"/>
    <w:rsid w:val="00AB4831"/>
    <w:rsid w:val="00AC0D1B"/>
    <w:rsid w:val="00AC1772"/>
    <w:rsid w:val="00AC3AE3"/>
    <w:rsid w:val="00AC7026"/>
    <w:rsid w:val="00AD5172"/>
    <w:rsid w:val="00AE7D56"/>
    <w:rsid w:val="00AF07CF"/>
    <w:rsid w:val="00AF672F"/>
    <w:rsid w:val="00AF6E31"/>
    <w:rsid w:val="00B06BAD"/>
    <w:rsid w:val="00B11D3F"/>
    <w:rsid w:val="00B26E04"/>
    <w:rsid w:val="00B429F5"/>
    <w:rsid w:val="00B5081A"/>
    <w:rsid w:val="00B53D98"/>
    <w:rsid w:val="00B55BCD"/>
    <w:rsid w:val="00B56056"/>
    <w:rsid w:val="00B60DC2"/>
    <w:rsid w:val="00B63389"/>
    <w:rsid w:val="00BE54B4"/>
    <w:rsid w:val="00BE6A6F"/>
    <w:rsid w:val="00C00C5E"/>
    <w:rsid w:val="00C32EAA"/>
    <w:rsid w:val="00C33B40"/>
    <w:rsid w:val="00C348DE"/>
    <w:rsid w:val="00C771A8"/>
    <w:rsid w:val="00C905A8"/>
    <w:rsid w:val="00CC0B8C"/>
    <w:rsid w:val="00CE0378"/>
    <w:rsid w:val="00CE6115"/>
    <w:rsid w:val="00D07FC5"/>
    <w:rsid w:val="00D20B30"/>
    <w:rsid w:val="00D327BA"/>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B431D"/>
    <w:rsid w:val="00EC6D85"/>
    <w:rsid w:val="00ED23FC"/>
    <w:rsid w:val="00ED5B58"/>
    <w:rsid w:val="00ED681C"/>
    <w:rsid w:val="00F10AF4"/>
    <w:rsid w:val="00F24515"/>
    <w:rsid w:val="00F3240C"/>
    <w:rsid w:val="00F35B2F"/>
    <w:rsid w:val="00F37202"/>
    <w:rsid w:val="00F470C7"/>
    <w:rsid w:val="00F91074"/>
    <w:rsid w:val="00F93501"/>
    <w:rsid w:val="00F95698"/>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7F003B"/>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1598</Words>
  <Characters>9110</Characters>
  <Lines>75</Lines>
  <Paragraphs>21</Paragraphs>
  <TotalTime>288</TotalTime>
  <ScaleCrop>false</ScaleCrop>
  <LinksUpToDate>false</LinksUpToDate>
  <CharactersWithSpaces>10687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2021-10-22T06:37:00Z</cp:lastPrinted>
  <dcterms:modified xsi:type="dcterms:W3CDTF">2021-11-05T08:57:57Z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39F18C3EBFC54EA9A4E692E819E5DFED</vt:lpwstr>
  </property>
</Properties>
</file>