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hint="eastAsia" w:ascii="仿宋_GB2312" w:hAnsi="仿宋_GB2312" w:eastAsia="仿宋_GB2312" w:cs="仿宋_GB2312"/>
          <w:sz w:val="28"/>
          <w:szCs w:val="28"/>
        </w:rPr>
      </w:pPr>
    </w:p>
    <w:p>
      <w:pPr>
        <w:pStyle w:val="19"/>
        <w:spacing w:line="500" w:lineRule="exact"/>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hint="eastAsia"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2021</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12</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lang w:val="en-US" w:eastAsia="zh-CN"/>
        </w:rPr>
        <w:t>31</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hint="eastAsia"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hint="eastAsia" w:ascii="仿宋_GB2312" w:hAnsi="仿宋_GB2312" w:eastAsia="仿宋_GB2312" w:cs="仿宋_GB2312"/>
          <w:szCs w:val="24"/>
        </w:rPr>
      </w:pPr>
    </w:p>
    <w:p>
      <w:pPr>
        <w:pStyle w:val="2"/>
        <w:rPr>
          <w:rFonts w:hint="eastAsia" w:ascii="仿宋_GB2312" w:hAnsi="仿宋_GB2312" w:eastAsia="仿宋_GB2312" w:cs="仿宋_GB2312"/>
          <w:szCs w:val="24"/>
        </w:rPr>
      </w:pPr>
    </w:p>
    <w:p>
      <w:pPr>
        <w:pStyle w:val="2"/>
        <w:rPr>
          <w:rFonts w:hint="eastAsia" w:ascii="仿宋_GB2312" w:hAnsi="仿宋_GB2312" w:eastAsia="仿宋_GB2312" w:cs="仿宋_GB2312"/>
          <w:szCs w:val="24"/>
        </w:rPr>
      </w:pPr>
    </w:p>
    <w:p>
      <w:pPr>
        <w:pStyle w:val="2"/>
        <w:rPr>
          <w:rFonts w:hint="eastAsia" w:ascii="仿宋_GB2312" w:hAnsi="仿宋_GB2312" w:eastAsia="仿宋_GB2312" w:cs="仿宋_GB2312"/>
          <w:szCs w:val="24"/>
        </w:rPr>
      </w:pPr>
    </w:p>
    <w:p>
      <w:pPr>
        <w:spacing w:line="520" w:lineRule="exact"/>
        <w:ind w:left="1320" w:leftChars="200" w:hanging="840" w:hangingChars="300"/>
        <w:jc w:val="left"/>
        <w:rPr>
          <w:rFonts w:hint="eastAsia" w:ascii="仿宋_GB2312" w:hAnsi="仿宋" w:eastAsia="仿宋_GB2312" w:cs="仿宋"/>
          <w:sz w:val="28"/>
          <w:szCs w:val="28"/>
        </w:rPr>
      </w:pPr>
      <w:bookmarkStart w:id="0" w:name="OLE_LINK2"/>
      <w:bookmarkStart w:id="1" w:name="OLE_LINK1"/>
      <w:r>
        <w:rPr>
          <w:rFonts w:hint="eastAsia" w:ascii="仿宋_GB2312" w:hAnsi="仿宋" w:eastAsia="仿宋_GB2312" w:cs="仿宋"/>
          <w:sz w:val="28"/>
          <w:szCs w:val="28"/>
        </w:rPr>
        <w:t>附件4</w:t>
      </w:r>
    </w:p>
    <w:p>
      <w:pPr>
        <w:spacing w:line="520" w:lineRule="exact"/>
        <w:ind w:left="1560" w:leftChars="650" w:firstLine="1084" w:firstLineChars="300"/>
        <w:jc w:val="left"/>
        <w:rPr>
          <w:rFonts w:hint="eastAsia"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首钢长治钢铁有限公司：</w:t>
      </w:r>
    </w:p>
    <w:p>
      <w:pPr>
        <w:spacing w:line="520" w:lineRule="exact"/>
        <w:ind w:firstLine="560" w:firstLineChars="200"/>
        <w:rPr>
          <w:rFonts w:hint="eastAsia" w:ascii="仿宋_GB2312" w:hAnsi="仿宋" w:eastAsia="仿宋_GB2312" w:cs="仿宋"/>
          <w:sz w:val="28"/>
          <w:szCs w:val="28"/>
          <w:highlight w:val="none"/>
        </w:rPr>
      </w:pPr>
      <w:r>
        <w:rPr>
          <w:rFonts w:hint="eastAsia" w:ascii="仿宋_GB2312" w:hAnsi="仿宋" w:eastAsia="仿宋_GB2312" w:cs="仿宋"/>
          <w:sz w:val="28"/>
          <w:szCs w:val="28"/>
          <w:highlight w:val="none"/>
        </w:rPr>
        <w:t>非常高兴参加贵公司组织的</w:t>
      </w:r>
      <w:r>
        <w:rPr>
          <w:rFonts w:hint="eastAsia" w:ascii="仿宋_GB2312" w:hAnsi="仿宋_GB2312" w:eastAsia="仿宋_GB2312" w:cs="仿宋_GB2312"/>
          <w:bCs/>
          <w:sz w:val="28"/>
          <w:szCs w:val="28"/>
          <w:highlight w:val="none"/>
          <w:u w:val="single"/>
        </w:rPr>
        <w:t>炼钢厂系列工程用阀门采购项目</w:t>
      </w:r>
      <w:r>
        <w:rPr>
          <w:rFonts w:hint="eastAsia" w:ascii="仿宋_GB2312" w:hAnsi="仿宋" w:eastAsia="仿宋_GB2312" w:cs="仿宋"/>
          <w:sz w:val="28"/>
          <w:szCs w:val="28"/>
          <w:highlight w:val="none"/>
        </w:rPr>
        <w:t>（招标编号：2021-</w:t>
      </w:r>
      <w:r>
        <w:rPr>
          <w:rFonts w:hint="eastAsia" w:ascii="仿宋_GB2312" w:hAnsi="仿宋" w:eastAsia="仿宋_GB2312" w:cs="仿宋"/>
          <w:color w:val="FF0000"/>
          <w:sz w:val="28"/>
          <w:szCs w:val="28"/>
          <w:highlight w:val="none"/>
          <w:lang w:val="en-US" w:eastAsia="zh-CN"/>
        </w:rPr>
        <w:t>244</w:t>
      </w:r>
      <w:r>
        <w:rPr>
          <w:rFonts w:hint="eastAsia" w:ascii="仿宋_GB2312" w:hAnsi="仿宋" w:eastAsia="仿宋_GB2312" w:cs="仿宋"/>
          <w:sz w:val="28"/>
          <w:szCs w:val="28"/>
          <w:highlight w:val="none"/>
        </w:rPr>
        <w:t>）招投标项目。</w:t>
      </w:r>
    </w:p>
    <w:p>
      <w:pPr>
        <w:spacing w:line="520" w:lineRule="exact"/>
        <w:ind w:left="240" w:leftChars="100" w:firstLine="238" w:firstLineChars="85"/>
        <w:jc w:val="left"/>
        <w:rPr>
          <w:rFonts w:hint="eastAsia"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lang w:val="en-US" w:eastAsia="zh-CN"/>
        </w:rPr>
        <w:t>伍</w:t>
      </w:r>
      <w:r>
        <w:rPr>
          <w:rFonts w:hint="eastAsia" w:ascii="仿宋_GB2312" w:hAnsi="仿宋" w:eastAsia="仿宋_GB2312" w:cs="仿宋"/>
          <w:sz w:val="28"/>
          <w:szCs w:val="28"/>
          <w:u w:val="single"/>
        </w:rPr>
        <w:t>万元（¥</w:t>
      </w:r>
      <w:r>
        <w:rPr>
          <w:rFonts w:hint="eastAsia" w:ascii="仿宋_GB2312" w:hAnsi="仿宋" w:eastAsia="仿宋_GB2312" w:cs="仿宋"/>
          <w:sz w:val="28"/>
          <w:szCs w:val="28"/>
          <w:u w:val="single"/>
          <w:lang w:val="en-US" w:eastAsia="zh-CN"/>
        </w:rPr>
        <w:t>5</w:t>
      </w:r>
      <w:r>
        <w:rPr>
          <w:rFonts w:hint="eastAsia" w:ascii="仿宋_GB2312" w:hAnsi="仿宋" w:eastAsia="仿宋_GB2312" w:cs="仿宋"/>
          <w:sz w:val="28"/>
          <w:szCs w:val="28"/>
          <w:u w:val="single"/>
        </w:rPr>
        <w:t>0000）</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hint="eastAsia" w:ascii="仿宋_GB2312" w:hAnsi="仿宋" w:eastAsia="仿宋_GB2312" w:cs="仿宋"/>
          <w:sz w:val="28"/>
          <w:szCs w:val="28"/>
        </w:rPr>
      </w:pPr>
    </w:p>
    <w:p>
      <w:pPr>
        <w:ind w:firstLine="4760" w:firstLineChars="1700"/>
        <w:rPr>
          <w:rFonts w:hint="eastAsia"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6720" w:firstLineChars="2400"/>
        <w:rPr>
          <w:rFonts w:hint="eastAsia" w:ascii="仿宋_GB2312" w:hAnsi="仿宋" w:eastAsia="仿宋_GB2312" w:cs="仿宋"/>
          <w:sz w:val="28"/>
          <w:szCs w:val="28"/>
        </w:rPr>
      </w:pPr>
    </w:p>
    <w:p>
      <w:pPr>
        <w:ind w:firstLine="4760" w:firstLineChars="1700"/>
        <w:rPr>
          <w:rFonts w:hint="eastAsia"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hint="eastAsia" w:ascii="仿宋_GB2312" w:hAnsi="仿宋" w:eastAsia="仿宋_GB2312" w:cs="仿宋"/>
          <w:sz w:val="28"/>
          <w:szCs w:val="28"/>
        </w:rPr>
      </w:pPr>
      <w:r>
        <w:rPr>
          <w:rFonts w:hint="eastAsia" w:ascii="仿宋_GB2312" w:hAnsi="仿宋" w:eastAsia="仿宋_GB2312" w:cs="仿宋"/>
          <w:sz w:val="28"/>
          <w:szCs w:val="28"/>
        </w:rPr>
        <w:t xml:space="preserve">                                                   </w:t>
      </w:r>
    </w:p>
    <w:p>
      <w:pPr>
        <w:ind w:firstLine="6160" w:firstLineChars="2200"/>
        <w:rPr>
          <w:rFonts w:hint="eastAsia" w:ascii="仿宋_GB2312" w:hAnsi="仿宋" w:eastAsia="仿宋_GB2312" w:cs="仿宋"/>
          <w:sz w:val="28"/>
          <w:szCs w:val="28"/>
        </w:rPr>
      </w:pPr>
      <w:r>
        <w:rPr>
          <w:rFonts w:hint="eastAsia" w:ascii="仿宋_GB2312" w:hAnsi="仿宋" w:eastAsia="仿宋_GB2312" w:cs="仿宋"/>
          <w:sz w:val="28"/>
          <w:szCs w:val="28"/>
        </w:rPr>
        <w:t>年    月    日</w:t>
      </w:r>
    </w:p>
    <w:p>
      <w:pPr>
        <w:pStyle w:val="12"/>
        <w:ind w:firstLine="280" w:firstLineChars="100"/>
        <w:rPr>
          <w:rFonts w:hint="eastAsia"/>
          <w:lang w:val="en-US" w:eastAsia="zh-CN"/>
        </w:rPr>
      </w:pPr>
      <w:bookmarkStart w:id="2" w:name="_GoBack"/>
      <w:bookmarkEnd w:id="2"/>
      <w:r>
        <w:rPr>
          <w:rFonts w:hint="eastAsia" w:ascii="仿宋_GB2312" w:hAnsi="仿宋_GB2312" w:eastAsia="仿宋_GB2312" w:cs="仿宋_GB2312"/>
          <w:sz w:val="28"/>
          <w:szCs w:val="28"/>
        </w:rPr>
        <w:t xml:space="preserve">                </w:t>
      </w:r>
      <w:bookmarkEnd w:id="0"/>
      <w:bookmarkEnd w:id="1"/>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rFonts w:hint="eastAsia"/>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18</w:t>
    </w:r>
    <w:r>
      <w:fldChar w:fldCharType="end"/>
    </w:r>
    <w:r>
      <w:t xml:space="preserve"> -</w:t>
    </w:r>
  </w:p>
  <w:p>
    <w:pPr>
      <w:pStyle w:val="16"/>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ascii="宋体" w:hAnsi="宋体"/>
      </w:rPr>
    </w:pPr>
    <w:r>
      <w:rPr>
        <w:rFonts w:hint="eastAsia" w:ascii="宋体" w:hAnsi="宋体"/>
      </w:rPr>
      <w:t>首钢长治钢铁有限公司采购中心“</w:t>
    </w:r>
    <w:r>
      <w:rPr>
        <w:rFonts w:hint="eastAsia" w:ascii="宋体" w:hAnsi="宋体"/>
        <w:lang w:val="en-US" w:eastAsia="zh-CN"/>
      </w:rPr>
      <w:t>炼钢厂系列工程</w:t>
    </w:r>
    <w:r>
      <w:rPr>
        <w:rFonts w:hint="eastAsia" w:ascii="宋体" w:hAnsi="宋体"/>
      </w:rPr>
      <w:t>用阀门</w:t>
    </w:r>
    <w:r>
      <w:rPr>
        <w:rFonts w:hint="eastAsia" w:ascii="宋体" w:hAnsi="宋体"/>
        <w:szCs w:val="22"/>
      </w:rPr>
      <w:t>采购项目</w:t>
    </w:r>
    <w:r>
      <w:rPr>
        <w:rFonts w:hint="eastAsia" w:ascii="宋体" w:hAnsi="宋体"/>
      </w:rPr>
      <w:t>”采购招标文件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3A4A"/>
    <w:rsid w:val="00076382"/>
    <w:rsid w:val="000800E4"/>
    <w:rsid w:val="00093A57"/>
    <w:rsid w:val="000A01EB"/>
    <w:rsid w:val="000B18F9"/>
    <w:rsid w:val="000C52FF"/>
    <w:rsid w:val="000F3F65"/>
    <w:rsid w:val="001116C5"/>
    <w:rsid w:val="00114353"/>
    <w:rsid w:val="0013696B"/>
    <w:rsid w:val="001413F9"/>
    <w:rsid w:val="00156DD5"/>
    <w:rsid w:val="0016533E"/>
    <w:rsid w:val="001701AE"/>
    <w:rsid w:val="001740CD"/>
    <w:rsid w:val="00180908"/>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317ACE"/>
    <w:rsid w:val="00356762"/>
    <w:rsid w:val="00360DD6"/>
    <w:rsid w:val="003722C4"/>
    <w:rsid w:val="0037366D"/>
    <w:rsid w:val="00380E58"/>
    <w:rsid w:val="003C15D4"/>
    <w:rsid w:val="003C7958"/>
    <w:rsid w:val="004050B4"/>
    <w:rsid w:val="00410D12"/>
    <w:rsid w:val="004146EF"/>
    <w:rsid w:val="00437507"/>
    <w:rsid w:val="004407E5"/>
    <w:rsid w:val="00441A83"/>
    <w:rsid w:val="00444936"/>
    <w:rsid w:val="0045061C"/>
    <w:rsid w:val="00461CF0"/>
    <w:rsid w:val="00463A53"/>
    <w:rsid w:val="004671E9"/>
    <w:rsid w:val="004800AB"/>
    <w:rsid w:val="0048028B"/>
    <w:rsid w:val="00484C74"/>
    <w:rsid w:val="004A3FC4"/>
    <w:rsid w:val="004C2DCB"/>
    <w:rsid w:val="004C51DC"/>
    <w:rsid w:val="004D0C9F"/>
    <w:rsid w:val="004F7D95"/>
    <w:rsid w:val="00522231"/>
    <w:rsid w:val="00534742"/>
    <w:rsid w:val="0054547C"/>
    <w:rsid w:val="00574931"/>
    <w:rsid w:val="005929E9"/>
    <w:rsid w:val="00597935"/>
    <w:rsid w:val="005A3F26"/>
    <w:rsid w:val="005C3A6B"/>
    <w:rsid w:val="006102B8"/>
    <w:rsid w:val="0061795F"/>
    <w:rsid w:val="00637CCF"/>
    <w:rsid w:val="00646C99"/>
    <w:rsid w:val="00662441"/>
    <w:rsid w:val="00677363"/>
    <w:rsid w:val="006A331E"/>
    <w:rsid w:val="006B649B"/>
    <w:rsid w:val="006C393B"/>
    <w:rsid w:val="006C3F83"/>
    <w:rsid w:val="006F7568"/>
    <w:rsid w:val="0070339B"/>
    <w:rsid w:val="007134AE"/>
    <w:rsid w:val="00755296"/>
    <w:rsid w:val="007E3985"/>
    <w:rsid w:val="007F0E11"/>
    <w:rsid w:val="00820731"/>
    <w:rsid w:val="00821102"/>
    <w:rsid w:val="00826E25"/>
    <w:rsid w:val="00831BE6"/>
    <w:rsid w:val="00870893"/>
    <w:rsid w:val="00875CFE"/>
    <w:rsid w:val="00876AC4"/>
    <w:rsid w:val="00885F38"/>
    <w:rsid w:val="008C4812"/>
    <w:rsid w:val="008D18D6"/>
    <w:rsid w:val="008E1352"/>
    <w:rsid w:val="008E152C"/>
    <w:rsid w:val="008E4326"/>
    <w:rsid w:val="0090302E"/>
    <w:rsid w:val="009330D6"/>
    <w:rsid w:val="00961368"/>
    <w:rsid w:val="009B7D47"/>
    <w:rsid w:val="009D40B3"/>
    <w:rsid w:val="009F220E"/>
    <w:rsid w:val="009F28D3"/>
    <w:rsid w:val="00A018B8"/>
    <w:rsid w:val="00A04AA9"/>
    <w:rsid w:val="00A1023F"/>
    <w:rsid w:val="00A4126A"/>
    <w:rsid w:val="00A466F5"/>
    <w:rsid w:val="00A47F02"/>
    <w:rsid w:val="00A633B3"/>
    <w:rsid w:val="00A65D62"/>
    <w:rsid w:val="00A80A45"/>
    <w:rsid w:val="00A92EF6"/>
    <w:rsid w:val="00AA026B"/>
    <w:rsid w:val="00AB4831"/>
    <w:rsid w:val="00AC0D1B"/>
    <w:rsid w:val="00AC3AE3"/>
    <w:rsid w:val="00AC7026"/>
    <w:rsid w:val="00AD5172"/>
    <w:rsid w:val="00AE7D56"/>
    <w:rsid w:val="00AF6E31"/>
    <w:rsid w:val="00B11D3F"/>
    <w:rsid w:val="00B429F5"/>
    <w:rsid w:val="00B53D98"/>
    <w:rsid w:val="00B55BCD"/>
    <w:rsid w:val="00B56056"/>
    <w:rsid w:val="00B60DC2"/>
    <w:rsid w:val="00B63389"/>
    <w:rsid w:val="00BE54B4"/>
    <w:rsid w:val="00BE6A6F"/>
    <w:rsid w:val="00C00C5E"/>
    <w:rsid w:val="00C33B40"/>
    <w:rsid w:val="00C905A8"/>
    <w:rsid w:val="00CE0378"/>
    <w:rsid w:val="00CE6115"/>
    <w:rsid w:val="00D07FC5"/>
    <w:rsid w:val="00D20B30"/>
    <w:rsid w:val="00D327BA"/>
    <w:rsid w:val="00D630EA"/>
    <w:rsid w:val="00D703E0"/>
    <w:rsid w:val="00D87E3F"/>
    <w:rsid w:val="00DB0D6D"/>
    <w:rsid w:val="00DB3A9E"/>
    <w:rsid w:val="00DD1841"/>
    <w:rsid w:val="00DD4F71"/>
    <w:rsid w:val="00DE4AFD"/>
    <w:rsid w:val="00DF7697"/>
    <w:rsid w:val="00E148E0"/>
    <w:rsid w:val="00E175E3"/>
    <w:rsid w:val="00E37633"/>
    <w:rsid w:val="00E37F6D"/>
    <w:rsid w:val="00E424D0"/>
    <w:rsid w:val="00E5174F"/>
    <w:rsid w:val="00E551E3"/>
    <w:rsid w:val="00E7368C"/>
    <w:rsid w:val="00E80430"/>
    <w:rsid w:val="00E955A8"/>
    <w:rsid w:val="00ED5B58"/>
    <w:rsid w:val="00ED681C"/>
    <w:rsid w:val="00F10AF4"/>
    <w:rsid w:val="00F24515"/>
    <w:rsid w:val="00F35B2F"/>
    <w:rsid w:val="00F470C7"/>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2F3E67"/>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9EA4E6E"/>
    <w:rsid w:val="0A0C506C"/>
    <w:rsid w:val="0A392986"/>
    <w:rsid w:val="0A615C69"/>
    <w:rsid w:val="0A9E133F"/>
    <w:rsid w:val="0B0D7A91"/>
    <w:rsid w:val="0B135211"/>
    <w:rsid w:val="0B6978F9"/>
    <w:rsid w:val="0C0719C8"/>
    <w:rsid w:val="0C47401F"/>
    <w:rsid w:val="0C49667C"/>
    <w:rsid w:val="0D6A57AE"/>
    <w:rsid w:val="0D8602A4"/>
    <w:rsid w:val="0D9E0364"/>
    <w:rsid w:val="0DAB347B"/>
    <w:rsid w:val="0E5205F7"/>
    <w:rsid w:val="0E524EC7"/>
    <w:rsid w:val="0E671F1C"/>
    <w:rsid w:val="0E7B6A30"/>
    <w:rsid w:val="0F01239E"/>
    <w:rsid w:val="0F1F25F7"/>
    <w:rsid w:val="0F2544BB"/>
    <w:rsid w:val="0FEB1C6F"/>
    <w:rsid w:val="104A250A"/>
    <w:rsid w:val="10660E6C"/>
    <w:rsid w:val="10754806"/>
    <w:rsid w:val="10DB40EF"/>
    <w:rsid w:val="10DE41AE"/>
    <w:rsid w:val="10F532AB"/>
    <w:rsid w:val="113A6215"/>
    <w:rsid w:val="11A75749"/>
    <w:rsid w:val="11BA0126"/>
    <w:rsid w:val="11F97CC2"/>
    <w:rsid w:val="12622E9A"/>
    <w:rsid w:val="12D322CE"/>
    <w:rsid w:val="12E06868"/>
    <w:rsid w:val="1318755D"/>
    <w:rsid w:val="132A0290"/>
    <w:rsid w:val="136748EB"/>
    <w:rsid w:val="136C4E7B"/>
    <w:rsid w:val="139B6443"/>
    <w:rsid w:val="13AB37D8"/>
    <w:rsid w:val="13BC5679"/>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239E6"/>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DA47A7B"/>
    <w:rsid w:val="1E0D5A04"/>
    <w:rsid w:val="1E35439D"/>
    <w:rsid w:val="1E4C0E2F"/>
    <w:rsid w:val="1E5C41DB"/>
    <w:rsid w:val="1EAA51B3"/>
    <w:rsid w:val="1EC20587"/>
    <w:rsid w:val="1EEC291B"/>
    <w:rsid w:val="1F3B6920"/>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6886DC1"/>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247F5"/>
    <w:rsid w:val="339C0007"/>
    <w:rsid w:val="33DD6C8A"/>
    <w:rsid w:val="33F9003D"/>
    <w:rsid w:val="342055EC"/>
    <w:rsid w:val="34F716AD"/>
    <w:rsid w:val="353B19FF"/>
    <w:rsid w:val="357A2006"/>
    <w:rsid w:val="35B6799B"/>
    <w:rsid w:val="36750181"/>
    <w:rsid w:val="3722501B"/>
    <w:rsid w:val="37281A43"/>
    <w:rsid w:val="37586D0A"/>
    <w:rsid w:val="377776DE"/>
    <w:rsid w:val="377D0FEE"/>
    <w:rsid w:val="37AC478E"/>
    <w:rsid w:val="37EE600B"/>
    <w:rsid w:val="3860429A"/>
    <w:rsid w:val="38C168E6"/>
    <w:rsid w:val="396B4F82"/>
    <w:rsid w:val="396E358F"/>
    <w:rsid w:val="39920B72"/>
    <w:rsid w:val="39921044"/>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424F43"/>
    <w:rsid w:val="3D9A41AD"/>
    <w:rsid w:val="3DE9429D"/>
    <w:rsid w:val="3E872D9B"/>
    <w:rsid w:val="3E93710D"/>
    <w:rsid w:val="3EBD143A"/>
    <w:rsid w:val="3EC6562C"/>
    <w:rsid w:val="3EFB5695"/>
    <w:rsid w:val="3F076539"/>
    <w:rsid w:val="3F8C2496"/>
    <w:rsid w:val="3FA00C5D"/>
    <w:rsid w:val="3FB452AD"/>
    <w:rsid w:val="406C4952"/>
    <w:rsid w:val="409F2DCC"/>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4403F2"/>
    <w:rsid w:val="45F664A7"/>
    <w:rsid w:val="460719EE"/>
    <w:rsid w:val="46725616"/>
    <w:rsid w:val="46C627A5"/>
    <w:rsid w:val="471578D7"/>
    <w:rsid w:val="472126A2"/>
    <w:rsid w:val="47392EA1"/>
    <w:rsid w:val="47C73294"/>
    <w:rsid w:val="47EE5017"/>
    <w:rsid w:val="48051B5B"/>
    <w:rsid w:val="4880308A"/>
    <w:rsid w:val="48852860"/>
    <w:rsid w:val="48E71858"/>
    <w:rsid w:val="49223A1C"/>
    <w:rsid w:val="498468D7"/>
    <w:rsid w:val="49E31AFF"/>
    <w:rsid w:val="49EE0C66"/>
    <w:rsid w:val="49F556E7"/>
    <w:rsid w:val="4A1D7C86"/>
    <w:rsid w:val="4A885A9B"/>
    <w:rsid w:val="4B2A350D"/>
    <w:rsid w:val="4B803222"/>
    <w:rsid w:val="4B8378AE"/>
    <w:rsid w:val="4C082118"/>
    <w:rsid w:val="4C192BE2"/>
    <w:rsid w:val="4C501C81"/>
    <w:rsid w:val="4C5A6D11"/>
    <w:rsid w:val="4C754926"/>
    <w:rsid w:val="4C780619"/>
    <w:rsid w:val="4C8E6EC9"/>
    <w:rsid w:val="4CE01D7E"/>
    <w:rsid w:val="4D594A53"/>
    <w:rsid w:val="4DC3542E"/>
    <w:rsid w:val="4E1745DB"/>
    <w:rsid w:val="4E271E4E"/>
    <w:rsid w:val="4E3E4B85"/>
    <w:rsid w:val="4E883DAE"/>
    <w:rsid w:val="4E891C28"/>
    <w:rsid w:val="4ECB2EBD"/>
    <w:rsid w:val="4F267789"/>
    <w:rsid w:val="4F94489A"/>
    <w:rsid w:val="4FC31EAD"/>
    <w:rsid w:val="4FF32B4A"/>
    <w:rsid w:val="50556224"/>
    <w:rsid w:val="50722CDE"/>
    <w:rsid w:val="507B162F"/>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BAD3F5B"/>
    <w:rsid w:val="5C1B16FE"/>
    <w:rsid w:val="5C30664F"/>
    <w:rsid w:val="5C69338A"/>
    <w:rsid w:val="5C7A1039"/>
    <w:rsid w:val="5CE05CCC"/>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57076E5"/>
    <w:rsid w:val="6630293E"/>
    <w:rsid w:val="669A4F98"/>
    <w:rsid w:val="66E658E7"/>
    <w:rsid w:val="6746562A"/>
    <w:rsid w:val="678124D1"/>
    <w:rsid w:val="67EA64BB"/>
    <w:rsid w:val="67EF26F4"/>
    <w:rsid w:val="680E22F5"/>
    <w:rsid w:val="68116CCC"/>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DD0259B"/>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467DE4"/>
    <w:rsid w:val="7254111C"/>
    <w:rsid w:val="726A5EB2"/>
    <w:rsid w:val="72FB328E"/>
    <w:rsid w:val="73052F4F"/>
    <w:rsid w:val="737C7BF6"/>
    <w:rsid w:val="73BD5054"/>
    <w:rsid w:val="7407333D"/>
    <w:rsid w:val="742D231F"/>
    <w:rsid w:val="743A070F"/>
    <w:rsid w:val="74F428B0"/>
    <w:rsid w:val="75087BE9"/>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0911C5"/>
    <w:rsid w:val="7F2472A5"/>
    <w:rsid w:val="7F3251DB"/>
    <w:rsid w:val="7F710868"/>
    <w:rsid w:val="7F951660"/>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1672</Words>
  <Characters>9534</Characters>
  <Lines>79</Lines>
  <Paragraphs>22</Paragraphs>
  <TotalTime>46</TotalTime>
  <ScaleCrop>false</ScaleCrop>
  <LinksUpToDate>false</LinksUpToDate>
  <CharactersWithSpaces>11184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2021-07-13T02:28:00Z</cp:lastPrinted>
  <dcterms:modified xsi:type="dcterms:W3CDTF">2021-10-25T07:52:18Z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39F18C3EBFC54EA9A4E692E819E5DFED</vt:lpwstr>
  </property>
</Properties>
</file>